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D20A" w14:textId="3A46760E" w:rsidR="007C4BFE" w:rsidRPr="005B6EB5" w:rsidRDefault="000B6F55" w:rsidP="000B6F55">
      <w:pPr>
        <w:pStyle w:val="NoSpacing"/>
        <w:jc w:val="center"/>
        <w:rPr>
          <w:b/>
          <w:bCs/>
          <w:sz w:val="40"/>
          <w:szCs w:val="40"/>
        </w:rPr>
      </w:pPr>
      <w:r w:rsidRPr="005B6EB5">
        <w:rPr>
          <w:b/>
          <w:bCs/>
          <w:sz w:val="40"/>
          <w:szCs w:val="40"/>
        </w:rPr>
        <w:t>Supply Request Form</w:t>
      </w:r>
    </w:p>
    <w:p w14:paraId="4EB6643A" w14:textId="591CF790" w:rsidR="005B6EB5" w:rsidRDefault="000B6F55" w:rsidP="00FE72A0">
      <w:pPr>
        <w:pStyle w:val="NoSpacing"/>
        <w:rPr>
          <w:b/>
          <w:bCs/>
          <w:sz w:val="24"/>
          <w:szCs w:val="24"/>
        </w:rPr>
      </w:pPr>
      <w:r w:rsidRPr="005B6EB5">
        <w:rPr>
          <w:sz w:val="24"/>
          <w:szCs w:val="24"/>
        </w:rPr>
        <w:t xml:space="preserve">Client: Complete ordering information at the </w:t>
      </w:r>
      <w:r w:rsidR="005B6EB5">
        <w:rPr>
          <w:sz w:val="24"/>
          <w:szCs w:val="24"/>
        </w:rPr>
        <w:t>top</w:t>
      </w:r>
      <w:r w:rsidRPr="005B6EB5">
        <w:rPr>
          <w:sz w:val="24"/>
          <w:szCs w:val="24"/>
        </w:rPr>
        <w:t>.</w:t>
      </w:r>
      <w:r w:rsidR="00B46AB5">
        <w:rPr>
          <w:sz w:val="24"/>
          <w:szCs w:val="24"/>
        </w:rPr>
        <w:t xml:space="preserve"> </w:t>
      </w:r>
      <w:r w:rsidRPr="005B6EB5">
        <w:rPr>
          <w:sz w:val="24"/>
          <w:szCs w:val="24"/>
        </w:rPr>
        <w:t xml:space="preserve"> </w:t>
      </w:r>
      <w:r w:rsidR="00423F1E">
        <w:rPr>
          <w:sz w:val="24"/>
          <w:szCs w:val="24"/>
        </w:rPr>
        <w:t>Please retain a copy for your records.</w:t>
      </w:r>
      <w:r w:rsidR="00FE72A0">
        <w:rPr>
          <w:sz w:val="24"/>
          <w:szCs w:val="24"/>
        </w:rPr>
        <w:t xml:space="preserve"> </w:t>
      </w:r>
      <w:r w:rsidRPr="005B6EB5">
        <w:rPr>
          <w:b/>
          <w:bCs/>
          <w:sz w:val="24"/>
          <w:szCs w:val="24"/>
        </w:rPr>
        <w:t>Allow 48-72 hours for delivery.</w:t>
      </w:r>
    </w:p>
    <w:p w14:paraId="37F5B857" w14:textId="77777777" w:rsidR="00FE72A0" w:rsidRPr="00FE72A0" w:rsidRDefault="00FE72A0" w:rsidP="00FE72A0">
      <w:pPr>
        <w:pStyle w:val="NoSpacing"/>
        <w:rPr>
          <w:sz w:val="24"/>
          <w:szCs w:val="24"/>
        </w:rPr>
      </w:pPr>
    </w:p>
    <w:tbl>
      <w:tblPr>
        <w:tblStyle w:val="TableGrid"/>
        <w:tblW w:w="14670" w:type="dxa"/>
        <w:tblInd w:w="-815" w:type="dxa"/>
        <w:tblLook w:val="04A0" w:firstRow="1" w:lastRow="0" w:firstColumn="1" w:lastColumn="0" w:noHBand="0" w:noVBand="1"/>
      </w:tblPr>
      <w:tblGrid>
        <w:gridCol w:w="1080"/>
        <w:gridCol w:w="4320"/>
        <w:gridCol w:w="1080"/>
        <w:gridCol w:w="4050"/>
        <w:gridCol w:w="1080"/>
        <w:gridCol w:w="3060"/>
      </w:tblGrid>
      <w:tr w:rsidR="005B6EB5" w:rsidRPr="005B6EB5" w14:paraId="11960AF2" w14:textId="77777777" w:rsidTr="006E154A">
        <w:tc>
          <w:tcPr>
            <w:tcW w:w="14670" w:type="dxa"/>
            <w:gridSpan w:val="6"/>
            <w:shd w:val="clear" w:color="auto" w:fill="D9D9D9" w:themeFill="background1" w:themeFillShade="D9"/>
          </w:tcPr>
          <w:p w14:paraId="611C3124" w14:textId="4F2FBDB4" w:rsidR="005B6EB5" w:rsidRDefault="005B6EB5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Client Ordering information</w:t>
            </w:r>
          </w:p>
        </w:tc>
      </w:tr>
      <w:tr w:rsidR="005B6EB5" w:rsidRPr="005B6EB5" w14:paraId="6CFCABDE" w14:textId="77777777" w:rsidTr="00467B7B">
        <w:tc>
          <w:tcPr>
            <w:tcW w:w="6480" w:type="dxa"/>
            <w:gridSpan w:val="3"/>
            <w:shd w:val="clear" w:color="auto" w:fill="FFFFFF" w:themeFill="background1"/>
          </w:tcPr>
          <w:p w14:paraId="67F204A4" w14:textId="77777777" w:rsidR="005B6EB5" w:rsidRDefault="005B6EB5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Client Name:</w:t>
            </w:r>
          </w:p>
          <w:p w14:paraId="5FF93F60" w14:textId="49FB517A" w:rsidR="00FE72A0" w:rsidRPr="005B6EB5" w:rsidRDefault="00FE72A0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  <w:gridSpan w:val="3"/>
            <w:shd w:val="clear" w:color="auto" w:fill="FFFFFF" w:themeFill="background1"/>
          </w:tcPr>
          <w:p w14:paraId="42DE80B6" w14:textId="5E523266" w:rsidR="005B6EB5" w:rsidRPr="005B6EB5" w:rsidRDefault="005B6EB5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5B6EB5" w:rsidRPr="005B6EB5" w14:paraId="432C349E" w14:textId="77777777" w:rsidTr="00467B7B">
        <w:tc>
          <w:tcPr>
            <w:tcW w:w="5400" w:type="dxa"/>
            <w:gridSpan w:val="2"/>
            <w:shd w:val="clear" w:color="auto" w:fill="FFFFFF" w:themeFill="background1"/>
          </w:tcPr>
          <w:p w14:paraId="514DB700" w14:textId="6DB11D2D" w:rsidR="005B6EB5" w:rsidRPr="005B6EB5" w:rsidRDefault="005B6EB5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5130" w:type="dxa"/>
            <w:gridSpan w:val="2"/>
            <w:shd w:val="clear" w:color="auto" w:fill="FFFFFF" w:themeFill="background1"/>
          </w:tcPr>
          <w:p w14:paraId="18B7308D" w14:textId="0F9659C4" w:rsidR="005B6EB5" w:rsidRPr="005B6EB5" w:rsidRDefault="005B6EB5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Requested by:  </w:t>
            </w:r>
          </w:p>
        </w:tc>
        <w:tc>
          <w:tcPr>
            <w:tcW w:w="4140" w:type="dxa"/>
            <w:gridSpan w:val="2"/>
            <w:shd w:val="clear" w:color="auto" w:fill="FFFFFF" w:themeFill="background1"/>
          </w:tcPr>
          <w:p w14:paraId="7644A99F" w14:textId="26FB6D08" w:rsidR="005B6EB5" w:rsidRPr="005B6EB5" w:rsidRDefault="005B6EB5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Date:</w:t>
            </w:r>
          </w:p>
        </w:tc>
      </w:tr>
      <w:tr w:rsidR="005B6EB5" w:rsidRPr="005B6EB5" w14:paraId="6763709A" w14:textId="77777777" w:rsidTr="00467B7B">
        <w:tc>
          <w:tcPr>
            <w:tcW w:w="1080" w:type="dxa"/>
            <w:shd w:val="clear" w:color="auto" w:fill="D9D9D9" w:themeFill="background1" w:themeFillShade="D9"/>
          </w:tcPr>
          <w:p w14:paraId="14A1E984" w14:textId="617D6310" w:rsidR="007C4BFE" w:rsidRPr="005B6EB5" w:rsidRDefault="007C4BFE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Qty Ord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28838B5" w14:textId="6D50364F" w:rsidR="007C4BFE" w:rsidRPr="005B6EB5" w:rsidRDefault="007C4BFE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Blood Collection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F443BB" w14:textId="621BCB82" w:rsidR="007C4BFE" w:rsidRPr="005B6EB5" w:rsidRDefault="007C4BFE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Qty Ord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5BD73DD1" w14:textId="7D1A8F3E" w:rsidR="007C4BFE" w:rsidRPr="005B6EB5" w:rsidRDefault="007C4BFE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Microbiology Supplies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6B4F71" w14:textId="37EAEDA7" w:rsidR="007C4BFE" w:rsidRPr="005B6EB5" w:rsidRDefault="007C4BFE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Qty Ord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ED39E0F" w14:textId="5175397E" w:rsidR="007C4BFE" w:rsidRPr="005B6EB5" w:rsidRDefault="007C4BFE" w:rsidP="007C4BF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Forms</w:t>
            </w:r>
          </w:p>
        </w:tc>
      </w:tr>
      <w:tr w:rsidR="00160346" w:rsidRPr="005B6EB5" w14:paraId="089780F6" w14:textId="77777777" w:rsidTr="00467B7B">
        <w:tc>
          <w:tcPr>
            <w:tcW w:w="1080" w:type="dxa"/>
          </w:tcPr>
          <w:p w14:paraId="6CE3A4E6" w14:textId="54CDB296" w:rsidR="00160346" w:rsidRPr="005B6EB5" w:rsidRDefault="008B0786" w:rsidP="001603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14:paraId="743A0D67" w14:textId="31C52B70" w:rsidR="00160346" w:rsidRPr="005B6EB5" w:rsidRDefault="00020125" w:rsidP="0016034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Dark Blue w/EDTA (ex: Lead, Mercury)</w:t>
            </w:r>
          </w:p>
        </w:tc>
        <w:tc>
          <w:tcPr>
            <w:tcW w:w="1080" w:type="dxa"/>
          </w:tcPr>
          <w:p w14:paraId="72212060" w14:textId="47F0A116" w:rsidR="00160346" w:rsidRPr="005B6EB5" w:rsidRDefault="0005347C" w:rsidP="001603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7BE3FBBB" w14:textId="2C443C66" w:rsidR="00160346" w:rsidRPr="005B6EB5" w:rsidRDefault="00160346" w:rsidP="0016034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Affirm Swab</w:t>
            </w:r>
          </w:p>
        </w:tc>
        <w:tc>
          <w:tcPr>
            <w:tcW w:w="1080" w:type="dxa"/>
          </w:tcPr>
          <w:p w14:paraId="743D34AF" w14:textId="04036483" w:rsidR="00160346" w:rsidRPr="005B6EB5" w:rsidRDefault="00160346" w:rsidP="0016034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3060" w:type="dxa"/>
          </w:tcPr>
          <w:p w14:paraId="6B1B123C" w14:textId="49FE9BB2" w:rsidR="00160346" w:rsidRPr="005B6EB5" w:rsidRDefault="00160346" w:rsidP="0016034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General Lab Requisitions</w:t>
            </w:r>
          </w:p>
        </w:tc>
      </w:tr>
      <w:tr w:rsidR="00533971" w:rsidRPr="005B6EB5" w14:paraId="3FF5E711" w14:textId="77777777" w:rsidTr="00467B7B">
        <w:tc>
          <w:tcPr>
            <w:tcW w:w="1080" w:type="dxa"/>
          </w:tcPr>
          <w:p w14:paraId="373B05E7" w14:textId="7537F5B6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14:paraId="6E5E5305" w14:textId="0C27B663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Dark Blue no additives (ex: Alum, Zinc, Arsenic)</w:t>
            </w:r>
          </w:p>
        </w:tc>
        <w:tc>
          <w:tcPr>
            <w:tcW w:w="1080" w:type="dxa"/>
          </w:tcPr>
          <w:p w14:paraId="33A3DA6F" w14:textId="1A4A74E9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2FFF924B" w14:textId="72124268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Blood Culture Bottles (aerobic and anaerobic)</w:t>
            </w:r>
          </w:p>
        </w:tc>
        <w:tc>
          <w:tcPr>
            <w:tcW w:w="1080" w:type="dxa"/>
          </w:tcPr>
          <w:p w14:paraId="7A9C0309" w14:textId="07106598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3060" w:type="dxa"/>
          </w:tcPr>
          <w:p w14:paraId="4E2D6E86" w14:textId="55CAB872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Custom Lab Requisitions</w:t>
            </w:r>
          </w:p>
        </w:tc>
      </w:tr>
      <w:tr w:rsidR="00533971" w:rsidRPr="005B6EB5" w14:paraId="0235EEB5" w14:textId="77777777" w:rsidTr="00467B7B">
        <w:tc>
          <w:tcPr>
            <w:tcW w:w="1080" w:type="dxa"/>
          </w:tcPr>
          <w:p w14:paraId="57AE4F97" w14:textId="6C01DC9B" w:rsidR="00533971" w:rsidRPr="005B6EB5" w:rsidRDefault="00A95055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</w:p>
        </w:tc>
        <w:tc>
          <w:tcPr>
            <w:tcW w:w="4320" w:type="dxa"/>
          </w:tcPr>
          <w:p w14:paraId="55303A95" w14:textId="7F822F37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Red Top</w:t>
            </w:r>
          </w:p>
        </w:tc>
        <w:tc>
          <w:tcPr>
            <w:tcW w:w="1080" w:type="dxa"/>
          </w:tcPr>
          <w:p w14:paraId="36444118" w14:textId="388E4708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7381FCD3" w14:textId="6F1566D1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Blood Culture Bottles (pediatric)</w:t>
            </w:r>
          </w:p>
        </w:tc>
        <w:tc>
          <w:tcPr>
            <w:tcW w:w="1080" w:type="dxa"/>
          </w:tcPr>
          <w:p w14:paraId="5CCD12F3" w14:textId="3F55EDB7" w:rsidR="00533971" w:rsidRPr="005B6EB5" w:rsidRDefault="006C527B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3060" w:type="dxa"/>
          </w:tcPr>
          <w:p w14:paraId="425CEE7C" w14:textId="66D7050A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Supply Request Forms</w:t>
            </w:r>
          </w:p>
        </w:tc>
      </w:tr>
      <w:tr w:rsidR="00533971" w:rsidRPr="005B6EB5" w14:paraId="114491CB" w14:textId="77777777" w:rsidTr="005A0D90">
        <w:tc>
          <w:tcPr>
            <w:tcW w:w="1080" w:type="dxa"/>
          </w:tcPr>
          <w:p w14:paraId="05051629" w14:textId="263ABE9F" w:rsidR="00533971" w:rsidRPr="005B6EB5" w:rsidRDefault="008B0786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320" w:type="dxa"/>
          </w:tcPr>
          <w:p w14:paraId="2F2FD4CC" w14:textId="5F26DEFE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Lavendar (EDTA) </w:t>
            </w:r>
            <w:r w:rsidR="00E65D9F">
              <w:rPr>
                <w:sz w:val="24"/>
                <w:szCs w:val="24"/>
              </w:rPr>
              <w:t>Top</w:t>
            </w:r>
          </w:p>
        </w:tc>
        <w:tc>
          <w:tcPr>
            <w:tcW w:w="1080" w:type="dxa"/>
          </w:tcPr>
          <w:p w14:paraId="59036EE6" w14:textId="713ABFE6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73C250C2" w14:textId="76E86B33" w:rsidR="00533971" w:rsidRPr="005B6EB5" w:rsidRDefault="00533971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Chlamydia/</w:t>
            </w:r>
            <w:r w:rsidR="00FE72A0">
              <w:rPr>
                <w:sz w:val="24"/>
                <w:szCs w:val="24"/>
              </w:rPr>
              <w:t>NG</w:t>
            </w:r>
            <w:r w:rsidRPr="005B6EB5">
              <w:rPr>
                <w:sz w:val="24"/>
                <w:szCs w:val="24"/>
              </w:rPr>
              <w:t xml:space="preserve"> Swab</w:t>
            </w:r>
          </w:p>
        </w:tc>
        <w:tc>
          <w:tcPr>
            <w:tcW w:w="1080" w:type="dxa"/>
            <w:shd w:val="clear" w:color="auto" w:fill="auto"/>
          </w:tcPr>
          <w:p w14:paraId="00A10F34" w14:textId="71D7BF9D" w:rsidR="00533971" w:rsidRPr="005B6EB5" w:rsidRDefault="003275B6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3060" w:type="dxa"/>
            <w:shd w:val="clear" w:color="auto" w:fill="auto"/>
          </w:tcPr>
          <w:p w14:paraId="3DD0E095" w14:textId="0A3999FE" w:rsidR="00533971" w:rsidRPr="005B6EB5" w:rsidRDefault="003275B6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Printer Paper</w:t>
            </w:r>
          </w:p>
        </w:tc>
      </w:tr>
      <w:tr w:rsidR="006E154A" w:rsidRPr="005B6EB5" w14:paraId="4744CEAE" w14:textId="77777777" w:rsidTr="00674716">
        <w:tc>
          <w:tcPr>
            <w:tcW w:w="1080" w:type="dxa"/>
          </w:tcPr>
          <w:p w14:paraId="6A133931" w14:textId="09EF3622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</w:p>
        </w:tc>
        <w:tc>
          <w:tcPr>
            <w:tcW w:w="4320" w:type="dxa"/>
          </w:tcPr>
          <w:p w14:paraId="7E8609C8" w14:textId="5E28AA14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SST (serum separator) Top</w:t>
            </w:r>
          </w:p>
        </w:tc>
        <w:tc>
          <w:tcPr>
            <w:tcW w:w="1080" w:type="dxa"/>
          </w:tcPr>
          <w:p w14:paraId="77322D99" w14:textId="4D941D77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</w:p>
        </w:tc>
        <w:tc>
          <w:tcPr>
            <w:tcW w:w="4050" w:type="dxa"/>
          </w:tcPr>
          <w:p w14:paraId="5B0C2ECE" w14:textId="5461F556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E-swab (aerobic and anaerobic culture)</w:t>
            </w:r>
          </w:p>
        </w:tc>
        <w:tc>
          <w:tcPr>
            <w:tcW w:w="4140" w:type="dxa"/>
            <w:gridSpan w:val="2"/>
            <w:vMerge w:val="restart"/>
            <w:shd w:val="clear" w:color="auto" w:fill="D9D9D9" w:themeFill="background1" w:themeFillShade="D9"/>
          </w:tcPr>
          <w:p w14:paraId="319963EE" w14:textId="77777777" w:rsidR="006E154A" w:rsidRPr="005B6EB5" w:rsidRDefault="006E154A" w:rsidP="0053397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Other Supplies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7B0088C" w14:textId="0866E8FE" w:rsidR="006E154A" w:rsidRPr="006E154A" w:rsidRDefault="006E154A" w:rsidP="00533971">
            <w:pPr>
              <w:pStyle w:val="NoSpacing"/>
              <w:rPr>
                <w:sz w:val="18"/>
                <w:szCs w:val="18"/>
              </w:rPr>
            </w:pPr>
            <w:r w:rsidRPr="006E154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Please s</w:t>
            </w:r>
            <w:r w:rsidRPr="006E154A">
              <w:rPr>
                <w:sz w:val="18"/>
                <w:szCs w:val="18"/>
              </w:rPr>
              <w:t xml:space="preserve">pecify quantity </w:t>
            </w:r>
            <w:r>
              <w:rPr>
                <w:sz w:val="18"/>
                <w:szCs w:val="18"/>
              </w:rPr>
              <w:t>desired</w:t>
            </w:r>
            <w:r w:rsidRPr="006E154A">
              <w:rPr>
                <w:sz w:val="18"/>
                <w:szCs w:val="18"/>
              </w:rPr>
              <w:t>)</w:t>
            </w:r>
          </w:p>
        </w:tc>
      </w:tr>
      <w:tr w:rsidR="006E154A" w:rsidRPr="005B6EB5" w14:paraId="3A476C87" w14:textId="77777777" w:rsidTr="00467B7B">
        <w:tc>
          <w:tcPr>
            <w:tcW w:w="1080" w:type="dxa"/>
          </w:tcPr>
          <w:p w14:paraId="35B9D1A9" w14:textId="49297C85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</w:p>
        </w:tc>
        <w:tc>
          <w:tcPr>
            <w:tcW w:w="4320" w:type="dxa"/>
          </w:tcPr>
          <w:p w14:paraId="34AD222D" w14:textId="7E602DFD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Lt. Blue Top (Coagulation Studies)</w:t>
            </w:r>
          </w:p>
        </w:tc>
        <w:tc>
          <w:tcPr>
            <w:tcW w:w="1080" w:type="dxa"/>
          </w:tcPr>
          <w:p w14:paraId="7104F3C2" w14:textId="69F6CFCB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</w:p>
        </w:tc>
        <w:tc>
          <w:tcPr>
            <w:tcW w:w="4050" w:type="dxa"/>
          </w:tcPr>
          <w:p w14:paraId="66084A64" w14:textId="55C28066" w:rsidR="006E154A" w:rsidRPr="005B6EB5" w:rsidRDefault="006E154A" w:rsidP="00533971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MRSA Copan Swab</w:t>
            </w:r>
          </w:p>
        </w:tc>
        <w:tc>
          <w:tcPr>
            <w:tcW w:w="4140" w:type="dxa"/>
            <w:gridSpan w:val="2"/>
            <w:vMerge/>
            <w:shd w:val="clear" w:color="auto" w:fill="D9D9D9" w:themeFill="background1" w:themeFillShade="D9"/>
          </w:tcPr>
          <w:p w14:paraId="0B50EAAC" w14:textId="150D12DD" w:rsidR="006E154A" w:rsidRPr="005B6EB5" w:rsidRDefault="006E154A" w:rsidP="0053397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6468F6" w:rsidRPr="005B6EB5" w14:paraId="3209BCD5" w14:textId="77777777" w:rsidTr="00467B7B">
        <w:tc>
          <w:tcPr>
            <w:tcW w:w="1080" w:type="dxa"/>
          </w:tcPr>
          <w:p w14:paraId="611B38AE" w14:textId="6A5C6D9B" w:rsidR="006468F6" w:rsidRPr="005B6EB5" w:rsidRDefault="008B078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14:paraId="6C5A498B" w14:textId="3A386F9E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 xml:space="preserve">Sodium Heparin Green top tube </w:t>
            </w:r>
          </w:p>
        </w:tc>
        <w:tc>
          <w:tcPr>
            <w:tcW w:w="1080" w:type="dxa"/>
          </w:tcPr>
          <w:p w14:paraId="5EC44DA2" w14:textId="4497776B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2BE32EAC" w14:textId="10145815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Ova &amp; Parasite Transport Media</w:t>
            </w:r>
          </w:p>
        </w:tc>
        <w:tc>
          <w:tcPr>
            <w:tcW w:w="4140" w:type="dxa"/>
            <w:gridSpan w:val="2"/>
            <w:vMerge w:val="restart"/>
          </w:tcPr>
          <w:p w14:paraId="322E373C" w14:textId="2519ECA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166D3128" w14:textId="77777777" w:rsidTr="00467B7B">
        <w:tc>
          <w:tcPr>
            <w:tcW w:w="1080" w:type="dxa"/>
          </w:tcPr>
          <w:p w14:paraId="3A9E0E85" w14:textId="671E9AB8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B</w:t>
            </w:r>
            <w:r w:rsidR="00A95055">
              <w:rPr>
                <w:sz w:val="24"/>
                <w:szCs w:val="24"/>
              </w:rPr>
              <w:t>X</w:t>
            </w:r>
          </w:p>
        </w:tc>
        <w:tc>
          <w:tcPr>
            <w:tcW w:w="4320" w:type="dxa"/>
          </w:tcPr>
          <w:p w14:paraId="5C9FE7AB" w14:textId="6EC6FF42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21x1 </w:t>
            </w:r>
            <w:proofErr w:type="spellStart"/>
            <w:r>
              <w:rPr>
                <w:sz w:val="24"/>
                <w:szCs w:val="24"/>
              </w:rPr>
              <w:t>Quickshield</w:t>
            </w:r>
            <w:proofErr w:type="spellEnd"/>
            <w:r>
              <w:rPr>
                <w:sz w:val="24"/>
                <w:szCs w:val="24"/>
              </w:rPr>
              <w:t xml:space="preserve"> Needle</w:t>
            </w:r>
          </w:p>
        </w:tc>
        <w:tc>
          <w:tcPr>
            <w:tcW w:w="1080" w:type="dxa"/>
          </w:tcPr>
          <w:p w14:paraId="7D8785C6" w14:textId="33F12CB0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53240A65" w14:textId="170DE994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Stool Collection Transport Media</w:t>
            </w:r>
          </w:p>
        </w:tc>
        <w:tc>
          <w:tcPr>
            <w:tcW w:w="4140" w:type="dxa"/>
            <w:gridSpan w:val="2"/>
            <w:vMerge/>
          </w:tcPr>
          <w:p w14:paraId="74059D37" w14:textId="0AB722DB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5B782678" w14:textId="77777777" w:rsidTr="00467B7B">
        <w:tc>
          <w:tcPr>
            <w:tcW w:w="1080" w:type="dxa"/>
          </w:tcPr>
          <w:p w14:paraId="7D42B9FD" w14:textId="7311F222" w:rsidR="006468F6" w:rsidRPr="005B6EB5" w:rsidRDefault="008B078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320" w:type="dxa"/>
          </w:tcPr>
          <w:p w14:paraId="03E611B4" w14:textId="640B4639" w:rsidR="006468F6" w:rsidRPr="005B6EB5" w:rsidRDefault="008618B7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Serum Transport Tube</w:t>
            </w:r>
          </w:p>
        </w:tc>
        <w:tc>
          <w:tcPr>
            <w:tcW w:w="1080" w:type="dxa"/>
          </w:tcPr>
          <w:p w14:paraId="2C41E45C" w14:textId="73FA4480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76E25936" w14:textId="3874BA7B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UTM Swabs (ex: Flu/RSV/COVID)</w:t>
            </w:r>
          </w:p>
        </w:tc>
        <w:tc>
          <w:tcPr>
            <w:tcW w:w="4140" w:type="dxa"/>
            <w:gridSpan w:val="2"/>
            <w:vMerge/>
          </w:tcPr>
          <w:p w14:paraId="6D61C965" w14:textId="3B9575A1" w:rsidR="006468F6" w:rsidRPr="005B6EB5" w:rsidRDefault="006468F6" w:rsidP="006468F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6468F6" w:rsidRPr="005B6EB5" w14:paraId="65E6B403" w14:textId="77777777" w:rsidTr="00674716">
        <w:tc>
          <w:tcPr>
            <w:tcW w:w="1080" w:type="dxa"/>
          </w:tcPr>
          <w:p w14:paraId="227C72A2" w14:textId="4487B00B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320" w:type="dxa"/>
          </w:tcPr>
          <w:p w14:paraId="1B4678C9" w14:textId="3CE3293F" w:rsidR="006468F6" w:rsidRPr="005B6EB5" w:rsidRDefault="008618B7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Serum Transport Tube Cap</w:t>
            </w:r>
          </w:p>
        </w:tc>
        <w:tc>
          <w:tcPr>
            <w:tcW w:w="1080" w:type="dxa"/>
            <w:shd w:val="clear" w:color="auto" w:fill="FFFFFF" w:themeFill="background1"/>
          </w:tcPr>
          <w:p w14:paraId="799478E1" w14:textId="4B770FB0" w:rsidR="006468F6" w:rsidRPr="002D561B" w:rsidRDefault="006C527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  <w:shd w:val="clear" w:color="auto" w:fill="FFFFFF" w:themeFill="background1"/>
          </w:tcPr>
          <w:p w14:paraId="4FEE42FA" w14:textId="743A633A" w:rsidR="006468F6" w:rsidRPr="002D561B" w:rsidRDefault="006C527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Stool container (white dish)</w:t>
            </w:r>
          </w:p>
        </w:tc>
        <w:tc>
          <w:tcPr>
            <w:tcW w:w="4140" w:type="dxa"/>
            <w:gridSpan w:val="2"/>
            <w:vMerge/>
          </w:tcPr>
          <w:p w14:paraId="5D356EC0" w14:textId="08A8B09A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10448578" w14:textId="77777777" w:rsidTr="00674716">
        <w:tc>
          <w:tcPr>
            <w:tcW w:w="1080" w:type="dxa"/>
          </w:tcPr>
          <w:p w14:paraId="7D01D203" w14:textId="61DE1540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320" w:type="dxa"/>
          </w:tcPr>
          <w:p w14:paraId="49E2A83D" w14:textId="14EE8AE1" w:rsidR="006468F6" w:rsidRPr="005B6EB5" w:rsidRDefault="008618B7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75CFC69" w14:textId="26F36C95" w:rsidR="006468F6" w:rsidRPr="002D561B" w:rsidRDefault="002D561B" w:rsidP="006468F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D561B">
              <w:rPr>
                <w:b/>
                <w:bCs/>
                <w:sz w:val="24"/>
                <w:szCs w:val="24"/>
              </w:rPr>
              <w:t>Qty Ord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54C1039" w14:textId="2F9FA6B9" w:rsidR="006468F6" w:rsidRPr="002D561B" w:rsidRDefault="002D561B" w:rsidP="006468F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D561B">
              <w:rPr>
                <w:b/>
                <w:bCs/>
                <w:sz w:val="24"/>
                <w:szCs w:val="24"/>
              </w:rPr>
              <w:t>Urine Collection Supplies</w:t>
            </w:r>
          </w:p>
        </w:tc>
        <w:tc>
          <w:tcPr>
            <w:tcW w:w="4140" w:type="dxa"/>
            <w:gridSpan w:val="2"/>
            <w:vMerge/>
          </w:tcPr>
          <w:p w14:paraId="43863FA5" w14:textId="7777777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4808F7C1" w14:textId="77777777" w:rsidTr="00467B7B">
        <w:tc>
          <w:tcPr>
            <w:tcW w:w="1080" w:type="dxa"/>
          </w:tcPr>
          <w:p w14:paraId="33DD6F86" w14:textId="3EFC6C9B" w:rsidR="006468F6" w:rsidRPr="005B6EB5" w:rsidRDefault="008B078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14:paraId="510C3F6C" w14:textId="186B2EA0" w:rsidR="006468F6" w:rsidRPr="005B6EB5" w:rsidRDefault="00E45273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Tourniquet</w:t>
            </w:r>
          </w:p>
        </w:tc>
        <w:tc>
          <w:tcPr>
            <w:tcW w:w="1080" w:type="dxa"/>
          </w:tcPr>
          <w:p w14:paraId="5DE9E09C" w14:textId="326288F6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705A9A5C" w14:textId="767D779A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24-hour Urine Container</w:t>
            </w:r>
          </w:p>
        </w:tc>
        <w:tc>
          <w:tcPr>
            <w:tcW w:w="4140" w:type="dxa"/>
            <w:gridSpan w:val="2"/>
            <w:vMerge/>
          </w:tcPr>
          <w:p w14:paraId="6B3AC0F2" w14:textId="7777777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0CE82A1A" w14:textId="77777777" w:rsidTr="00467B7B">
        <w:tc>
          <w:tcPr>
            <w:tcW w:w="1080" w:type="dxa"/>
          </w:tcPr>
          <w:p w14:paraId="121A7BE9" w14:textId="34F60048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14:paraId="1D105404" w14:textId="50D2BB14" w:rsidR="006468F6" w:rsidRPr="005B6EB5" w:rsidRDefault="00E45273" w:rsidP="006468F6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Glucola</w:t>
            </w:r>
            <w:proofErr w:type="spellEnd"/>
            <w:r>
              <w:rPr>
                <w:sz w:val="24"/>
                <w:szCs w:val="24"/>
              </w:rPr>
              <w:t xml:space="preserve"> 100g/50g Orange </w:t>
            </w:r>
          </w:p>
        </w:tc>
        <w:tc>
          <w:tcPr>
            <w:tcW w:w="1080" w:type="dxa"/>
          </w:tcPr>
          <w:p w14:paraId="1673E40A" w14:textId="23F61BB6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14:paraId="77000B27" w14:textId="020003C5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Plastic Urine Cup</w:t>
            </w:r>
          </w:p>
        </w:tc>
        <w:tc>
          <w:tcPr>
            <w:tcW w:w="4140" w:type="dxa"/>
            <w:gridSpan w:val="2"/>
            <w:vMerge/>
          </w:tcPr>
          <w:p w14:paraId="66D823F4" w14:textId="7777777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74F2CB7A" w14:textId="77777777" w:rsidTr="00467B7B">
        <w:tc>
          <w:tcPr>
            <w:tcW w:w="1080" w:type="dxa"/>
          </w:tcPr>
          <w:p w14:paraId="24729B87" w14:textId="25F95824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E</w:t>
            </w:r>
            <w:r w:rsidR="00A95055"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14:paraId="5BC557AB" w14:textId="63CC1513" w:rsidR="006468F6" w:rsidRPr="005B6EB5" w:rsidRDefault="008B0786" w:rsidP="006468F6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Glucola</w:t>
            </w:r>
            <w:proofErr w:type="spellEnd"/>
            <w:r>
              <w:rPr>
                <w:sz w:val="24"/>
                <w:szCs w:val="24"/>
              </w:rPr>
              <w:t xml:space="preserve"> 100g/50g Lemon Lime</w:t>
            </w:r>
          </w:p>
        </w:tc>
        <w:tc>
          <w:tcPr>
            <w:tcW w:w="1080" w:type="dxa"/>
          </w:tcPr>
          <w:p w14:paraId="3CC11BDB" w14:textId="7DABFFA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050" w:type="dxa"/>
          </w:tcPr>
          <w:p w14:paraId="57566724" w14:textId="0DFC3DEF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Additive Urine Tube</w:t>
            </w:r>
          </w:p>
        </w:tc>
        <w:tc>
          <w:tcPr>
            <w:tcW w:w="4140" w:type="dxa"/>
            <w:gridSpan w:val="2"/>
            <w:vMerge/>
          </w:tcPr>
          <w:p w14:paraId="5C81A70F" w14:textId="7777777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21212618" w14:textId="77777777" w:rsidTr="00467B7B">
        <w:tc>
          <w:tcPr>
            <w:tcW w:w="1080" w:type="dxa"/>
            <w:shd w:val="clear" w:color="auto" w:fill="D9D9D9" w:themeFill="background1" w:themeFillShade="D9"/>
          </w:tcPr>
          <w:p w14:paraId="05A3E6B0" w14:textId="0D5544C6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Qty Ord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BD5ADA0" w14:textId="1B3C0A7E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b/>
                <w:bCs/>
                <w:sz w:val="24"/>
                <w:szCs w:val="24"/>
              </w:rPr>
              <w:t>Transport Supplies</w:t>
            </w:r>
          </w:p>
        </w:tc>
        <w:tc>
          <w:tcPr>
            <w:tcW w:w="1080" w:type="dxa"/>
          </w:tcPr>
          <w:p w14:paraId="4F72BC19" w14:textId="01A16AD5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050" w:type="dxa"/>
          </w:tcPr>
          <w:p w14:paraId="7FA6F75A" w14:textId="4B941A27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Urinalysis Tube (red and yellow top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40" w:type="dxa"/>
            <w:gridSpan w:val="2"/>
            <w:vMerge/>
          </w:tcPr>
          <w:p w14:paraId="269E4747" w14:textId="09BB9D49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0F5C20EC" w14:textId="77777777" w:rsidTr="00467B7B">
        <w:tc>
          <w:tcPr>
            <w:tcW w:w="1080" w:type="dxa"/>
          </w:tcPr>
          <w:p w14:paraId="23ACBACA" w14:textId="328980A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320" w:type="dxa"/>
          </w:tcPr>
          <w:p w14:paraId="3486937A" w14:textId="5230588A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Routine Specimen Bag (100/pk)</w:t>
            </w:r>
          </w:p>
        </w:tc>
        <w:tc>
          <w:tcPr>
            <w:tcW w:w="1080" w:type="dxa"/>
          </w:tcPr>
          <w:p w14:paraId="29D47CB9" w14:textId="2528487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050" w:type="dxa"/>
          </w:tcPr>
          <w:p w14:paraId="57C19109" w14:textId="25A43B83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Urine Culture &amp; Sensitivity Tubes (grey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40" w:type="dxa"/>
            <w:gridSpan w:val="2"/>
            <w:vMerge/>
          </w:tcPr>
          <w:p w14:paraId="07CAEFBF" w14:textId="7777777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  <w:tr w:rsidR="006468F6" w:rsidRPr="005B6EB5" w14:paraId="21BFC3F9" w14:textId="77777777" w:rsidTr="00467B7B">
        <w:tc>
          <w:tcPr>
            <w:tcW w:w="1080" w:type="dxa"/>
          </w:tcPr>
          <w:p w14:paraId="6808FB44" w14:textId="4453DE0B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320" w:type="dxa"/>
          </w:tcPr>
          <w:p w14:paraId="3B9C4070" w14:textId="546AE1B1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  <w:r w:rsidRPr="005B6EB5">
              <w:rPr>
                <w:sz w:val="24"/>
                <w:szCs w:val="24"/>
              </w:rPr>
              <w:t>STAT Specimen Bag (100/pk)</w:t>
            </w:r>
          </w:p>
        </w:tc>
        <w:tc>
          <w:tcPr>
            <w:tcW w:w="1080" w:type="dxa"/>
          </w:tcPr>
          <w:p w14:paraId="7460CF44" w14:textId="1F840E00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95055">
              <w:rPr>
                <w:sz w:val="24"/>
                <w:szCs w:val="24"/>
              </w:rPr>
              <w:t>K</w:t>
            </w:r>
          </w:p>
        </w:tc>
        <w:tc>
          <w:tcPr>
            <w:tcW w:w="4050" w:type="dxa"/>
          </w:tcPr>
          <w:p w14:paraId="40FC67F4" w14:textId="5740D0C7" w:rsidR="006468F6" w:rsidRPr="005B6EB5" w:rsidRDefault="002D561B" w:rsidP="006468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Urine Transfer Straw</w:t>
            </w:r>
          </w:p>
        </w:tc>
        <w:tc>
          <w:tcPr>
            <w:tcW w:w="4140" w:type="dxa"/>
            <w:gridSpan w:val="2"/>
            <w:vMerge/>
          </w:tcPr>
          <w:p w14:paraId="06B67C00" w14:textId="77777777" w:rsidR="006468F6" w:rsidRPr="005B6EB5" w:rsidRDefault="006468F6" w:rsidP="006468F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ECF2E67" w14:textId="7F1A3D58" w:rsidR="007C4BFE" w:rsidRPr="00DE5E2D" w:rsidRDefault="000B6F55" w:rsidP="007C4BFE">
      <w:pPr>
        <w:pStyle w:val="NoSpacing"/>
        <w:rPr>
          <w:b/>
          <w:bCs/>
          <w:sz w:val="32"/>
          <w:szCs w:val="32"/>
        </w:rPr>
      </w:pPr>
      <w:r w:rsidRPr="00DE5E2D">
        <w:rPr>
          <w:b/>
          <w:bCs/>
          <w:sz w:val="32"/>
          <w:szCs w:val="32"/>
        </w:rPr>
        <w:t>For Summit Diagnostic Supplies</w:t>
      </w:r>
      <w:r w:rsidR="00DE5E2D">
        <w:rPr>
          <w:b/>
          <w:bCs/>
          <w:sz w:val="32"/>
          <w:szCs w:val="32"/>
        </w:rPr>
        <w:t>,</w:t>
      </w:r>
      <w:r w:rsidRPr="00DE5E2D">
        <w:rPr>
          <w:b/>
          <w:bCs/>
          <w:sz w:val="32"/>
          <w:szCs w:val="32"/>
        </w:rPr>
        <w:t xml:space="preserve"> </w:t>
      </w:r>
      <w:r w:rsidR="00DE5E2D">
        <w:rPr>
          <w:b/>
          <w:bCs/>
          <w:sz w:val="32"/>
          <w:szCs w:val="32"/>
        </w:rPr>
        <w:t>p</w:t>
      </w:r>
      <w:r w:rsidRPr="00DE5E2D">
        <w:rPr>
          <w:b/>
          <w:bCs/>
          <w:sz w:val="32"/>
          <w:szCs w:val="32"/>
        </w:rPr>
        <w:t>lease call 307-634-9238</w:t>
      </w:r>
    </w:p>
    <w:p w14:paraId="333EB438" w14:textId="77777777" w:rsidR="000B6F55" w:rsidRPr="005B6EB5" w:rsidRDefault="000B6F55" w:rsidP="007C4BFE">
      <w:pPr>
        <w:pStyle w:val="NoSpacing"/>
        <w:rPr>
          <w:b/>
          <w:bCs/>
          <w:sz w:val="24"/>
          <w:szCs w:val="24"/>
        </w:rPr>
      </w:pPr>
    </w:p>
    <w:sectPr w:rsidR="000B6F55" w:rsidRPr="005B6EB5" w:rsidSect="007C4BFE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069B" w14:textId="77777777" w:rsidR="00D425D8" w:rsidRDefault="00D425D8" w:rsidP="000B6F55">
      <w:pPr>
        <w:spacing w:after="0" w:line="240" w:lineRule="auto"/>
      </w:pPr>
      <w:r>
        <w:separator/>
      </w:r>
    </w:p>
  </w:endnote>
  <w:endnote w:type="continuationSeparator" w:id="0">
    <w:p w14:paraId="2D3ED683" w14:textId="77777777" w:rsidR="00D425D8" w:rsidRDefault="00D425D8" w:rsidP="000B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F2D0" w14:textId="77777777" w:rsidR="00D425D8" w:rsidRDefault="00D425D8" w:rsidP="000B6F55">
      <w:pPr>
        <w:spacing w:after="0" w:line="240" w:lineRule="auto"/>
      </w:pPr>
      <w:r>
        <w:separator/>
      </w:r>
    </w:p>
  </w:footnote>
  <w:footnote w:type="continuationSeparator" w:id="0">
    <w:p w14:paraId="6604E34B" w14:textId="77777777" w:rsidR="00D425D8" w:rsidRDefault="00D425D8" w:rsidP="000B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BDB" w14:textId="6ACBB935" w:rsidR="005B6EB5" w:rsidRPr="005B6EB5" w:rsidRDefault="00ED01B5" w:rsidP="005B6EB5">
    <w:pPr>
      <w:pStyle w:val="NoSpacing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F0F466" wp14:editId="03859C7C">
          <wp:simplePos x="0" y="0"/>
          <wp:positionH relativeFrom="column">
            <wp:posOffset>-457200</wp:posOffset>
          </wp:positionH>
          <wp:positionV relativeFrom="paragraph">
            <wp:posOffset>-180975</wp:posOffset>
          </wp:positionV>
          <wp:extent cx="1600200" cy="475615"/>
          <wp:effectExtent l="0" t="0" r="0" b="635"/>
          <wp:wrapNone/>
          <wp:docPr id="168624049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24049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EB5" w:rsidRPr="005B6EB5">
      <w:rPr>
        <w:rFonts w:ascii="Times New Roman" w:hAnsi="Times New Roman" w:cs="Times New Roman"/>
        <w:b/>
        <w:bCs/>
        <w:sz w:val="24"/>
        <w:szCs w:val="24"/>
      </w:rPr>
      <w:tab/>
    </w:r>
    <w:r w:rsidR="005B6EB5" w:rsidRPr="005B6EB5">
      <w:rPr>
        <w:rFonts w:ascii="Times New Roman" w:hAnsi="Times New Roman" w:cs="Times New Roman"/>
        <w:b/>
        <w:bCs/>
        <w:sz w:val="24"/>
        <w:szCs w:val="24"/>
      </w:rPr>
      <w:tab/>
    </w:r>
    <w:r w:rsidR="005B6EB5" w:rsidRPr="005B6EB5">
      <w:rPr>
        <w:rFonts w:ascii="Times New Roman" w:hAnsi="Times New Roman" w:cs="Times New Roman"/>
        <w:b/>
        <w:bCs/>
        <w:sz w:val="24"/>
        <w:szCs w:val="24"/>
      </w:rPr>
      <w:tab/>
    </w:r>
    <w:r w:rsidR="005B6EB5">
      <w:rPr>
        <w:rFonts w:ascii="Times New Roman" w:hAnsi="Times New Roman" w:cs="Times New Roman"/>
        <w:b/>
        <w:bCs/>
        <w:sz w:val="24"/>
        <w:szCs w:val="24"/>
      </w:rPr>
      <w:tab/>
    </w:r>
    <w:r w:rsidR="005B6EB5">
      <w:rPr>
        <w:rFonts w:ascii="Times New Roman" w:hAnsi="Times New Roman" w:cs="Times New Roman"/>
        <w:b/>
        <w:bCs/>
        <w:sz w:val="24"/>
        <w:szCs w:val="24"/>
      </w:rPr>
      <w:tab/>
    </w:r>
    <w:r w:rsidR="005B6EB5">
      <w:rPr>
        <w:rFonts w:ascii="Times New Roman" w:hAnsi="Times New Roman" w:cs="Times New Roman"/>
        <w:b/>
        <w:bCs/>
        <w:sz w:val="24"/>
        <w:szCs w:val="24"/>
      </w:rPr>
      <w:tab/>
    </w:r>
    <w:r w:rsidR="005B6EB5"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="005B6EB5" w:rsidRPr="005B6EB5">
      <w:rPr>
        <w:rFonts w:ascii="Times New Roman" w:hAnsi="Times New Roman" w:cs="Times New Roman"/>
        <w:sz w:val="24"/>
        <w:szCs w:val="24"/>
      </w:rPr>
      <w:t>Phone: 432-3</w:t>
    </w:r>
    <w:r w:rsidR="00B46AB5">
      <w:rPr>
        <w:rFonts w:ascii="Times New Roman" w:hAnsi="Times New Roman" w:cs="Times New Roman"/>
        <w:sz w:val="24"/>
        <w:szCs w:val="24"/>
      </w:rPr>
      <w:t>162</w:t>
    </w:r>
  </w:p>
  <w:p w14:paraId="51ECE7EF" w14:textId="62C6D2B4" w:rsidR="000B6F55" w:rsidRPr="005B6EB5" w:rsidRDefault="000B6F55" w:rsidP="005B6EB5">
    <w:pPr>
      <w:pStyle w:val="Header"/>
      <w:rPr>
        <w:rFonts w:ascii="Times New Roman" w:hAnsi="Times New Roman" w:cs="Times New Roman"/>
        <w:sz w:val="24"/>
        <w:szCs w:val="24"/>
      </w:rPr>
    </w:pPr>
    <w:r w:rsidRPr="005B6EB5">
      <w:rPr>
        <w:rFonts w:ascii="Times New Roman" w:hAnsi="Times New Roman" w:cs="Times New Roman"/>
        <w:sz w:val="24"/>
        <w:szCs w:val="24"/>
      </w:rPr>
      <w:t>2301 House Ave. Suite #105</w:t>
    </w:r>
    <w:r w:rsidR="005B6EB5" w:rsidRPr="005B6EB5">
      <w:rPr>
        <w:rFonts w:ascii="Times New Roman" w:hAnsi="Times New Roman" w:cs="Times New Roman"/>
        <w:sz w:val="24"/>
        <w:szCs w:val="24"/>
      </w:rPr>
      <w:tab/>
    </w:r>
    <w:r w:rsidR="005B6EB5" w:rsidRPr="005B6EB5">
      <w:rPr>
        <w:rFonts w:ascii="Times New Roman" w:hAnsi="Times New Roman" w:cs="Times New Roman"/>
        <w:sz w:val="24"/>
        <w:szCs w:val="24"/>
      </w:rPr>
      <w:tab/>
    </w:r>
    <w:r w:rsidR="005B6EB5">
      <w:rPr>
        <w:rFonts w:ascii="Times New Roman" w:hAnsi="Times New Roman" w:cs="Times New Roman"/>
        <w:sz w:val="24"/>
        <w:szCs w:val="24"/>
      </w:rPr>
      <w:tab/>
    </w:r>
    <w:r w:rsidR="005B6EB5">
      <w:rPr>
        <w:rFonts w:ascii="Times New Roman" w:hAnsi="Times New Roman" w:cs="Times New Roman"/>
        <w:sz w:val="24"/>
        <w:szCs w:val="24"/>
      </w:rPr>
      <w:tab/>
    </w:r>
    <w:r w:rsidR="005B6EB5" w:rsidRPr="005B6EB5">
      <w:rPr>
        <w:rFonts w:ascii="Times New Roman" w:hAnsi="Times New Roman" w:cs="Times New Roman"/>
        <w:sz w:val="24"/>
        <w:szCs w:val="24"/>
      </w:rPr>
      <w:t>Fax: 432-316</w:t>
    </w:r>
    <w:r w:rsidR="006C527B">
      <w:rPr>
        <w:rFonts w:ascii="Times New Roman" w:hAnsi="Times New Roman" w:cs="Times New Roman"/>
        <w:sz w:val="24"/>
        <w:szCs w:val="24"/>
      </w:rPr>
      <w:t>9</w:t>
    </w:r>
  </w:p>
  <w:p w14:paraId="088AA46E" w14:textId="774CD8E2" w:rsidR="000B6F55" w:rsidRPr="005B6EB5" w:rsidRDefault="000B6F55" w:rsidP="000B6F55">
    <w:pPr>
      <w:pStyle w:val="NoSpacing"/>
      <w:rPr>
        <w:rFonts w:ascii="Times New Roman" w:hAnsi="Times New Roman" w:cs="Times New Roman"/>
        <w:sz w:val="24"/>
        <w:szCs w:val="24"/>
      </w:rPr>
    </w:pPr>
    <w:r w:rsidRPr="005B6EB5">
      <w:rPr>
        <w:rFonts w:ascii="Times New Roman" w:hAnsi="Times New Roman" w:cs="Times New Roman"/>
        <w:sz w:val="24"/>
        <w:szCs w:val="24"/>
      </w:rPr>
      <w:t>Cheyenne, WY 82001</w:t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r w:rsidR="00ED01B5">
      <w:rPr>
        <w:rFonts w:ascii="Times New Roman" w:hAnsi="Times New Roman" w:cs="Times New Roman"/>
        <w:sz w:val="24"/>
        <w:szCs w:val="24"/>
      </w:rPr>
      <w:tab/>
    </w:r>
    <w:hyperlink r:id="rId2" w:history="1">
      <w:r w:rsidR="00065770" w:rsidRPr="009D70A2">
        <w:rPr>
          <w:rStyle w:val="Hyperlink"/>
          <w:rFonts w:ascii="Times New Roman" w:hAnsi="Times New Roman" w:cs="Times New Roman"/>
          <w:sz w:val="24"/>
          <w:szCs w:val="24"/>
        </w:rPr>
        <w:t>Lisa.Warner@crmcwy.org</w:t>
      </w:r>
    </w:hyperlink>
    <w:r w:rsidR="00ED01B5"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FE"/>
    <w:rsid w:val="00020125"/>
    <w:rsid w:val="000221F4"/>
    <w:rsid w:val="0005347C"/>
    <w:rsid w:val="00065770"/>
    <w:rsid w:val="000B6F55"/>
    <w:rsid w:val="00114658"/>
    <w:rsid w:val="00121005"/>
    <w:rsid w:val="00160346"/>
    <w:rsid w:val="001D6F2B"/>
    <w:rsid w:val="001D7D9C"/>
    <w:rsid w:val="002240BD"/>
    <w:rsid w:val="002D561B"/>
    <w:rsid w:val="003275B6"/>
    <w:rsid w:val="0040265C"/>
    <w:rsid w:val="00423F1E"/>
    <w:rsid w:val="00467B7B"/>
    <w:rsid w:val="004E470F"/>
    <w:rsid w:val="00533971"/>
    <w:rsid w:val="00571CD8"/>
    <w:rsid w:val="005A0D90"/>
    <w:rsid w:val="005B6EB5"/>
    <w:rsid w:val="006468F6"/>
    <w:rsid w:val="00674716"/>
    <w:rsid w:val="006C527B"/>
    <w:rsid w:val="006E154A"/>
    <w:rsid w:val="007C4BFE"/>
    <w:rsid w:val="008618B7"/>
    <w:rsid w:val="00892F24"/>
    <w:rsid w:val="008B0786"/>
    <w:rsid w:val="00A76E88"/>
    <w:rsid w:val="00A95055"/>
    <w:rsid w:val="00B46AB5"/>
    <w:rsid w:val="00BC55CC"/>
    <w:rsid w:val="00C42062"/>
    <w:rsid w:val="00C5588A"/>
    <w:rsid w:val="00CD172A"/>
    <w:rsid w:val="00D425D8"/>
    <w:rsid w:val="00DE5E2D"/>
    <w:rsid w:val="00E45273"/>
    <w:rsid w:val="00E65D9F"/>
    <w:rsid w:val="00E84E08"/>
    <w:rsid w:val="00EA5E33"/>
    <w:rsid w:val="00ED01B5"/>
    <w:rsid w:val="00F35825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0FA36"/>
  <w15:chartTrackingRefBased/>
  <w15:docId w15:val="{97C14B70-313A-4B78-BD52-9C907045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4B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5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8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F55"/>
  </w:style>
  <w:style w:type="paragraph" w:styleId="Footer">
    <w:name w:val="footer"/>
    <w:basedOn w:val="Normal"/>
    <w:link w:val="FooterChar"/>
    <w:uiPriority w:val="99"/>
    <w:unhideWhenUsed/>
    <w:rsid w:val="000B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F55"/>
  </w:style>
  <w:style w:type="character" w:styleId="Hyperlink">
    <w:name w:val="Hyperlink"/>
    <w:basedOn w:val="DefaultParagraphFont"/>
    <w:uiPriority w:val="99"/>
    <w:unhideWhenUsed/>
    <w:rsid w:val="00ED0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.Warner@crmcwy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B9B08AC298D4F968AB53EDA71C9A1" ma:contentTypeVersion="4" ma:contentTypeDescription="Create a new document." ma:contentTypeScope="" ma:versionID="95c26bff751a94d879f032296a92b156">
  <xsd:schema xmlns:xsd="http://www.w3.org/2001/XMLSchema" xmlns:xs="http://www.w3.org/2001/XMLSchema" xmlns:p="http://schemas.microsoft.com/office/2006/metadata/properties" xmlns:ns3="932d07d1-0138-45fb-824e-1b3efa814436" targetNamespace="http://schemas.microsoft.com/office/2006/metadata/properties" ma:root="true" ma:fieldsID="96333be7f1c75a21a4b10715ecc2a296" ns3:_="">
    <xsd:import namespace="932d07d1-0138-45fb-824e-1b3efa814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07d1-0138-45fb-824e-1b3efa814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d07d1-0138-45fb-824e-1b3efa8144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DF651-98B6-4ED2-A7BB-916E9140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d07d1-0138-45fb-824e-1b3efa814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F2107-9BD2-4500-A4C5-50AE6ED260E7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932d07d1-0138-45fb-824e-1b3efa81443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1F5314-F299-40AE-927E-4C35985F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Franki-Marie Orr</dc:creator>
  <cp:keywords/>
  <dc:description/>
  <cp:lastModifiedBy>Amanda Angel</cp:lastModifiedBy>
  <cp:revision>2</cp:revision>
  <dcterms:created xsi:type="dcterms:W3CDTF">2024-01-25T16:29:00Z</dcterms:created>
  <dcterms:modified xsi:type="dcterms:W3CDTF">2024-01-25T16:29:00Z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3439c-1c05-41b5-bf9e-78fa340159db_Enabled">
    <vt:lpwstr>true</vt:lpwstr>
  </property>
  <property fmtid="{D5CDD505-2E9C-101B-9397-08002B2CF9AE}" pid="3" name="MSIP_Label_c693439c-1c05-41b5-bf9e-78fa340159db_SetDate">
    <vt:lpwstr>2024-01-11T21:09:36Z</vt:lpwstr>
  </property>
  <property fmtid="{D5CDD505-2E9C-101B-9397-08002B2CF9AE}" pid="4" name="MSIP_Label_c693439c-1c05-41b5-bf9e-78fa340159db_Method">
    <vt:lpwstr>Standard</vt:lpwstr>
  </property>
  <property fmtid="{D5CDD505-2E9C-101B-9397-08002B2CF9AE}" pid="5" name="MSIP_Label_c693439c-1c05-41b5-bf9e-78fa340159db_Name">
    <vt:lpwstr>defa4170-0d19-0005-0004-bc88714345d2</vt:lpwstr>
  </property>
  <property fmtid="{D5CDD505-2E9C-101B-9397-08002B2CF9AE}" pid="6" name="MSIP_Label_c693439c-1c05-41b5-bf9e-78fa340159db_SiteId">
    <vt:lpwstr>ac08bf25-ef2e-46bb-bfff-badaf55aac09</vt:lpwstr>
  </property>
  <property fmtid="{D5CDD505-2E9C-101B-9397-08002B2CF9AE}" pid="7" name="MSIP_Label_c693439c-1c05-41b5-bf9e-78fa340159db_ActionId">
    <vt:lpwstr>b3757a50-0061-4db6-8e18-3916fbfc015c</vt:lpwstr>
  </property>
  <property fmtid="{D5CDD505-2E9C-101B-9397-08002B2CF9AE}" pid="8" name="MSIP_Label_c693439c-1c05-41b5-bf9e-78fa340159db_ContentBits">
    <vt:lpwstr>0</vt:lpwstr>
  </property>
  <property fmtid="{D5CDD505-2E9C-101B-9397-08002B2CF9AE}" pid="9" name="ContentTypeId">
    <vt:lpwstr>0x010100FC3B9B08AC298D4F968AB53EDA71C9A1</vt:lpwstr>
  </property>
</Properties>
</file>