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E1" w:rsidRDefault="00391250" w:rsidP="00391250">
      <w:pPr>
        <w:jc w:val="center"/>
      </w:pPr>
      <w:r>
        <w:rPr>
          <w:noProof/>
        </w:rPr>
        <w:drawing>
          <wp:inline distT="0" distB="0" distL="0" distR="0">
            <wp:extent cx="3138805" cy="590095"/>
            <wp:effectExtent l="0" t="0" r="4445" b="635"/>
            <wp:docPr id="1" name="Picture 1" descr="cid:image001.png@01D46486.CF0FC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6486.CF0FC7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37" cy="61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50" w:rsidRPr="008B4DC8" w:rsidRDefault="00391250" w:rsidP="00391250">
      <w:pPr>
        <w:spacing w:after="120"/>
        <w:jc w:val="center"/>
        <w:rPr>
          <w:rFonts w:ascii="Arial" w:hAnsi="Arial" w:cs="Arial"/>
          <w:b/>
        </w:rPr>
      </w:pPr>
      <w:r w:rsidRPr="008B4DC8">
        <w:rPr>
          <w:rFonts w:ascii="Arial" w:hAnsi="Arial" w:cs="Arial"/>
          <w:b/>
        </w:rPr>
        <w:t xml:space="preserve">Laboratory Test </w:t>
      </w:r>
      <w:r w:rsidR="00906229">
        <w:rPr>
          <w:rFonts w:ascii="Arial" w:hAnsi="Arial" w:cs="Arial"/>
          <w:b/>
        </w:rPr>
        <w:t>Directory</w:t>
      </w:r>
      <w:r w:rsidRPr="008B4DC8">
        <w:rPr>
          <w:rFonts w:ascii="Arial" w:hAnsi="Arial" w:cs="Arial"/>
          <w:b/>
        </w:rPr>
        <w:t xml:space="preserve"> Update Form</w:t>
      </w:r>
    </w:p>
    <w:p w:rsidR="00391250" w:rsidRPr="008B4DC8" w:rsidRDefault="00391250" w:rsidP="00391250">
      <w:pPr>
        <w:spacing w:after="80"/>
        <w:jc w:val="center"/>
        <w:rPr>
          <w:rFonts w:ascii="Arial" w:hAnsi="Arial" w:cs="Arial"/>
        </w:rPr>
      </w:pPr>
      <w:r w:rsidRPr="008B4DC8">
        <w:rPr>
          <w:rFonts w:ascii="Arial" w:hAnsi="Arial" w:cs="Arial"/>
        </w:rPr>
        <w:t xml:space="preserve">Submit this form for any changes or updates to the laboratory test </w:t>
      </w:r>
      <w:r w:rsidR="00906229">
        <w:rPr>
          <w:rFonts w:ascii="Arial" w:hAnsi="Arial" w:cs="Arial"/>
        </w:rPr>
        <w:t>directory</w:t>
      </w:r>
      <w:r w:rsidRPr="008B4DC8">
        <w:rPr>
          <w:rFonts w:ascii="Arial" w:hAnsi="Arial" w:cs="Arial"/>
        </w:rPr>
        <w:t xml:space="preserve">. Email </w:t>
      </w:r>
      <w:r w:rsidR="00906229">
        <w:rPr>
          <w:rFonts w:ascii="Arial" w:hAnsi="Arial" w:cs="Arial"/>
        </w:rPr>
        <w:t xml:space="preserve">the </w:t>
      </w:r>
      <w:bookmarkStart w:id="0" w:name="_GoBack"/>
      <w:bookmarkEnd w:id="0"/>
      <w:r w:rsidRPr="008B4DC8">
        <w:rPr>
          <w:rFonts w:ascii="Arial" w:hAnsi="Arial" w:cs="Arial"/>
        </w:rPr>
        <w:t xml:space="preserve">completed form as an attachment to </w:t>
      </w:r>
      <w:hyperlink r:id="rId6" w:history="1">
        <w:r w:rsidRPr="008B4DC8">
          <w:rPr>
            <w:rStyle w:val="Hyperlink"/>
            <w:rFonts w:ascii="Arial" w:hAnsi="Arial" w:cs="Arial"/>
          </w:rPr>
          <w:t>LabCatalogChangeReqTeam@HealthPartners.Com</w:t>
        </w:r>
      </w:hyperlink>
      <w:r w:rsidRPr="008B4DC8">
        <w:rPr>
          <w:rFonts w:ascii="Arial" w:hAnsi="Arial" w:cs="Arial"/>
        </w:rPr>
        <w:t xml:space="preserve"> </w:t>
      </w:r>
    </w:p>
    <w:p w:rsidR="00391250" w:rsidRPr="00B40DF8" w:rsidRDefault="00391250" w:rsidP="00391250">
      <w:pPr>
        <w:spacing w:after="0"/>
        <w:jc w:val="center"/>
        <w:rPr>
          <w:i/>
          <w:sz w:val="20"/>
        </w:rPr>
      </w:pPr>
    </w:p>
    <w:tbl>
      <w:tblPr>
        <w:tblW w:w="9882" w:type="dxa"/>
        <w:tblLook w:val="04A0" w:firstRow="1" w:lastRow="0" w:firstColumn="1" w:lastColumn="0" w:noHBand="0" w:noVBand="1"/>
      </w:tblPr>
      <w:tblGrid>
        <w:gridCol w:w="648"/>
        <w:gridCol w:w="972"/>
        <w:gridCol w:w="324"/>
        <w:gridCol w:w="648"/>
        <w:gridCol w:w="648"/>
        <w:gridCol w:w="1467"/>
        <w:gridCol w:w="1683"/>
        <w:gridCol w:w="614"/>
        <w:gridCol w:w="140"/>
        <w:gridCol w:w="575"/>
        <w:gridCol w:w="1439"/>
        <w:gridCol w:w="724"/>
      </w:tblGrid>
      <w:tr w:rsidR="00AD755F" w:rsidRPr="008B4DC8" w:rsidTr="00FD557B">
        <w:trPr>
          <w:trHeight w:val="300"/>
        </w:trPr>
        <w:tc>
          <w:tcPr>
            <w:tcW w:w="98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D755F" w:rsidRPr="00F32B5A" w:rsidRDefault="00FD557B" w:rsidP="00AD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F32B5A">
              <w:rPr>
                <w:rFonts w:ascii="Arial" w:eastAsia="Times New Roman" w:hAnsi="Arial" w:cs="Arial"/>
                <w:b/>
                <w:color w:val="FFFFFF"/>
              </w:rPr>
              <w:t>Laboratory</w:t>
            </w:r>
            <w:r w:rsidR="00AD755F" w:rsidRPr="00F32B5A">
              <w:rPr>
                <w:rFonts w:ascii="Arial" w:eastAsia="Times New Roman" w:hAnsi="Arial" w:cs="Arial"/>
                <w:b/>
                <w:color w:val="FFFFFF"/>
              </w:rPr>
              <w:t xml:space="preserve"> Information</w:t>
            </w:r>
          </w:p>
        </w:tc>
      </w:tr>
      <w:tr w:rsidR="00F32B5A" w:rsidRPr="008B4DC8" w:rsidTr="008B4DC8">
        <w:trPr>
          <w:trHeight w:val="7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755F" w:rsidRPr="008B4DC8" w:rsidTr="00FD557B">
        <w:trPr>
          <w:trHeight w:val="30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F32B5A" w:rsidP="00F32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Submitter </w:t>
            </w:r>
            <w:r w:rsidR="008B4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Location:</w:t>
            </w:r>
            <w:r w:rsidR="00AD755F" w:rsidRPr="008B4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4D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Date: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4D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32B5A" w:rsidRPr="008B4DC8" w:rsidTr="008B4DC8">
        <w:trPr>
          <w:trHeight w:val="7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755F" w:rsidRPr="008B4DC8" w:rsidTr="00FD557B">
        <w:trPr>
          <w:trHeight w:val="300"/>
        </w:trPr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55F" w:rsidRDefault="00F32B5A" w:rsidP="00F32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Submitter Name:</w:t>
            </w:r>
          </w:p>
          <w:p w:rsidR="00F32B5A" w:rsidRPr="008B4DC8" w:rsidRDefault="00F32B5A" w:rsidP="00F32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55F" w:rsidRPr="008B4DC8" w:rsidRDefault="00AD755F" w:rsidP="00F32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755F" w:rsidRPr="008B4DC8" w:rsidTr="00F32B5A">
        <w:trPr>
          <w:trHeight w:val="433"/>
        </w:trPr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5F" w:rsidRPr="008B4DC8" w:rsidRDefault="00AD755F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55F" w:rsidRPr="008B4DC8" w:rsidRDefault="00AD755F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755F" w:rsidRPr="008B4DC8" w:rsidTr="00FD557B">
        <w:trPr>
          <w:trHeight w:val="330"/>
        </w:trPr>
        <w:tc>
          <w:tcPr>
            <w:tcW w:w="98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8B4DC8" w:rsidRDefault="00AD755F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 Number:</w:t>
            </w:r>
          </w:p>
        </w:tc>
      </w:tr>
      <w:tr w:rsidR="00AD755F" w:rsidRPr="008B4DC8" w:rsidTr="00FD557B">
        <w:trPr>
          <w:trHeight w:val="330"/>
        </w:trPr>
        <w:tc>
          <w:tcPr>
            <w:tcW w:w="98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11E" w:rsidRPr="008B4DC8" w:rsidRDefault="00AD755F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Email Address: </w:t>
            </w:r>
          </w:p>
        </w:tc>
      </w:tr>
      <w:tr w:rsidR="00AD755F" w:rsidRPr="008B4DC8" w:rsidTr="00FD557B">
        <w:trPr>
          <w:trHeight w:val="300"/>
        </w:trPr>
        <w:tc>
          <w:tcPr>
            <w:tcW w:w="988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D755F" w:rsidRPr="00F32B5A" w:rsidRDefault="00AD755F" w:rsidP="00AD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F32B5A">
              <w:rPr>
                <w:rFonts w:ascii="Arial" w:eastAsia="Times New Roman" w:hAnsi="Arial" w:cs="Arial"/>
                <w:b/>
                <w:color w:val="FFFFFF"/>
              </w:rPr>
              <w:t>Test Information</w:t>
            </w:r>
          </w:p>
        </w:tc>
      </w:tr>
      <w:tr w:rsidR="00AD755F" w:rsidRPr="008B4DC8" w:rsidTr="00FD557B">
        <w:trPr>
          <w:trHeight w:val="300"/>
        </w:trPr>
        <w:tc>
          <w:tcPr>
            <w:tcW w:w="988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55F" w:rsidRPr="008B4DC8" w:rsidRDefault="00AD755F" w:rsidP="00AD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C8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⃝</w:t>
            </w:r>
            <w:r w:rsidR="00F32B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Update to Existing Page</w:t>
            </w:r>
            <w:r w:rsidRPr="008B4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Pr="008B4DC8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⃝</w:t>
            </w:r>
            <w:r w:rsidR="00F32B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New Page</w:t>
            </w:r>
          </w:p>
        </w:tc>
      </w:tr>
      <w:tr w:rsidR="00AD755F" w:rsidRPr="008B4DC8" w:rsidTr="008B4DC8">
        <w:trPr>
          <w:trHeight w:val="330"/>
        </w:trPr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8B4DC8" w:rsidRDefault="00FD557B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Epic Number (Alias): </w:t>
            </w:r>
            <w:r w:rsidR="00AD755F"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D557B" w:rsidRPr="008B4DC8" w:rsidRDefault="00FD557B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8B4DC8" w:rsidRDefault="00FD557B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Test Name</w:t>
            </w:r>
            <w:r w:rsidR="00AD755F"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FD557B" w:rsidRPr="008B4DC8" w:rsidRDefault="00FD557B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D557B" w:rsidRPr="008B4DC8" w:rsidTr="008B4DC8">
        <w:trPr>
          <w:trHeight w:val="540"/>
        </w:trPr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557B" w:rsidRPr="008B4DC8" w:rsidRDefault="00FD557B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Synonyms: </w:t>
            </w: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D557B" w:rsidRPr="008B4DC8" w:rsidRDefault="00FD557B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57B" w:rsidRPr="008B4DC8" w:rsidRDefault="00FD557B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Collect: </w:t>
            </w: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D557B" w:rsidRPr="008B4DC8" w:rsidRDefault="00FD557B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755F" w:rsidRPr="008B4DC8" w:rsidTr="008B4DC8">
        <w:trPr>
          <w:trHeight w:val="540"/>
        </w:trPr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55F" w:rsidRPr="008B4DC8" w:rsidRDefault="00FD557B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Specimen Preparation: </w:t>
            </w: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D557B" w:rsidRPr="008B4DC8" w:rsidRDefault="00FD557B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57B" w:rsidRPr="008B4DC8" w:rsidRDefault="00FD557B" w:rsidP="00FD55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Other Acceptable Specimens:</w:t>
            </w:r>
          </w:p>
          <w:p w:rsidR="008B4DC8" w:rsidRPr="008B4DC8" w:rsidRDefault="008B4DC8" w:rsidP="00FD5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D557B" w:rsidRPr="008B4DC8" w:rsidRDefault="00FD557B" w:rsidP="00FD55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755F" w:rsidRPr="008B4DC8" w:rsidTr="008B4DC8">
        <w:trPr>
          <w:trHeight w:val="330"/>
        </w:trPr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8B4DC8" w:rsidRDefault="00FD557B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Pediatric Collection:</w:t>
            </w: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8B4DC8" w:rsidRDefault="00FD557B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Minimum Volumes: </w:t>
            </w:r>
            <w:r w:rsidR="00AD755F"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FD557B" w:rsidRPr="008B4DC8" w:rsidRDefault="00FD557B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755F" w:rsidRPr="008B4DC8" w:rsidTr="008B4DC8">
        <w:trPr>
          <w:trHeight w:val="330"/>
        </w:trPr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Preferred Sample T</w:t>
            </w:r>
            <w:r w:rsidR="00AD755F"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ype: </w:t>
            </w:r>
          </w:p>
          <w:p w:rsidR="00FD557B" w:rsidRPr="008B4DC8" w:rsidRDefault="00FD557B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Preferred Sample V</w:t>
            </w:r>
            <w:r w:rsidR="00AD755F"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olume: </w:t>
            </w: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D557B" w:rsidRPr="008B4DC8" w:rsidRDefault="00FD557B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755F" w:rsidRPr="008B4DC8" w:rsidTr="008B4DC8">
        <w:trPr>
          <w:trHeight w:val="330"/>
        </w:trPr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DC8" w:rsidRPr="008B4DC8" w:rsidRDefault="008B4DC8" w:rsidP="008B4D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Performed:</w:t>
            </w: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Minimum V</w:t>
            </w:r>
            <w:r w:rsidR="00AD755F"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olume</w:t>
            </w:r>
            <w:r w:rsidR="00FD557B"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FD557B" w:rsidRPr="008B4DC8" w:rsidRDefault="00FD557B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D557B" w:rsidRPr="008B4DC8" w:rsidTr="008B4DC8">
        <w:trPr>
          <w:trHeight w:val="330"/>
        </w:trPr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557B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Stability (From collection to initiation): </w:t>
            </w: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Other Acceptable Samples:</w:t>
            </w: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2B5A" w:rsidRPr="008B4DC8" w:rsidTr="00BA5A57">
        <w:trPr>
          <w:trHeight w:val="330"/>
        </w:trPr>
        <w:tc>
          <w:tcPr>
            <w:tcW w:w="9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B5A" w:rsidRPr="008B4DC8" w:rsidRDefault="00F32B5A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Remarks:</w:t>
            </w:r>
          </w:p>
          <w:p w:rsidR="00F32B5A" w:rsidRPr="008B4DC8" w:rsidRDefault="00F32B5A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32B5A" w:rsidRPr="008B4DC8" w:rsidRDefault="00F32B5A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4DC8" w:rsidRPr="008B4DC8" w:rsidTr="00BE3F9E">
        <w:trPr>
          <w:trHeight w:val="330"/>
        </w:trPr>
        <w:tc>
          <w:tcPr>
            <w:tcW w:w="9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Ordering Recommendations</w:t>
            </w:r>
            <w:r w:rsidRPr="008B4D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755F" w:rsidRPr="008B4DC8" w:rsidTr="008B4DC8">
        <w:trPr>
          <w:trHeight w:val="330"/>
        </w:trPr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Reported: </w:t>
            </w: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Notes (include all performing lab locations): </w:t>
            </w: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755F" w:rsidRPr="008B4DC8" w:rsidTr="008B4DC8">
        <w:trPr>
          <w:trHeight w:val="330"/>
        </w:trPr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CPT(s):</w:t>
            </w: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Methodology: </w:t>
            </w: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4DC8" w:rsidRPr="008B4DC8" w:rsidTr="003145AE">
        <w:trPr>
          <w:trHeight w:val="330"/>
        </w:trPr>
        <w:tc>
          <w:tcPr>
            <w:tcW w:w="9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4D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Reference Interval(s): </w:t>
            </w:r>
          </w:p>
          <w:p w:rsidR="008B4DC8" w:rsidRPr="008B4DC8" w:rsidRDefault="008B4DC8" w:rsidP="00AD75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2B5A" w:rsidRPr="008B4DC8" w:rsidTr="003145AE">
        <w:trPr>
          <w:trHeight w:val="330"/>
        </w:trPr>
        <w:tc>
          <w:tcPr>
            <w:tcW w:w="9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B5A" w:rsidRDefault="00F32B5A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Interpretive Data: </w:t>
            </w:r>
          </w:p>
          <w:p w:rsidR="00F32B5A" w:rsidRPr="008B4DC8" w:rsidRDefault="00F32B5A" w:rsidP="00AD7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91250" w:rsidRPr="00391250" w:rsidRDefault="00391250" w:rsidP="00391250">
      <w:pPr>
        <w:jc w:val="center"/>
        <w:rPr>
          <w:b/>
        </w:rPr>
      </w:pPr>
    </w:p>
    <w:sectPr w:rsidR="00391250" w:rsidRPr="00391250" w:rsidSect="0039125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50"/>
    <w:rsid w:val="00391250"/>
    <w:rsid w:val="0084211E"/>
    <w:rsid w:val="008B4DC8"/>
    <w:rsid w:val="00906229"/>
    <w:rsid w:val="00AD755F"/>
    <w:rsid w:val="00B40DF8"/>
    <w:rsid w:val="00EF2CE1"/>
    <w:rsid w:val="00F32B5A"/>
    <w:rsid w:val="00F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46431-1AEE-4A50-AD1D-C6895C71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CatalogChangeReqTeam@HealthPartners.Com" TargetMode="External"/><Relationship Id="rId5" Type="http://schemas.openxmlformats.org/officeDocument/2006/relationships/image" Target="cid:image001.png@01D46486.CF0FC7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Laura C</dc:creator>
  <cp:keywords/>
  <dc:description/>
  <cp:lastModifiedBy>Wittwer, Roxanne</cp:lastModifiedBy>
  <cp:revision>4</cp:revision>
  <dcterms:created xsi:type="dcterms:W3CDTF">2018-10-15T20:32:00Z</dcterms:created>
  <dcterms:modified xsi:type="dcterms:W3CDTF">2019-09-06T15:53:00Z</dcterms:modified>
</cp:coreProperties>
</file>