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0634BE1" w14:textId="1DE34D60" w:rsidR="00912F2B" w:rsidRDefault="00912F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11CD1" wp14:editId="234B7C9B">
                <wp:simplePos x="0" y="0"/>
                <wp:positionH relativeFrom="column">
                  <wp:posOffset>2793274</wp:posOffset>
                </wp:positionH>
                <wp:positionV relativeFrom="paragraph">
                  <wp:posOffset>1483814</wp:posOffset>
                </wp:positionV>
                <wp:extent cx="0" cy="7367451"/>
                <wp:effectExtent l="0" t="0" r="1905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745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68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5pt,116.85pt" to="219.95pt,6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Z3QEAAA4EAAAOAAAAZHJzL2Uyb0RvYy54bWysU8tu2zAQvBfoPxC815IdxzEEyzk4TS9F&#10;azTNB9AUKRHgC0vWkv++S0pWgrYI0KIXSlzu7M7Mkrv7wWhyFhCUszVdLkpKhOWuUbat6fP3xw9b&#10;SkJktmHaWVHTiwj0fv/+3a73lVi5zulGAMEiNlS9r2kXo6+KIvBOGBYWzguLh9KBYRG30BYNsB6r&#10;G12synJT9A4aD46LEDD6MB7Sfa4vpeDxq5RBRKJritxiXiGvp7QW+x2rWmC+U3yiwf6BhWHKYtO5&#10;1AOLjPwA9Vspozi44GRccGcKJ6XiImtANcvyFzVPHfMia0Fzgp9tCv+vLP9yPgJRTU1xUJYZHNFT&#10;BKbaLpKDsxYNdEC2yafehwrTD/YI0y74IyTRgwSTviiHDNnby+ytGCLhY5Bj9O5mc7e+XaZ6xQvQ&#10;Q4ifhDMk/dRUK5tks4qdP4c4pl5TUlhb0td0dbsuy5wWnFbNo9I6HQZoTwcN5Mxw5Deb7cf1eur2&#10;Kg17a4sUkqZRRf6LFy3GBt+ERFeQ93LskO6jmMsyzoWNVxXaYnaCSaQwAydqbwGn/AQV+a7+DXhG&#10;5M7OxhlslHXwJ9pxuFKWY/7VgVF3suDkmkueb7YGL12e0/RA0q1+vc/wl2e8/wkAAP//AwBQSwME&#10;FAAGAAgAAAAhAEUzDRfhAAAADAEAAA8AAABkcnMvZG93bnJldi54bWxMj01LAzEQhu+C/yGM4KXY&#10;rI1Ys262FEERBT9q8Zxu0t3FZLIkabv994540OPMPLzzvNVi9I7tbUx9QAWX0wKYxSaYHlsF64/7&#10;ixtgKWs02gW0Co42waI+Pal0acIB3+1+lVtGIZhKraDLeSg5T01nvU7TMFik2zZErzONseUm6gOF&#10;e8dnRXHNve6RPnR6sHedbb5WO6/gQTyZZyff4nw9OTbLx1e/nbx8KnV+Ni5vgWU75j8YfvRJHWpy&#10;2oQdmsScgishJaEKZkLMgRHxu9kQKqSQwOuK/y9RfwMAAP//AwBQSwECLQAUAAYACAAAACEAtoM4&#10;kv4AAADhAQAAEwAAAAAAAAAAAAAAAAAAAAAAW0NvbnRlbnRfVHlwZXNdLnhtbFBLAQItABQABgAI&#10;AAAAIQA4/SH/1gAAAJQBAAALAAAAAAAAAAAAAAAAAC8BAABfcmVscy8ucmVsc1BLAQItABQABgAI&#10;AAAAIQDkSaCZ3QEAAA4EAAAOAAAAAAAAAAAAAAAAAC4CAABkcnMvZTJvRG9jLnhtbFBLAQItABQA&#10;BgAIAAAAIQBFMw0X4QAAAAwBAAAPAAAAAAAAAAAAAAAAADcEAABkcnMvZG93bnJldi54bWxQSwUG&#10;AAAAAAQABADzAAAARQUAAAAA&#10;" strokecolor="#368e44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DB18E" wp14:editId="6C76DFA3">
                <wp:simplePos x="0" y="0"/>
                <wp:positionH relativeFrom="margin">
                  <wp:posOffset>6350</wp:posOffset>
                </wp:positionH>
                <wp:positionV relativeFrom="paragraph">
                  <wp:posOffset>346075</wp:posOffset>
                </wp:positionV>
                <wp:extent cx="7315200" cy="1210310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9D74F" w14:textId="16173BEE" w:rsidR="00BF4244" w:rsidRPr="00621D57" w:rsidRDefault="00912F2B" w:rsidP="00621D5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223D77"/>
                                <w:sz w:val="60"/>
                                <w:szCs w:val="60"/>
                              </w:rPr>
                            </w:pPr>
                            <w:r w:rsidRPr="00621D57">
                              <w:rPr>
                                <w:rFonts w:ascii="Arial" w:hAnsi="Arial" w:cs="Arial"/>
                                <w:b/>
                                <w:bCs/>
                                <w:color w:val="223D77"/>
                                <w:sz w:val="60"/>
                                <w:szCs w:val="60"/>
                              </w:rPr>
                              <w:t>Important Laboratory Alert</w:t>
                            </w:r>
                          </w:p>
                          <w:p w14:paraId="53DEC75A" w14:textId="487ABB77" w:rsidR="00621D57" w:rsidRPr="0064387D" w:rsidRDefault="00C33751" w:rsidP="00621D5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April 19</w:t>
                            </w:r>
                            <w:r w:rsidR="00621D57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14:paraId="1955C22D" w14:textId="5568653E" w:rsidR="00BF4244" w:rsidRPr="0064387D" w:rsidRDefault="00BF4244" w:rsidP="00BF4244">
                            <w:pPr>
                              <w:spacing w:after="120"/>
                              <w:rPr>
                                <w:rFonts w:ascii="Arial" w:hAnsi="Arial" w:cs="Arial"/>
                                <w:color w:val="223D77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5pt;margin-top:27.25pt;width:8in;height:95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tVdwIAAFoFAAAOAAAAZHJzL2Uyb0RvYy54bWysVMFu2zAMvQ/YPwi6r47TZN2COEXWosOA&#10;oi3WDj0rstQYk0RNYmJnXz9KdtKs26XDLjZFPlLkI6n5eWcN26oQG3AVL09GnCknoW7cU8W/PVy9&#10;+8BZROFqYcCpiu9U5OeLt2/mrZ+pMazB1CowCuLirPUVXyP6WVFEuVZWxBPwypFRQ7AC6RieijqI&#10;lqJbU4xHo/dFC6H2AaSKkbSXvZEvcnytlcRbraNCZipOuWH+hvxdpW+xmIvZUxB+3cghDfEPWVjR&#10;OLr0EOpSoGCb0PwRyjYyQASNJxJsAVo3UuUaqJpy9KKa+7XwKtdC5ER/oCn+v7DyZnsXWFNXfMqZ&#10;E5Za9KA6ZJ+gY9PETuvjjED3nmDYkZq6vNdHUqaiOx1s+lM5jOzE8+7AbQomSXl2Wk6pYZxJspXj&#10;cnRaZvaLZ3cfIn5WYFkSKh6oeZlTsb2OSKkQdA9Jtzm4aozJDTTuNwUBe43KEzB4p0r6jLOEO6OS&#10;l3FflSYGcuJJkWdPXZjAtoKmRkipHOaac1xCJ5Smu1/jOOCTa5/Va5wPHvlmcHhwto2DkFl6kXb9&#10;fZ+y7vHE31HdScRu1Q0dXkG9owYH6BckennVUBOuRcQ7EWgjqHG05XhLH22grTgMEmdrCD//pk94&#10;GlSyctbShlU8/tiIoDgzXxyN8MdyMkkrmQ+T6dmYDuHYsjq2uI29AGpHSe+Jl1lMeDR7UQewj/QY&#10;LNOtZBJO0t0Vx714gf3e02Mi1XKZQbSEXuC1u/cyhU70phF76B5F8MMcIo3wDex3UcxejGOPTZ4O&#10;lhsE3eRZTQT3rA7E0wLnER4em/RCHJ8z6vlJXPwCAAD//wMAUEsDBBQABgAIAAAAIQA4cW8N3AAA&#10;AAkBAAAPAAAAZHJzL2Rvd25yZXYueG1sTI/BTsMwEETvSPyDtUjcqJ0SoxLiVAjEFUSBStzceJtE&#10;xOsodpvw92xP9Dg7o9k35Xr2vTjiGLtABrKFAoFUB9dRY+Dz4+VmBSImS872gdDAL0ZYV5cXpS1c&#10;mOgdj5vUCC6hWFgDbUpDIWWsW/Q2LsKAxN4+jN4mlmMj3WgnLve9XCp1J73tiD+0dsCnFuufzcEb&#10;+Hrdf29z9dY8ez1MYVaS/L005vpqfnwAkXBO/2E44TM6VMy0CwdyUfSseUkyoHMN4mRn+pYvOwPL&#10;XGcgq1KeL6j+AAAA//8DAFBLAQItABQABgAIAAAAIQC2gziS/gAAAOEBAAATAAAAAAAAAAAAAAAA&#10;AAAAAABbQ29udGVudF9UeXBlc10ueG1sUEsBAi0AFAAGAAgAAAAhADj9If/WAAAAlAEAAAsAAAAA&#10;AAAAAAAAAAAALwEAAF9yZWxzLy5yZWxzUEsBAi0AFAAGAAgAAAAhAPg+C1V3AgAAWgUAAA4AAAAA&#10;AAAAAAAAAAAALgIAAGRycy9lMm9Eb2MueG1sUEsBAi0AFAAGAAgAAAAhADhxbw3cAAAACQEAAA8A&#10;AAAAAAAAAAAAAAAA0QQAAGRycy9kb3ducmV2LnhtbFBLBQYAAAAABAAEAPMAAADaBQAAAAA=&#10;" filled="f" stroked="f">
                <v:textbox>
                  <w:txbxContent>
                    <w:p w14:paraId="4BC9D74F" w14:textId="16173BEE" w:rsidR="00BF4244" w:rsidRPr="00621D57" w:rsidRDefault="00912F2B" w:rsidP="00621D57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223D77"/>
                          <w:sz w:val="60"/>
                          <w:szCs w:val="60"/>
                        </w:rPr>
                      </w:pPr>
                      <w:r w:rsidRPr="00621D57">
                        <w:rPr>
                          <w:rFonts w:ascii="Arial" w:hAnsi="Arial" w:cs="Arial"/>
                          <w:b/>
                          <w:bCs/>
                          <w:color w:val="223D77"/>
                          <w:sz w:val="60"/>
                          <w:szCs w:val="60"/>
                        </w:rPr>
                        <w:t>Important Laboratory Alert</w:t>
                      </w:r>
                    </w:p>
                    <w:p w14:paraId="53DEC75A" w14:textId="487ABB77" w:rsidR="00621D57" w:rsidRPr="0064387D" w:rsidRDefault="00C33751" w:rsidP="00621D57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April 19</w:t>
                      </w:r>
                      <w:r w:rsidR="00621D57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, 2016</w:t>
                      </w:r>
                    </w:p>
                    <w:p w14:paraId="1955C22D" w14:textId="5568653E" w:rsidR="00BF4244" w:rsidRPr="0064387D" w:rsidRDefault="00BF4244" w:rsidP="00BF4244">
                      <w:pPr>
                        <w:spacing w:after="120"/>
                        <w:rPr>
                          <w:rFonts w:ascii="Arial" w:hAnsi="Arial" w:cs="Arial"/>
                          <w:color w:val="223D77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38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7D342" wp14:editId="6B7ED100">
                <wp:simplePos x="0" y="0"/>
                <wp:positionH relativeFrom="margin">
                  <wp:posOffset>0</wp:posOffset>
                </wp:positionH>
                <wp:positionV relativeFrom="margin">
                  <wp:posOffset>9375140</wp:posOffset>
                </wp:positionV>
                <wp:extent cx="7315200" cy="21336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0109B" w14:textId="77777777" w:rsidR="0064387D" w:rsidRPr="0064387D" w:rsidRDefault="0064387D" w:rsidP="0064387D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00369C"/>
                                <w:sz w:val="16"/>
                                <w:szCs w:val="16"/>
                              </w:rPr>
                            </w:pPr>
                            <w:r w:rsidRPr="0064387D">
                              <w:rPr>
                                <w:rFonts w:ascii="Arial" w:hAnsi="Arial" w:cs="Arial"/>
                                <w:color w:val="00369C"/>
                                <w:sz w:val="16"/>
                                <w:szCs w:val="16"/>
                              </w:rPr>
                              <w:t>1233 North 30th Street, Billings, MT  59101-0127</w:t>
                            </w:r>
                            <w:r w:rsidRPr="0064387D">
                              <w:rPr>
                                <w:rFonts w:ascii="Arial" w:hAnsi="Arial" w:cs="Arial"/>
                                <w:color w:val="00369C"/>
                                <w:sz w:val="16"/>
                                <w:szCs w:val="16"/>
                              </w:rPr>
                              <w:t> </w:t>
                            </w:r>
                            <w:r w:rsidRPr="0064387D">
                              <w:rPr>
                                <w:rFonts w:ascii="Arial" w:hAnsi="Arial" w:cs="Arial"/>
                                <w:b/>
                                <w:bCs/>
                                <w:color w:val="00369C"/>
                                <w:sz w:val="16"/>
                                <w:szCs w:val="16"/>
                              </w:rPr>
                              <w:t>P</w:t>
                            </w:r>
                            <w:r w:rsidRPr="0064387D">
                              <w:rPr>
                                <w:rFonts w:ascii="Arial" w:hAnsi="Arial" w:cs="Arial"/>
                                <w:color w:val="00369C"/>
                                <w:sz w:val="16"/>
                                <w:szCs w:val="16"/>
                              </w:rPr>
                              <w:t xml:space="preserve"> 406-237-7000</w:t>
                            </w:r>
                            <w:r w:rsidRPr="0064387D">
                              <w:rPr>
                                <w:rFonts w:ascii="Arial" w:hAnsi="Arial" w:cs="Arial"/>
                                <w:color w:val="00369C"/>
                                <w:sz w:val="16"/>
                                <w:szCs w:val="16"/>
                              </w:rPr>
                              <w:t> </w:t>
                            </w:r>
                            <w:r w:rsidRPr="0064387D">
                              <w:rPr>
                                <w:rFonts w:ascii="Arial" w:hAnsi="Arial" w:cs="Arial"/>
                                <w:b/>
                                <w:bCs/>
                                <w:color w:val="00369C"/>
                                <w:sz w:val="16"/>
                                <w:szCs w:val="16"/>
                              </w:rPr>
                              <w:t>svh.org</w:t>
                            </w:r>
                          </w:p>
                          <w:p w14:paraId="7829F527" w14:textId="77777777" w:rsidR="0064387D" w:rsidRPr="0064387D" w:rsidRDefault="006438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738.2pt;width:8in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PMeAIAAGIFAAAOAAAAZHJzL2Uyb0RvYy54bWysVE1v2zAMvQ/YfxB0X52kX1tQp8hadBhQ&#10;tMXaoWdFlhpjsqhJSuzs1/dJjtOs26XDLjZFPlLkI6mz864xbK18qMmWfHww4kxZSVVtn0r+/eHq&#10;w0fOQhS2EoasKvlGBX4+e//urHVTNaElmUp5hiA2TFtX8mWMbloUQS5VI8IBOWVh1OQbEXH0T0Xl&#10;RYvojSkmo9FJ0ZKvnCepQoD2sjfyWY6vtZLxVuugIjMlR24xf33+LtK3mJ2J6ZMXblnLbRriH7Jo&#10;RG1x6S7UpYiCrXz9R6imlp4C6XggqSlI61qqXAOqGY9eVXO/FE7lWkBOcDuawv8LK2/Wd57VFXoH&#10;eqxo0KMH1UX2mToGFfhpXZgCdu8AjB30wA76AGUqu9O+SX8UxGBHqM2O3RRNQnl6OD5GyziTsE3G&#10;h4cnOXzx4u18iF8UNSwJJffoXiZVrK9DRCaADpB0maWr2pjcQWN/UwDYa1Qega13KqRPOEtxY1Ty&#10;Mvab0qAg550UefjUhfFsLTA2QkplYy45xwU6oTTufovjFp9c+6ze4rzzyDeTjTvnprbkM0uv0q5+&#10;DCnrHg/+9upOYuwWXd/7oZ8LqjZos6d+UYKTVzV6cS1CvBMem4H2YdvjLT7aUFty2kqcLcn/+ps+&#10;4TGwsHLWYtNKHn6uhFecma8Wo/xpfHSEsDEfjo5PJzj4fcti32JXzQWhK2O8K05mMeGjGUTtqXnE&#10;ozBPt8IkrMTdJY+DeBH7/cejItV8nkFYRifitb13MoVOLKdJe+gehXfbcYwY5BsadlJMX01lj02e&#10;luarSLrOI5t47lnd8o9FzpO8fXTSS7F/zqiXp3H2DAAA//8DAFBLAwQUAAYACAAAACEA59IGJt4A&#10;AAALAQAADwAAAGRycy9kb3ducmV2LnhtbEyPQU/DMAyF70j8h8hI3FjSqd2gNJ0QiCtoY0zaLWu8&#10;tqJxqiZby7/HO42b/Z71/L1iNblOnHEIrScNyUyBQKq8banWsP16f3gEEaIhazpPqOEXA6zK25vC&#10;5NaPtMbzJtaCQyjkRkMTY59LGaoGnQkz3yOxd/SDM5HXoZZ2MCOHu07OlVpIZ1riD43p8bXB6mdz&#10;chq+P477Xao+6zeX9aOflCT3JLW+v5tenkFEnOL1GC74jA4lMx38iWwQnQYuEllNl4sUxMVPsjlr&#10;B56yRCmQZSH/dyj/AAAA//8DAFBLAQItABQABgAIAAAAIQC2gziS/gAAAOEBAAATAAAAAAAAAAAA&#10;AAAAAAAAAABbQ29udGVudF9UeXBlc10ueG1sUEsBAi0AFAAGAAgAAAAhADj9If/WAAAAlAEAAAsA&#10;AAAAAAAAAAAAAAAALwEAAF9yZWxzLy5yZWxzUEsBAi0AFAAGAAgAAAAhAKJu48x4AgAAYgUAAA4A&#10;AAAAAAAAAAAAAAAALgIAAGRycy9lMm9Eb2MueG1sUEsBAi0AFAAGAAgAAAAhAOfSBibeAAAACwEA&#10;AA8AAAAAAAAAAAAAAAAA0gQAAGRycy9kb3ducmV2LnhtbFBLBQYAAAAABAAEAPMAAADdBQAAAAA=&#10;" filled="f" stroked="f">
                <v:textbox>
                  <w:txbxContent>
                    <w:p w14:paraId="5B20109B" w14:textId="77777777" w:rsidR="0064387D" w:rsidRPr="0064387D" w:rsidRDefault="0064387D" w:rsidP="0064387D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00369C"/>
                          <w:sz w:val="16"/>
                          <w:szCs w:val="16"/>
                        </w:rPr>
                      </w:pPr>
                      <w:r w:rsidRPr="0064387D">
                        <w:rPr>
                          <w:rFonts w:ascii="Arial" w:hAnsi="Arial" w:cs="Arial"/>
                          <w:color w:val="00369C"/>
                          <w:sz w:val="16"/>
                          <w:szCs w:val="16"/>
                        </w:rPr>
                        <w:t>1233 North 30th Street, Billings, MT  59101-0127</w:t>
                      </w:r>
                      <w:r w:rsidRPr="0064387D">
                        <w:rPr>
                          <w:rFonts w:ascii="Arial" w:hAnsi="Arial" w:cs="Arial"/>
                          <w:color w:val="00369C"/>
                          <w:sz w:val="16"/>
                          <w:szCs w:val="16"/>
                        </w:rPr>
                        <w:t> </w:t>
                      </w:r>
                      <w:r w:rsidRPr="0064387D">
                        <w:rPr>
                          <w:rFonts w:ascii="Arial" w:hAnsi="Arial" w:cs="Arial"/>
                          <w:b/>
                          <w:bCs/>
                          <w:color w:val="00369C"/>
                          <w:sz w:val="16"/>
                          <w:szCs w:val="16"/>
                        </w:rPr>
                        <w:t>P</w:t>
                      </w:r>
                      <w:r w:rsidRPr="0064387D">
                        <w:rPr>
                          <w:rFonts w:ascii="Arial" w:hAnsi="Arial" w:cs="Arial"/>
                          <w:color w:val="00369C"/>
                          <w:sz w:val="16"/>
                          <w:szCs w:val="16"/>
                        </w:rPr>
                        <w:t xml:space="preserve"> 406-237-7000</w:t>
                      </w:r>
                      <w:r w:rsidRPr="0064387D">
                        <w:rPr>
                          <w:rFonts w:ascii="Arial" w:hAnsi="Arial" w:cs="Arial"/>
                          <w:color w:val="00369C"/>
                          <w:sz w:val="16"/>
                          <w:szCs w:val="16"/>
                        </w:rPr>
                        <w:t> </w:t>
                      </w:r>
                      <w:r w:rsidRPr="0064387D">
                        <w:rPr>
                          <w:rFonts w:ascii="Arial" w:hAnsi="Arial" w:cs="Arial"/>
                          <w:b/>
                          <w:bCs/>
                          <w:color w:val="00369C"/>
                          <w:sz w:val="16"/>
                          <w:szCs w:val="16"/>
                        </w:rPr>
                        <w:t>svh.org</w:t>
                      </w:r>
                    </w:p>
                    <w:p w14:paraId="7829F527" w14:textId="77777777" w:rsidR="0064387D" w:rsidRPr="0064387D" w:rsidRDefault="006438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7F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D5954" wp14:editId="6C88BCA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870448" cy="109728"/>
                <wp:effectExtent l="0" t="0" r="0" b="0"/>
                <wp:wrapThrough wrapText="bothSides">
                  <wp:wrapPolygon edited="0">
                    <wp:start x="0" y="0"/>
                    <wp:lineTo x="0" y="15070"/>
                    <wp:lineTo x="21497" y="15070"/>
                    <wp:lineTo x="2149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448" cy="109728"/>
                        </a:xfrm>
                        <a:prstGeom prst="rect">
                          <a:avLst/>
                        </a:prstGeom>
                        <a:solidFill>
                          <a:srgbClr val="368E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D904242" id="Rectangle_x0020_2" o:spid="_x0000_s1026" style="position:absolute;margin-left:411.05pt;margin-top:0;width:462.25pt;height:8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7AEpcCAACFBQAADgAAAGRycy9lMm9Eb2MueG1srFRRT9swEH6ftP9g+X0kzQKUihRVMKZJCBAw&#10;8ew6dhPJ8Xm227T79TvbSWAM7WFaH1yf7+67uy93d36x7xTZCeta0BWdHeWUCM2hbvWmot+frj/N&#10;KXGe6Zop0KKiB+HoxfLjh/PeLEQBDahaWIIg2i16U9HGe7PIMscb0TF3BEZoVEqwHfMo2k1WW9Yj&#10;eqeyIs9Psh5sbSxw4Ry+XiUlXUZ8KQX3d1I64YmqKObm42njuQ5ntjxni41lpmn5kAb7hyw61moM&#10;OkFdMc/I1rZ/QHUtt+BA+iMOXQZStlzEGrCaWf6mmseGGRFrQXKcmWhy/w+W3+7uLWnrihaUaNbh&#10;J3pA0pjeKEGKQE9v3AKtHs29HSSH11DrXtou/GMVZB8pPUyUir0nHB+P56d5WWITcNTN8rPTYh5A&#10;sxdvY53/KqAj4VJRi9Ejk2x343wyHU1CMAeqra9bpaJgN+tLZcmO4ef9fDL/UpYD+m9mSgdjDcEt&#10;IYaXLFSWaok3f1Ai2Cn9ICRSgtkXMZPYjGKKwzgX2s+SqmG1SOGPc/yN0UP7Bo9YaQQMyBLjT9gD&#10;wGiZQEbslOVgH1xF7OXJOf9bYsl58oiRQfvJuWs12PcAFFY1RE72I0mJmsDSGuoDNoyFNEnO8OsW&#10;v9sNc/6eWRwdHDJcB/4OD6mgrygMN0oasD/few/22NGopaTHUayo+7FlVlCivmns9bNZWYbZjUJ5&#10;fFqgYF9r1q81ettdArbDDBeP4fEa7L0ar9JC94xbYxWiooppjrEryr0dhUufVgTuHS5Wq2iG82qY&#10;v9GPhgfwwGroy6f9M7NmaF6PbX8L49iyxZseTrbBU8Nq60G2scFfeB34xlmPjTPspbBMXsvR6mV7&#10;Ln8BAAD//wMAUEsDBBQABgAIAAAAIQDWPeqA3AAAAAQBAAAPAAAAZHJzL2Rvd25yZXYueG1sTI/B&#10;TsMwEETvSP0Haytxow5NaUuIUwESUsUJQqFX116SQLwOsduGv2fhUi4jrWY08zZfDa4VB+xD40nB&#10;5SQBgWS8bahSsHl5uFiCCFGT1a0nVPCNAVbF6CzXmfVHesZDGSvBJRQyraCOscukDKZGp8PEd0js&#10;vfve6chnX0nb6yOXu1ZOk2QunW6IF2rd4X2N5rPcOwWLp69Xc7femFn4KJfbx3W6NW+pUufj4fYG&#10;RMQhnsLwi8/oUDDTzu/JBtEq4Efin7J3PZ1dgdhxaJGCLHL5H774AQAA//8DAFBLAQItABQABgAI&#10;AAAAIQDkmcPA+wAAAOEBAAATAAAAAAAAAAAAAAAAAAAAAABbQ29udGVudF9UeXBlc10ueG1sUEsB&#10;Ai0AFAAGAAgAAAAhACOyauHXAAAAlAEAAAsAAAAAAAAAAAAAAAAALAEAAF9yZWxzLy5yZWxzUEsB&#10;Ai0AFAAGAAgAAAAhAGyewBKXAgAAhQUAAA4AAAAAAAAAAAAAAAAALAIAAGRycy9lMm9Eb2MueG1s&#10;UEsBAi0AFAAGAAgAAAAhANY96oDcAAAABAEAAA8AAAAAAAAAAAAAAAAA7wQAAGRycy9kb3ducmV2&#10;LnhtbFBLBQYAAAAABAAEAPMAAAD4BQAAAAA=&#10;" fillcolor="#368e44" stroked="f" strokeweight="1pt">
                <w10:wrap type="through" anchorx="margin" anchory="margin"/>
              </v:rect>
            </w:pict>
          </mc:Fallback>
        </mc:AlternateContent>
      </w:r>
      <w:r w:rsidR="005A7F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DEC42" wp14:editId="61CD759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71600" cy="109728"/>
                <wp:effectExtent l="0" t="0" r="0" b="0"/>
                <wp:wrapThrough wrapText="bothSides">
                  <wp:wrapPolygon edited="0">
                    <wp:start x="0" y="0"/>
                    <wp:lineTo x="0" y="15070"/>
                    <wp:lineTo x="21200" y="15070"/>
                    <wp:lineTo x="212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9728"/>
                        </a:xfrm>
                        <a:prstGeom prst="rect">
                          <a:avLst/>
                        </a:prstGeom>
                        <a:solidFill>
                          <a:srgbClr val="223D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316D464" id="Rectangle_x0020_1" o:spid="_x0000_s1026" style="position:absolute;margin-left:0;margin-top:0;width:108pt;height:8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5T85YCAACFBQAADgAAAGRycy9lMm9Eb2MueG1srFRLb9swDL4P2H8QdF/96CNtUKcIWnQYULRB&#10;26FnRZZiA7KoSUqc7NePkmy364odhuWgiCb5kfxE8vJq3ymyE9a1oCtaHOWUCM2hbvWmot+fb7+c&#10;U+I80zVToEVFD8LRq8XnT5e9mYsSGlC1sARBtJv3pqKN92aeZY43omPuCIzQqJRgO+ZRtJustqxH&#10;9E5lZZ6fZT3Y2ljgwjn8epOUdBHxpRTcP0jphCeqopibj6eN5zqc2eKSzTeWmablQxrsH7LoWKsx&#10;6AR1wzwjW9v+AdW13IID6Y84dBlI2XIRa8BqivxdNU8NMyLWguQ4M9Hk/h8sv9+tLGlrfDtKNOvw&#10;iR6RNKY3SpAi0NMbN0erJ7Oyg+TwGmrdS9uFf6yC7COlh4lSsfeE48fieFac5cg8R12RX8zK8wCa&#10;vXob6/xXAR0Jl4pajB6ZZLs755PpaBKCOVBtfdsqFQW7WV8rS3YMn7csj29mswH9NzOlg7GG4JYQ&#10;w5csVJZqiTd/UCLYKf0oJFKC2Zcxk9iMYorDOBfaF0nVsFqk8Kc5/sbooX2DR6w0AgZkifEn7AFg&#10;tEwgI3bKcrAPriL28uSc/y2x5Dx5xMig/eTctRrsRwAKqxoiJ/uRpERNYGkN9QEbxkKaJGf4bYvv&#10;dsecXzGLo4NPjevAP+AhFfQVheFGSQP250ffgz12NGop6XEUK+p+bJkVlKhvGnv9ojg5CbMbhZPT&#10;WYmCfatZv9XobXcN2A7Yz5hdvAZ7r8artNC94NZYhqioYppj7Ipyb0fh2qcVgXuHi+UymuG8Gubv&#10;9JPhATywGvryef/CrBma12Pb38M4tmz+roeTbfDUsNx6kG1s8FdeB75x1mPjDHspLJO3crR63Z6L&#10;XwAAAP//AwBQSwMEFAAGAAgAAAAhAN1jL6nbAAAABAEAAA8AAABkcnMvZG93bnJldi54bWxMj0Fr&#10;wkAQhe+F/odlBC+lbrSQSpqNlIJQDB5qpec1OybB7GzYXTXpr3faS3sZeLzHm+/lq8F24oI+tI4U&#10;zGcJCKTKmZZqBfvP9eMSRIiajO4coYIRA6yK+7tcZ8Zd6QMvu1gLLqGQaQVNjH0mZagatDrMXI/E&#10;3tF5qyNLX0vj9ZXLbScXSZJKq1viD43u8a3B6rQ7WwXldnzf+Gr5VT6s0/HbmVOJyV6p6WR4fQER&#10;cYh/YfjBZ3QomOngzmSC6BTwkPh72VvMU5YHDj0/gSxy+R++uAEAAP//AwBQSwECLQAUAAYACAAA&#10;ACEA5JnDwPsAAADhAQAAEwAAAAAAAAAAAAAAAAAAAAAAW0NvbnRlbnRfVHlwZXNdLnhtbFBLAQIt&#10;ABQABgAIAAAAIQAjsmrh1wAAAJQBAAALAAAAAAAAAAAAAAAAACwBAABfcmVscy8ucmVsc1BLAQIt&#10;ABQABgAIAAAAIQBuDlPzlgIAAIUFAAAOAAAAAAAAAAAAAAAAACwCAABkcnMvZTJvRG9jLnhtbFBL&#10;AQItABQABgAIAAAAIQDdYy+p2wAAAAQBAAAPAAAAAAAAAAAAAAAAAO4EAABkcnMvZG93bnJldi54&#10;bWxQSwUGAAAAAAQABADzAAAA9gUAAAAA&#10;" fillcolor="#223d77" stroked="f" strokeweight="1pt">
                <w10:wrap type="through" anchorx="margin" anchory="margin"/>
              </v:rect>
            </w:pict>
          </mc:Fallback>
        </mc:AlternateContent>
      </w:r>
      <w:r w:rsidR="00853FFF">
        <w:softHyphen/>
      </w:r>
    </w:p>
    <w:p w14:paraId="468C75BE" w14:textId="46886741" w:rsidR="00912F2B" w:rsidRDefault="00912F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720E3" wp14:editId="4E045A02">
                <wp:simplePos x="0" y="0"/>
                <wp:positionH relativeFrom="margin">
                  <wp:posOffset>6350</wp:posOffset>
                </wp:positionH>
                <wp:positionV relativeFrom="paragraph">
                  <wp:posOffset>57785</wp:posOffset>
                </wp:positionV>
                <wp:extent cx="2446655" cy="5616575"/>
                <wp:effectExtent l="0" t="0" r="0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561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07159" w14:textId="2FAB0CF7" w:rsidR="005A7FFC" w:rsidRPr="0064387D" w:rsidRDefault="00912F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3D7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3D77"/>
                                <w:sz w:val="32"/>
                                <w:szCs w:val="32"/>
                              </w:rPr>
                              <w:t>St. Vincent Healthcare Laboratory</w:t>
                            </w:r>
                          </w:p>
                          <w:p w14:paraId="7934AA0B" w14:textId="77777777" w:rsidR="00912F2B" w:rsidRDefault="00912F2B" w:rsidP="00BF424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223D77"/>
                              </w:rPr>
                            </w:pPr>
                          </w:p>
                          <w:p w14:paraId="746C6845" w14:textId="77777777" w:rsidR="00912F2B" w:rsidRDefault="00912F2B" w:rsidP="00BF424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223D77"/>
                              </w:rPr>
                            </w:pPr>
                          </w:p>
                          <w:p w14:paraId="0F593708" w14:textId="170B4CBF" w:rsidR="005A7FFC" w:rsidRPr="00912F2B" w:rsidRDefault="00912F2B" w:rsidP="00BF424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223D77"/>
                                <w:u w:val="single"/>
                              </w:rPr>
                            </w:pPr>
                            <w:r w:rsidRPr="00912F2B">
                              <w:rPr>
                                <w:rFonts w:ascii="Arial" w:hAnsi="Arial" w:cs="Arial"/>
                                <w:b/>
                                <w:bCs/>
                                <w:color w:val="223D77"/>
                                <w:u w:val="single"/>
                              </w:rPr>
                              <w:t>Medical Director</w:t>
                            </w:r>
                          </w:p>
                          <w:p w14:paraId="6CA0DD42" w14:textId="3CDF8DFE" w:rsidR="005A7FFC" w:rsidRDefault="00912F2B" w:rsidP="00BF4244">
                            <w:pPr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Kerrie Emerick, MD</w:t>
                            </w:r>
                          </w:p>
                          <w:p w14:paraId="58D9F6D7" w14:textId="77777777" w:rsidR="00912F2B" w:rsidRDefault="00912F2B" w:rsidP="00BF4244">
                            <w:pPr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675714B9" w14:textId="77777777" w:rsidR="00912F2B" w:rsidRDefault="00912F2B" w:rsidP="00BF4244">
                            <w:pPr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7D176627" w14:textId="54D3CEDF" w:rsidR="00912F2B" w:rsidRPr="00912F2B" w:rsidRDefault="00912F2B" w:rsidP="00912F2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223D77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3D77"/>
                                <w:u w:val="single"/>
                              </w:rPr>
                              <w:t>Lab Director</w:t>
                            </w:r>
                          </w:p>
                          <w:p w14:paraId="05B6E22E" w14:textId="3C7BA0DD" w:rsidR="00912F2B" w:rsidRDefault="00912F2B" w:rsidP="00912F2B">
                            <w:pPr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Edie Gonitzke, MT (ASCP)</w:t>
                            </w:r>
                          </w:p>
                          <w:p w14:paraId="12C2FA0A" w14:textId="77777777" w:rsidR="00912F2B" w:rsidRDefault="00912F2B" w:rsidP="00BF4244">
                            <w:pPr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5CFF1CA2" w14:textId="77777777" w:rsidR="00912F2B" w:rsidRDefault="00912F2B" w:rsidP="00BF4244">
                            <w:pPr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41FA6C3C" w14:textId="77777777" w:rsidR="00912F2B" w:rsidRDefault="00912F2B" w:rsidP="00BF4244">
                            <w:pPr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3F171D87" w14:textId="77777777" w:rsidR="00912F2B" w:rsidRDefault="00912F2B" w:rsidP="00BF4244">
                            <w:pPr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74D494D0" w14:textId="77777777" w:rsidR="00912F2B" w:rsidRDefault="00912F2B" w:rsidP="00BF4244">
                            <w:pPr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701B236E" w14:textId="77777777" w:rsidR="00912F2B" w:rsidRPr="00621D57" w:rsidRDefault="00912F2B" w:rsidP="00912F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68E44"/>
                                <w:sz w:val="26"/>
                                <w:szCs w:val="26"/>
                              </w:rPr>
                            </w:pPr>
                            <w:r w:rsidRPr="00621D57">
                              <w:rPr>
                                <w:rFonts w:ascii="Arial" w:hAnsi="Arial" w:cs="Arial"/>
                                <w:b/>
                                <w:bCs/>
                                <w:color w:val="368E44"/>
                                <w:sz w:val="26"/>
                                <w:szCs w:val="26"/>
                              </w:rPr>
                              <w:t xml:space="preserve">If you have any issues, questions or concerns, please contact Edie Gonitzke at </w:t>
                            </w:r>
                          </w:p>
                          <w:p w14:paraId="72552562" w14:textId="5C2B1E42" w:rsidR="0064387D" w:rsidRPr="00621D57" w:rsidRDefault="00912F2B" w:rsidP="00912F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68E44"/>
                                <w:sz w:val="26"/>
                                <w:szCs w:val="26"/>
                              </w:rPr>
                            </w:pPr>
                            <w:r w:rsidRPr="00621D57">
                              <w:rPr>
                                <w:rFonts w:ascii="Arial" w:hAnsi="Arial" w:cs="Arial"/>
                                <w:b/>
                                <w:bCs/>
                                <w:color w:val="368E44"/>
                                <w:sz w:val="26"/>
                                <w:szCs w:val="26"/>
                              </w:rPr>
                              <w:t>406-237-8025 or edie.gonitzke@sclhs.net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5pt;margin-top:4.55pt;width:192.65pt;height:4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5hHewIAAGEFAAAOAAAAZHJzL2Uyb0RvYy54bWysVMFu2zAMvQ/YPwi6r07SJNuCOkXWosOA&#10;oi3WDj0rstQYk0RNYmJnXz9KttOs26XDLjZFPlLkI6mz89YatlMh1uBKPj4ZcaachKp2TyX/9nD1&#10;7gNnEYWrhAGnSr5XkZ8v3745a/xCTWADplKBURAXF40v+QbRL4oiyo2yIp6AV46MGoIVSMfwVFRB&#10;NBTdmmIyGs2LBkLlA0gVI2kvOyNf5vhaK4m3WkeFzJSccsP8Dfm7Tt9ieSYWT0H4TS37NMQ/ZGFF&#10;7ejSQ6hLgYJtQ/1HKFvLABE0nkiwBWhdS5VroGrGoxfV3G+EV7kWIif6A03x/4WVN7u7wOqq5Kec&#10;OWGpRQ+qRfYJWnaa2Gl8XBDo3hMMW1JTlwd9JGUqutXBpj+Vw8hOPO8P3KZgkpST6XQ+n804k2Sb&#10;zcfz2ftZilM8u/sQ8bMCy5JQ8kDNy5yK3XXEDjpA0m0OrmpjcgON+01BMTuNyhPQe6dKuoyzhHuj&#10;kpdxX5UmBnLiSZFnT12YwHaCpkZIqRzmmnNcQieUprtf49jjk2uX1WucDx75ZnB4cLa1g5BZepF2&#10;9X1IWXd4ovqo7iRiu25z6ydDQ9dQ7anPAbo9iV5e1dSLaxHxTgRaDGotLTve0kcbaEoOvcTZBsLP&#10;v+kTnuaVrJw1tGgljz+2IijOzBdHk/xxPJ2mzcyH6ez9hA7h2LI+tritvQDqypieFS+zmPBoBlEH&#10;sI/0JqzSrWQSTtLdJcdBvMBu/elNkWq1yiDaRS/w2t17mUInltOkPbSPIvh+HJEm+QaGlRSLF1PZ&#10;YZOng9UWQdd5ZBPPHas9/7THeej7Nyc9FMfnjHp+GZe/AAAA//8DAFBLAwQUAAYACAAAACEAJOzY&#10;t9sAAAAHAQAADwAAAGRycy9kb3ducmV2LnhtbEyPwU7DMBBE70j8g7VI3KhdAlES4lQIxJWKtiBx&#10;c+NtEhGvo9htwt93OdHjaEYzb8rV7HpxwjF0njQsFwoEUu1tR42G3fbtLgMRoiFrek+o4RcDrKrr&#10;q9IU1k/0gadNbASXUCiMhjbGoZAy1C06ExZ+QGLv4EdnIsuxkXY0E5e7Xt4rlUpnOuKF1gz40mL9&#10;szk6DZ/vh++vB7VuXt3jMPlZSXK51Pr2Zn5+AhFxjv9h+MNndKiYae+PZIPoWfOTqCFfgmA3ydIE&#10;xF5DlicpyKqUl/zVGQAA//8DAFBLAQItABQABgAIAAAAIQC2gziS/gAAAOEBAAATAAAAAAAAAAAA&#10;AAAAAAAAAABbQ29udGVudF9UeXBlc10ueG1sUEsBAi0AFAAGAAgAAAAhADj9If/WAAAAlAEAAAsA&#10;AAAAAAAAAAAAAAAALwEAAF9yZWxzLy5yZWxzUEsBAi0AFAAGAAgAAAAhAIHbmEd7AgAAYQUAAA4A&#10;AAAAAAAAAAAAAAAALgIAAGRycy9lMm9Eb2MueG1sUEsBAi0AFAAGAAgAAAAhACTs2LfbAAAABwEA&#10;AA8AAAAAAAAAAAAAAAAA1QQAAGRycy9kb3ducmV2LnhtbFBLBQYAAAAABAAEAPMAAADdBQAAAAA=&#10;" filled="f" stroked="f">
                <v:textbox>
                  <w:txbxContent>
                    <w:p w14:paraId="1B907159" w14:textId="2FAB0CF7" w:rsidR="005A7FFC" w:rsidRPr="0064387D" w:rsidRDefault="00912F2B">
                      <w:pPr>
                        <w:rPr>
                          <w:rFonts w:ascii="Arial" w:hAnsi="Arial" w:cs="Arial"/>
                          <w:b/>
                          <w:bCs/>
                          <w:color w:val="223D77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3D77"/>
                          <w:sz w:val="32"/>
                          <w:szCs w:val="32"/>
                        </w:rPr>
                        <w:t>St. Vincent Healthcare Laboratory</w:t>
                      </w:r>
                    </w:p>
                    <w:p w14:paraId="7934AA0B" w14:textId="77777777" w:rsidR="00912F2B" w:rsidRDefault="00912F2B" w:rsidP="00BF4244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223D77"/>
                        </w:rPr>
                      </w:pPr>
                    </w:p>
                    <w:p w14:paraId="746C6845" w14:textId="77777777" w:rsidR="00912F2B" w:rsidRDefault="00912F2B" w:rsidP="00BF4244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223D77"/>
                        </w:rPr>
                      </w:pPr>
                    </w:p>
                    <w:p w14:paraId="0F593708" w14:textId="170B4CBF" w:rsidR="005A7FFC" w:rsidRPr="00912F2B" w:rsidRDefault="00912F2B" w:rsidP="00BF4244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223D77"/>
                          <w:u w:val="single"/>
                        </w:rPr>
                      </w:pPr>
                      <w:r w:rsidRPr="00912F2B">
                        <w:rPr>
                          <w:rFonts w:ascii="Arial" w:hAnsi="Arial" w:cs="Arial"/>
                          <w:b/>
                          <w:bCs/>
                          <w:color w:val="223D77"/>
                          <w:u w:val="single"/>
                        </w:rPr>
                        <w:t>Medical Director</w:t>
                      </w:r>
                    </w:p>
                    <w:p w14:paraId="6CA0DD42" w14:textId="3CDF8DFE" w:rsidR="005A7FFC" w:rsidRDefault="00912F2B" w:rsidP="00BF4244">
                      <w:pPr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Kerrie Emerick, MD</w:t>
                      </w:r>
                    </w:p>
                    <w:p w14:paraId="58D9F6D7" w14:textId="77777777" w:rsidR="00912F2B" w:rsidRDefault="00912F2B" w:rsidP="00BF4244">
                      <w:pPr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675714B9" w14:textId="77777777" w:rsidR="00912F2B" w:rsidRDefault="00912F2B" w:rsidP="00BF4244">
                      <w:pPr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7D176627" w14:textId="54D3CEDF" w:rsidR="00912F2B" w:rsidRPr="00912F2B" w:rsidRDefault="00912F2B" w:rsidP="00912F2B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223D77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3D77"/>
                          <w:u w:val="single"/>
                        </w:rPr>
                        <w:t>Lab Director</w:t>
                      </w:r>
                    </w:p>
                    <w:p w14:paraId="05B6E22E" w14:textId="3C7BA0DD" w:rsidR="00912F2B" w:rsidRDefault="00912F2B" w:rsidP="00912F2B">
                      <w:pPr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Edie Gonitzke, MT (ASCP)</w:t>
                      </w:r>
                    </w:p>
                    <w:p w14:paraId="12C2FA0A" w14:textId="77777777" w:rsidR="00912F2B" w:rsidRDefault="00912F2B" w:rsidP="00BF4244">
                      <w:pPr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5CFF1CA2" w14:textId="77777777" w:rsidR="00912F2B" w:rsidRDefault="00912F2B" w:rsidP="00BF4244">
                      <w:pPr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41FA6C3C" w14:textId="77777777" w:rsidR="00912F2B" w:rsidRDefault="00912F2B" w:rsidP="00BF4244">
                      <w:pPr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3F171D87" w14:textId="77777777" w:rsidR="00912F2B" w:rsidRDefault="00912F2B" w:rsidP="00BF4244">
                      <w:pPr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74D494D0" w14:textId="77777777" w:rsidR="00912F2B" w:rsidRDefault="00912F2B" w:rsidP="00BF4244">
                      <w:pPr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701B236E" w14:textId="77777777" w:rsidR="00912F2B" w:rsidRPr="00621D57" w:rsidRDefault="00912F2B" w:rsidP="00912F2B">
                      <w:pPr>
                        <w:rPr>
                          <w:rFonts w:ascii="Arial" w:hAnsi="Arial" w:cs="Arial"/>
                          <w:b/>
                          <w:bCs/>
                          <w:color w:val="368E44"/>
                          <w:sz w:val="26"/>
                          <w:szCs w:val="26"/>
                        </w:rPr>
                      </w:pPr>
                      <w:r w:rsidRPr="00621D57">
                        <w:rPr>
                          <w:rFonts w:ascii="Arial" w:hAnsi="Arial" w:cs="Arial"/>
                          <w:b/>
                          <w:bCs/>
                          <w:color w:val="368E44"/>
                          <w:sz w:val="26"/>
                          <w:szCs w:val="26"/>
                        </w:rPr>
                        <w:t xml:space="preserve">If you have any issues, questions or concerns, please contact Edie Gonitzke at </w:t>
                      </w:r>
                    </w:p>
                    <w:p w14:paraId="72552562" w14:textId="5C2B1E42" w:rsidR="0064387D" w:rsidRPr="00621D57" w:rsidRDefault="00912F2B" w:rsidP="00912F2B">
                      <w:pPr>
                        <w:rPr>
                          <w:rFonts w:ascii="Arial" w:hAnsi="Arial" w:cs="Arial"/>
                          <w:b/>
                          <w:bCs/>
                          <w:color w:val="368E44"/>
                          <w:sz w:val="26"/>
                          <w:szCs w:val="26"/>
                        </w:rPr>
                      </w:pPr>
                      <w:r w:rsidRPr="00621D57">
                        <w:rPr>
                          <w:rFonts w:ascii="Arial" w:hAnsi="Arial" w:cs="Arial"/>
                          <w:b/>
                          <w:bCs/>
                          <w:color w:val="368E44"/>
                          <w:sz w:val="26"/>
                          <w:szCs w:val="26"/>
                        </w:rPr>
                        <w:t>406-237-8025 or edie.gonitzke@sclhs.net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9B3A9" wp14:editId="5281B41D">
                <wp:simplePos x="0" y="0"/>
                <wp:positionH relativeFrom="margin">
                  <wp:posOffset>3202305</wp:posOffset>
                </wp:positionH>
                <wp:positionV relativeFrom="paragraph">
                  <wp:posOffset>5080</wp:posOffset>
                </wp:positionV>
                <wp:extent cx="4114800" cy="7383145"/>
                <wp:effectExtent l="0" t="0" r="0" b="82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738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EDCF9" w14:textId="77777777" w:rsidR="0092635D" w:rsidRDefault="000650A6" w:rsidP="000650A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023D">
                              <w:rPr>
                                <w:rFonts w:ascii="Times New Roman" w:hAnsi="Times New Roman" w:cs="Times New Roman"/>
                              </w:rPr>
                              <w:t>St. Vincent Hospital has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had the opportunity to</w:t>
                            </w:r>
                            <w:r w:rsidR="00DA3852">
                              <w:rPr>
                                <w:rFonts w:ascii="Times New Roman" w:hAnsi="Times New Roman" w:cs="Times New Roman"/>
                              </w:rPr>
                              <w:t xml:space="preserve"> conv</w:t>
                            </w:r>
                            <w:r w:rsidR="0092635D">
                              <w:rPr>
                                <w:rFonts w:ascii="Times New Roman" w:hAnsi="Times New Roman" w:cs="Times New Roman"/>
                              </w:rPr>
                              <w:t>ert our serological H. pylori test to a stool antigen H. pylori test.  The main reason for this change is that serological testing for H. pylori is no longer recommended by the AGA because:</w:t>
                            </w:r>
                          </w:p>
                          <w:p w14:paraId="2F01DEEB" w14:textId="77777777" w:rsidR="0092635D" w:rsidRPr="0092635D" w:rsidRDefault="0092635D" w:rsidP="00926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92635D">
                              <w:rPr>
                                <w:rFonts w:ascii="Arial" w:hAnsi="Arial" w:cs="Arial"/>
                              </w:rPr>
                              <w:t>It does not test for active infection</w:t>
                            </w:r>
                          </w:p>
                          <w:p w14:paraId="75D1B1AA" w14:textId="0AC4FB38" w:rsidR="0092635D" w:rsidRPr="0092635D" w:rsidRDefault="0092635D" w:rsidP="00926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92635D">
                              <w:rPr>
                                <w:rFonts w:ascii="Arial" w:hAnsi="Arial" w:cs="Arial"/>
                              </w:rPr>
                              <w:t>It does not confirm eradication</w:t>
                            </w:r>
                          </w:p>
                          <w:p w14:paraId="0899ADDD" w14:textId="534C3766" w:rsidR="0092635D" w:rsidRPr="0092635D" w:rsidRDefault="0092635D" w:rsidP="00926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92635D">
                              <w:rPr>
                                <w:rFonts w:ascii="Arial" w:hAnsi="Arial" w:cs="Arial"/>
                              </w:rPr>
                              <w:t>It has poor performance when compared to stool</w:t>
                            </w:r>
                          </w:p>
                          <w:p w14:paraId="0AAFA85E" w14:textId="77777777" w:rsidR="0092635D" w:rsidRPr="0092635D" w:rsidRDefault="0092635D" w:rsidP="00926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92635D">
                              <w:rPr>
                                <w:rFonts w:ascii="Arial" w:hAnsi="Arial" w:cs="Arial"/>
                              </w:rPr>
                              <w:t>antigen tests</w:t>
                            </w:r>
                          </w:p>
                          <w:p w14:paraId="0FDAD0A7" w14:textId="1BF27D18" w:rsidR="0092635D" w:rsidRPr="0092635D" w:rsidRDefault="0092635D" w:rsidP="00926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92635D">
                              <w:rPr>
                                <w:rFonts w:ascii="Arial" w:hAnsi="Arial" w:cs="Arial"/>
                              </w:rPr>
                              <w:t>It has inferior positive predictive value when</w:t>
                            </w:r>
                          </w:p>
                          <w:p w14:paraId="58835A7A" w14:textId="77777777" w:rsidR="0092635D" w:rsidRPr="0092635D" w:rsidRDefault="0092635D" w:rsidP="0092635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92635D">
                              <w:rPr>
                                <w:rFonts w:ascii="Arial" w:hAnsi="Arial" w:cs="Arial"/>
                              </w:rPr>
                              <w:t>compared to active infection tests</w:t>
                            </w:r>
                          </w:p>
                          <w:p w14:paraId="4232E2EC" w14:textId="41FFB535" w:rsidR="0092635D" w:rsidRPr="0092635D" w:rsidRDefault="0092635D" w:rsidP="00926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92635D">
                              <w:rPr>
                                <w:rFonts w:ascii="Arial" w:hAnsi="Arial" w:cs="Arial"/>
                              </w:rPr>
                              <w:t>When serology results are positive but the</w:t>
                            </w:r>
                          </w:p>
                          <w:p w14:paraId="35384117" w14:textId="77777777" w:rsidR="0092635D" w:rsidRPr="0092635D" w:rsidRDefault="0092635D" w:rsidP="0092635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92635D">
                              <w:rPr>
                                <w:rFonts w:ascii="Arial" w:hAnsi="Arial" w:cs="Arial"/>
                              </w:rPr>
                              <w:t>patient doesn’t have an active infection it can</w:t>
                            </w:r>
                          </w:p>
                          <w:p w14:paraId="4A25E287" w14:textId="77777777" w:rsidR="0092635D" w:rsidRPr="0092635D" w:rsidRDefault="0092635D" w:rsidP="0092635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92635D">
                              <w:rPr>
                                <w:rFonts w:ascii="Arial" w:hAnsi="Arial" w:cs="Arial"/>
                              </w:rPr>
                              <w:t>lead to:</w:t>
                            </w:r>
                          </w:p>
                          <w:p w14:paraId="2A702059" w14:textId="77777777" w:rsidR="0092635D" w:rsidRPr="0092635D" w:rsidRDefault="0092635D" w:rsidP="0092635D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9263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• </w:t>
                            </w:r>
                            <w:r w:rsidRPr="0092635D">
                              <w:rPr>
                                <w:rFonts w:ascii="Arial" w:hAnsi="Arial" w:cs="Arial"/>
                              </w:rPr>
                              <w:t>Unnecessary treatment and Increased</w:t>
                            </w:r>
                          </w:p>
                          <w:p w14:paraId="2A95BEDD" w14:textId="77777777" w:rsidR="0092635D" w:rsidRPr="0092635D" w:rsidRDefault="0092635D" w:rsidP="0092635D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92635D">
                              <w:rPr>
                                <w:rFonts w:ascii="Arial" w:hAnsi="Arial" w:cs="Arial"/>
                              </w:rPr>
                              <w:t>antibiotic resistance</w:t>
                            </w:r>
                          </w:p>
                          <w:p w14:paraId="4DC7F788" w14:textId="77777777" w:rsidR="0092635D" w:rsidRPr="0092635D" w:rsidRDefault="0092635D" w:rsidP="0092635D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9263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• </w:t>
                            </w:r>
                            <w:r w:rsidRPr="0092635D">
                              <w:rPr>
                                <w:rFonts w:ascii="Arial" w:hAnsi="Arial" w:cs="Arial"/>
                              </w:rPr>
                              <w:t>Increased incidence of side effects</w:t>
                            </w:r>
                          </w:p>
                          <w:p w14:paraId="0B6FEEAE" w14:textId="77777777" w:rsidR="0092635D" w:rsidRPr="0092635D" w:rsidRDefault="0092635D" w:rsidP="0092635D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92635D">
                              <w:rPr>
                                <w:rFonts w:ascii="Arial" w:hAnsi="Arial" w:cs="Arial"/>
                              </w:rPr>
                              <w:t>of treatment</w:t>
                            </w:r>
                          </w:p>
                          <w:p w14:paraId="08AECA90" w14:textId="3A26A334" w:rsidR="0092635D" w:rsidRDefault="0092635D" w:rsidP="0092635D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9263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• </w:t>
                            </w:r>
                            <w:r w:rsidRPr="0092635D">
                              <w:rPr>
                                <w:rFonts w:ascii="Arial" w:hAnsi="Arial" w:cs="Arial"/>
                              </w:rPr>
                              <w:t>Increased patient anxiety over implicat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ions </w:t>
                            </w:r>
                            <w:r w:rsidRPr="0092635D">
                              <w:rPr>
                                <w:rFonts w:ascii="Arial" w:hAnsi="Arial" w:cs="Arial"/>
                              </w:rPr>
                              <w:t>of a positive test</w:t>
                            </w:r>
                          </w:p>
                          <w:p w14:paraId="242D15BD" w14:textId="77777777" w:rsidR="00C33751" w:rsidRPr="0092635D" w:rsidRDefault="00C33751" w:rsidP="0092635D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4F2ACB" w14:textId="1C69723A" w:rsidR="000650A6" w:rsidRDefault="0092635D" w:rsidP="000650A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H. pylori stool antigen test we are implementing is fully compliant with AGA guidelines and can be used for diagnosis, therapeutic monitoring and proof of cure post treatment.</w:t>
                            </w:r>
                          </w:p>
                          <w:p w14:paraId="2EF231B3" w14:textId="77777777" w:rsidR="0092635D" w:rsidRPr="005E023D" w:rsidRDefault="0092635D" w:rsidP="000650A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A298B56" w14:textId="7E68BDDE" w:rsidR="000650A6" w:rsidRPr="003076B2" w:rsidRDefault="0092635D" w:rsidP="000650A6">
                            <w:pPr>
                              <w:pStyle w:val="BodyText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C33751">
                              <w:rPr>
                                <w:sz w:val="24"/>
                                <w:szCs w:val="24"/>
                              </w:rPr>
                              <w:t xml:space="preserve">elicobacter pylori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antigen</w:t>
                            </w:r>
                            <w:r w:rsidR="00C33751">
                              <w:rPr>
                                <w:sz w:val="24"/>
                                <w:szCs w:val="24"/>
                              </w:rPr>
                              <w:t xml:space="preserve"> stool</w:t>
                            </w:r>
                          </w:p>
                          <w:p w14:paraId="76D310B2" w14:textId="29626A36" w:rsidR="000650A6" w:rsidRPr="009D5E41" w:rsidRDefault="000650A6" w:rsidP="000650A6">
                            <w:pPr>
                              <w:pStyle w:val="BodyText"/>
                              <w:outlineLvl w:val="0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3076B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Collect:  </w:t>
                            </w:r>
                            <w:r w:rsidR="009D5E41" w:rsidRPr="009D5E41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0.5 mL liquid or 20-25 mm of semi-solid stool</w:t>
                            </w:r>
                          </w:p>
                          <w:p w14:paraId="3E5F93DF" w14:textId="77777777" w:rsidR="009D5E41" w:rsidRPr="009D5E41" w:rsidRDefault="000650A6" w:rsidP="009D5E4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076B2">
                              <w:t>Stability</w:t>
                            </w:r>
                            <w:r w:rsidR="009D5E41">
                              <w:rPr>
                                <w:b/>
                              </w:rPr>
                              <w:t xml:space="preserve">: </w:t>
                            </w:r>
                            <w:r w:rsidR="009D5E41" w:rsidRPr="009D5E41">
                              <w:rPr>
                                <w:rFonts w:ascii="Arial" w:hAnsi="Arial" w:cs="Arial"/>
                              </w:rPr>
                              <w:t>Store at 2-8 C for up to 72 hours or freeze</w:t>
                            </w:r>
                          </w:p>
                          <w:p w14:paraId="1A346E2F" w14:textId="73B8B823" w:rsidR="000650A6" w:rsidRPr="009D5E41" w:rsidRDefault="009D5E41" w:rsidP="009D5E41">
                            <w:pPr>
                              <w:pStyle w:val="BodyText"/>
                              <w:outlineLvl w:val="0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9D5E41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immediately</w:t>
                            </w:r>
                          </w:p>
                          <w:p w14:paraId="3AF64A7B" w14:textId="1348DAE6" w:rsidR="000650A6" w:rsidRPr="003076B2" w:rsidRDefault="000650A6" w:rsidP="000650A6">
                            <w:pPr>
                              <w:pStyle w:val="BodyText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3076B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EPIC Order Number: </w:t>
                            </w:r>
                            <w:r w:rsidR="00C33751">
                              <w:rPr>
                                <w:b w:val="0"/>
                                <w:sz w:val="24"/>
                                <w:szCs w:val="24"/>
                              </w:rPr>
                              <w:t>500856</w:t>
                            </w:r>
                          </w:p>
                          <w:p w14:paraId="15941E16" w14:textId="6D0256BC" w:rsidR="000650A6" w:rsidRDefault="000650A6" w:rsidP="000650A6">
                            <w:pPr>
                              <w:pStyle w:val="BodyText"/>
                              <w:outlineLvl w:val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3076B2">
                              <w:rPr>
                                <w:b w:val="0"/>
                                <w:sz w:val="24"/>
                                <w:szCs w:val="24"/>
                              </w:rPr>
                              <w:t>Reference Interval</w:t>
                            </w:r>
                            <w:r w:rsidR="00C33751">
                              <w:rPr>
                                <w:b w:val="0"/>
                                <w:sz w:val="24"/>
                                <w:szCs w:val="24"/>
                              </w:rPr>
                              <w:t>: Negative</w:t>
                            </w:r>
                          </w:p>
                          <w:p w14:paraId="6E52FDD1" w14:textId="77777777" w:rsidR="000650A6" w:rsidRDefault="000650A6" w:rsidP="000650A6">
                            <w:pPr>
                              <w:pStyle w:val="BodyText"/>
                              <w:outlineLvl w:val="0"/>
                              <w:rPr>
                                <w:b w:val="0"/>
                              </w:rPr>
                            </w:pPr>
                          </w:p>
                          <w:p w14:paraId="00E0343D" w14:textId="77777777" w:rsidR="000650A6" w:rsidRDefault="000650A6" w:rsidP="000650A6">
                            <w:pPr>
                              <w:pStyle w:val="BodyText"/>
                              <w:outlineLvl w:val="0"/>
                            </w:pPr>
                            <w:r>
                              <w:t>What does this mean for our clients?</w:t>
                            </w:r>
                          </w:p>
                          <w:p w14:paraId="2EDAC37F" w14:textId="77777777" w:rsidR="00C33751" w:rsidRDefault="000650A6" w:rsidP="000650A6">
                            <w:pPr>
                              <w:pStyle w:val="BodyText"/>
                              <w:outlineLvl w:val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Bette</w:t>
                            </w:r>
                            <w:r w:rsidR="009D5E41">
                              <w:rPr>
                                <w:b w:val="0"/>
                              </w:rPr>
                              <w:t>r test that offers superior performance over the serological tests</w:t>
                            </w:r>
                            <w:r>
                              <w:rPr>
                                <w:b w:val="0"/>
                              </w:rPr>
                              <w:t>!!</w:t>
                            </w:r>
                            <w:r w:rsidR="00C33751">
                              <w:rPr>
                                <w:b w:val="0"/>
                              </w:rPr>
                              <w:t xml:space="preserve">  </w:t>
                            </w:r>
                          </w:p>
                          <w:p w14:paraId="767D47CE" w14:textId="77777777" w:rsidR="00C33751" w:rsidRDefault="00C33751" w:rsidP="000650A6">
                            <w:pPr>
                              <w:pStyle w:val="BodyText"/>
                              <w:outlineLvl w:val="0"/>
                              <w:rPr>
                                <w:b w:val="0"/>
                              </w:rPr>
                            </w:pPr>
                          </w:p>
                          <w:p w14:paraId="3440BEA2" w14:textId="67A1D3E8" w:rsidR="000650A6" w:rsidRPr="00C33751" w:rsidRDefault="00C33751" w:rsidP="000650A6">
                            <w:pPr>
                              <w:pStyle w:val="BodyText"/>
                              <w:outlineLvl w:val="0"/>
                            </w:pPr>
                            <w:r w:rsidRPr="00C33751">
                              <w:t xml:space="preserve">Our serological </w:t>
                            </w:r>
                            <w:r>
                              <w:t xml:space="preserve">test will remain orderable </w:t>
                            </w:r>
                            <w:r w:rsidRPr="00C33751">
                              <w:t>until May 3</w:t>
                            </w:r>
                            <w:r w:rsidRPr="00C33751">
                              <w:rPr>
                                <w:vertAlign w:val="superscript"/>
                              </w:rPr>
                              <w:t>rd</w:t>
                            </w:r>
                            <w:r w:rsidRPr="00C33751">
                              <w:t xml:space="preserve"> during this transition period.</w:t>
                            </w:r>
                          </w:p>
                          <w:p w14:paraId="564586E1" w14:textId="095DCE16" w:rsidR="00621D57" w:rsidRDefault="00621D57" w:rsidP="00912F2B">
                            <w:pPr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709ED0D9" w14:textId="77777777" w:rsidR="00621D57" w:rsidRPr="0064387D" w:rsidRDefault="00621D57" w:rsidP="00912F2B">
                            <w:pPr>
                              <w:spacing w:after="12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52.15pt;margin-top:.4pt;width:324pt;height:58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l8egIAAGEFAAAOAAAAZHJzL2Uyb0RvYy54bWysVFFP3DAMfp+0/xDlffQKx4ATPXQDMU1C&#10;gAYTz7k04aolcZb4rr39+jlpe9zYXpj20jr2Z8f+bOf8orOGbVSIDbiKlwcTzpSTUDfuueLfHq8/&#10;nHIWUbhaGHCq4lsV+cX8/bvz1s/UIazA1CowCuLirPUVXyH6WVFEuVJWxAPwypFRQ7AC6RieizqI&#10;lqJbUxxOJh+LFkLtA0gVI2mveiOf5/haK4l3WkeFzFSccsP8Dfm7TN9ifi5mz0H4VSOHNMQ/ZGFF&#10;4+jSXagrgYKtQ/NHKNvIABE0HkiwBWjdSJVroGrKyatqHlbCq1wLkRP9jqb4/8LK2819YE1d8TPO&#10;nLDUokfVIfsEHTtL7LQ+zgj04AmGHampy6M+kjIV3elg05/KYWQnnrc7blMwScppWU5PJ2SSZDs5&#10;Oj0qp8cpTvHi7kPEzwosS0LFAzUvcyo2NxF76AhJtzm4bozJDTTuNwXF7DUqT8DgnSrpM84Sbo1K&#10;XsZ9VZoYyIknRZ49dWkC2wiaGiGlcphrznEJnVCa7n6L44BPrn1Wb3HeeeSbweHO2TYOQmbpVdr1&#10;9zFl3eOJ6r26k4jdssutPxobuoR6S30O0O9J9PK6oV7ciIj3ItBiUP9o2fGOPtpAW3EYJM5WEH7+&#10;TZ/wNK9k5aylRat4/LEWQXFmvjia5LNyOk2bmQ/T45NDOoR9y3Lf4tb2EqgrJT0rXmYx4dGMog5g&#10;n+hNWKRbySScpLsrjqN4if3605si1WKRQbSLXuCNe/AyhU4sp0l77J5E8MM4Ik3yLYwrKWavprLH&#10;Jk8HizWCbvLIJp57Vgf+aY/z0A9vTnoo9s8Z9fIyzn8BAAD//wMAUEsDBBQABgAIAAAAIQBaFVZy&#10;3QAAAAoBAAAPAAAAZHJzL2Rvd25yZXYueG1sTI/NTsMwEITvSLyDtZW4Ubs/qUqIUyEQVxCFVurN&#10;jbdJ1HgdxW4T3p7Nid52NKPZb7LN4BpxxS7UnjTMpgoEUuFtTaWGn+/3xzWIEA1Z03hCDb8YYJPf&#10;32Umtb6nL7xuYym4hEJqNFQxtqmUoajQmTD1LRJ7J985E1l2pbSd6bncNXKu1Eo6UxN/qEyLrxUW&#10;5+3Fadh9nA77pfos31zS9n5QktyT1PphMrw8g4g4xP8wjPiMDjkzHf2FbBCNhkQtFxzVwANGe5bM&#10;WR/Ha7VIQOaZvJ2Q/wEAAP//AwBQSwECLQAUAAYACAAAACEAtoM4kv4AAADhAQAAEwAAAAAAAAAA&#10;AAAAAAAAAAAAW0NvbnRlbnRfVHlwZXNdLnhtbFBLAQItABQABgAIAAAAIQA4/SH/1gAAAJQBAAAL&#10;AAAAAAAAAAAAAAAAAC8BAABfcmVscy8ucmVsc1BLAQItABQABgAIAAAAIQA0qml8egIAAGEFAAAO&#10;AAAAAAAAAAAAAAAAAC4CAABkcnMvZTJvRG9jLnhtbFBLAQItABQABgAIAAAAIQBaFVZy3QAAAAoB&#10;AAAPAAAAAAAAAAAAAAAAANQEAABkcnMvZG93bnJldi54bWxQSwUGAAAAAAQABADzAAAA3gUAAAAA&#10;" filled="f" stroked="f">
                <v:textbox>
                  <w:txbxContent>
                    <w:p w14:paraId="1B9EDCF9" w14:textId="77777777" w:rsidR="0092635D" w:rsidRDefault="000650A6" w:rsidP="000650A6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 w:rsidRPr="005E023D">
                        <w:rPr>
                          <w:rFonts w:ascii="Times New Roman" w:hAnsi="Times New Roman" w:cs="Times New Roman"/>
                        </w:rPr>
                        <w:t>St. Vincent Hospital has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had the opportunity to</w:t>
                      </w:r>
                      <w:r w:rsidR="00DA3852">
                        <w:rPr>
                          <w:rFonts w:ascii="Times New Roman" w:hAnsi="Times New Roman" w:cs="Times New Roman"/>
                        </w:rPr>
                        <w:t xml:space="preserve"> conv</w:t>
                      </w:r>
                      <w:r w:rsidR="0092635D">
                        <w:rPr>
                          <w:rFonts w:ascii="Times New Roman" w:hAnsi="Times New Roman" w:cs="Times New Roman"/>
                        </w:rPr>
                        <w:t>ert our serological H. pylori test to a stool antigen H. pylori test.  The main reason for this change is that serological testing for H. pylori is no longer recommended by the AGA because:</w:t>
                      </w:r>
                    </w:p>
                    <w:p w14:paraId="2F01DEEB" w14:textId="77777777" w:rsidR="0092635D" w:rsidRPr="0092635D" w:rsidRDefault="0092635D" w:rsidP="00926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92635D">
                        <w:rPr>
                          <w:rFonts w:ascii="Arial" w:hAnsi="Arial" w:cs="Arial"/>
                        </w:rPr>
                        <w:t>It does not test for active infection</w:t>
                      </w:r>
                    </w:p>
                    <w:p w14:paraId="75D1B1AA" w14:textId="0AC4FB38" w:rsidR="0092635D" w:rsidRPr="0092635D" w:rsidRDefault="0092635D" w:rsidP="00926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92635D">
                        <w:rPr>
                          <w:rFonts w:ascii="Arial" w:hAnsi="Arial" w:cs="Arial"/>
                        </w:rPr>
                        <w:t>It does not confirm eradication</w:t>
                      </w:r>
                    </w:p>
                    <w:p w14:paraId="0899ADDD" w14:textId="534C3766" w:rsidR="0092635D" w:rsidRPr="0092635D" w:rsidRDefault="0092635D" w:rsidP="00926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92635D">
                        <w:rPr>
                          <w:rFonts w:ascii="Arial" w:hAnsi="Arial" w:cs="Arial"/>
                        </w:rPr>
                        <w:t>It has poor performance when compared to stool</w:t>
                      </w:r>
                    </w:p>
                    <w:p w14:paraId="0AAFA85E" w14:textId="77777777" w:rsidR="0092635D" w:rsidRPr="0092635D" w:rsidRDefault="0092635D" w:rsidP="00926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92635D">
                        <w:rPr>
                          <w:rFonts w:ascii="Arial" w:hAnsi="Arial" w:cs="Arial"/>
                        </w:rPr>
                        <w:t>antigen tests</w:t>
                      </w:r>
                    </w:p>
                    <w:p w14:paraId="0FDAD0A7" w14:textId="1BF27D18" w:rsidR="0092635D" w:rsidRPr="0092635D" w:rsidRDefault="0092635D" w:rsidP="00926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92635D">
                        <w:rPr>
                          <w:rFonts w:ascii="Arial" w:hAnsi="Arial" w:cs="Arial"/>
                        </w:rPr>
                        <w:t>It has inferior positive predictive value when</w:t>
                      </w:r>
                    </w:p>
                    <w:p w14:paraId="58835A7A" w14:textId="77777777" w:rsidR="0092635D" w:rsidRPr="0092635D" w:rsidRDefault="0092635D" w:rsidP="0092635D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92635D">
                        <w:rPr>
                          <w:rFonts w:ascii="Arial" w:hAnsi="Arial" w:cs="Arial"/>
                        </w:rPr>
                        <w:t>compared to active infection tests</w:t>
                      </w:r>
                    </w:p>
                    <w:p w14:paraId="4232E2EC" w14:textId="41FFB535" w:rsidR="0092635D" w:rsidRPr="0092635D" w:rsidRDefault="0092635D" w:rsidP="00926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92635D">
                        <w:rPr>
                          <w:rFonts w:ascii="Arial" w:hAnsi="Arial" w:cs="Arial"/>
                        </w:rPr>
                        <w:t>When serology results are positive but the</w:t>
                      </w:r>
                    </w:p>
                    <w:p w14:paraId="35384117" w14:textId="77777777" w:rsidR="0092635D" w:rsidRPr="0092635D" w:rsidRDefault="0092635D" w:rsidP="0092635D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92635D">
                        <w:rPr>
                          <w:rFonts w:ascii="Arial" w:hAnsi="Arial" w:cs="Arial"/>
                        </w:rPr>
                        <w:t>patient doesn’t have an active infection it can</w:t>
                      </w:r>
                    </w:p>
                    <w:p w14:paraId="4A25E287" w14:textId="77777777" w:rsidR="0092635D" w:rsidRPr="0092635D" w:rsidRDefault="0092635D" w:rsidP="0092635D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92635D">
                        <w:rPr>
                          <w:rFonts w:ascii="Arial" w:hAnsi="Arial" w:cs="Arial"/>
                        </w:rPr>
                        <w:t>lead to:</w:t>
                      </w:r>
                    </w:p>
                    <w:p w14:paraId="2A702059" w14:textId="77777777" w:rsidR="0092635D" w:rsidRPr="0092635D" w:rsidRDefault="0092635D" w:rsidP="0092635D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</w:rPr>
                      </w:pPr>
                      <w:r w:rsidRPr="0092635D">
                        <w:rPr>
                          <w:rFonts w:ascii="Arial" w:hAnsi="Arial" w:cs="Arial"/>
                          <w:b/>
                          <w:bCs/>
                        </w:rPr>
                        <w:t xml:space="preserve">• </w:t>
                      </w:r>
                      <w:r w:rsidRPr="0092635D">
                        <w:rPr>
                          <w:rFonts w:ascii="Arial" w:hAnsi="Arial" w:cs="Arial"/>
                        </w:rPr>
                        <w:t>Unnecessary treatment and Increased</w:t>
                      </w:r>
                    </w:p>
                    <w:p w14:paraId="2A95BEDD" w14:textId="77777777" w:rsidR="0092635D" w:rsidRPr="0092635D" w:rsidRDefault="0092635D" w:rsidP="0092635D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</w:rPr>
                      </w:pPr>
                      <w:r w:rsidRPr="0092635D">
                        <w:rPr>
                          <w:rFonts w:ascii="Arial" w:hAnsi="Arial" w:cs="Arial"/>
                        </w:rPr>
                        <w:t>antibiotic resistance</w:t>
                      </w:r>
                    </w:p>
                    <w:p w14:paraId="4DC7F788" w14:textId="77777777" w:rsidR="0092635D" w:rsidRPr="0092635D" w:rsidRDefault="0092635D" w:rsidP="0092635D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</w:rPr>
                      </w:pPr>
                      <w:r w:rsidRPr="0092635D">
                        <w:rPr>
                          <w:rFonts w:ascii="Arial" w:hAnsi="Arial" w:cs="Arial"/>
                          <w:b/>
                          <w:bCs/>
                        </w:rPr>
                        <w:t xml:space="preserve">• </w:t>
                      </w:r>
                      <w:r w:rsidRPr="0092635D">
                        <w:rPr>
                          <w:rFonts w:ascii="Arial" w:hAnsi="Arial" w:cs="Arial"/>
                        </w:rPr>
                        <w:t>Increased incidence of side effects</w:t>
                      </w:r>
                    </w:p>
                    <w:p w14:paraId="0B6FEEAE" w14:textId="77777777" w:rsidR="0092635D" w:rsidRPr="0092635D" w:rsidRDefault="0092635D" w:rsidP="0092635D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</w:rPr>
                      </w:pPr>
                      <w:r w:rsidRPr="0092635D">
                        <w:rPr>
                          <w:rFonts w:ascii="Arial" w:hAnsi="Arial" w:cs="Arial"/>
                        </w:rPr>
                        <w:t>of treatment</w:t>
                      </w:r>
                    </w:p>
                    <w:p w14:paraId="08AECA90" w14:textId="3A26A334" w:rsidR="0092635D" w:rsidRDefault="0092635D" w:rsidP="0092635D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</w:rPr>
                      </w:pPr>
                      <w:r w:rsidRPr="0092635D">
                        <w:rPr>
                          <w:rFonts w:ascii="Arial" w:hAnsi="Arial" w:cs="Arial"/>
                          <w:b/>
                          <w:bCs/>
                        </w:rPr>
                        <w:t xml:space="preserve">• </w:t>
                      </w:r>
                      <w:r w:rsidRPr="0092635D">
                        <w:rPr>
                          <w:rFonts w:ascii="Arial" w:hAnsi="Arial" w:cs="Arial"/>
                        </w:rPr>
                        <w:t>Increased patient anxiety over implicat</w:t>
                      </w:r>
                      <w:r>
                        <w:rPr>
                          <w:rFonts w:ascii="Arial" w:hAnsi="Arial" w:cs="Arial"/>
                        </w:rPr>
                        <w:t xml:space="preserve">ions </w:t>
                      </w:r>
                      <w:r w:rsidRPr="0092635D">
                        <w:rPr>
                          <w:rFonts w:ascii="Arial" w:hAnsi="Arial" w:cs="Arial"/>
                        </w:rPr>
                        <w:t>of a positive test</w:t>
                      </w:r>
                    </w:p>
                    <w:p w14:paraId="242D15BD" w14:textId="77777777" w:rsidR="00C33751" w:rsidRPr="0092635D" w:rsidRDefault="00C33751" w:rsidP="0092635D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3A4F2ACB" w14:textId="1C69723A" w:rsidR="000650A6" w:rsidRDefault="0092635D" w:rsidP="000650A6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H. pylori stool antigen test we are implementing is fully compliant with AGA guidelines and can be used for diagnosis, therapeutic monitoring and proof of cure post treatment.</w:t>
                      </w:r>
                    </w:p>
                    <w:p w14:paraId="2EF231B3" w14:textId="77777777" w:rsidR="0092635D" w:rsidRPr="005E023D" w:rsidRDefault="0092635D" w:rsidP="000650A6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</w:p>
                    <w:p w14:paraId="0A298B56" w14:textId="7E68BDDE" w:rsidR="000650A6" w:rsidRPr="003076B2" w:rsidRDefault="0092635D" w:rsidP="000650A6">
                      <w:pPr>
                        <w:pStyle w:val="BodyText"/>
                        <w:outlineLv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="00C33751">
                        <w:rPr>
                          <w:sz w:val="24"/>
                          <w:szCs w:val="24"/>
                        </w:rPr>
                        <w:t xml:space="preserve">elicobacter pylori </w:t>
                      </w:r>
                      <w:r>
                        <w:rPr>
                          <w:sz w:val="24"/>
                          <w:szCs w:val="24"/>
                        </w:rPr>
                        <w:t>antigen</w:t>
                      </w:r>
                      <w:r w:rsidR="00C33751">
                        <w:rPr>
                          <w:sz w:val="24"/>
                          <w:szCs w:val="24"/>
                        </w:rPr>
                        <w:t xml:space="preserve"> stool</w:t>
                      </w:r>
                    </w:p>
                    <w:p w14:paraId="76D310B2" w14:textId="29626A36" w:rsidR="000650A6" w:rsidRPr="009D5E41" w:rsidRDefault="000650A6" w:rsidP="000650A6">
                      <w:pPr>
                        <w:pStyle w:val="BodyText"/>
                        <w:outlineLvl w:val="0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 w:rsidRPr="003076B2">
                        <w:rPr>
                          <w:b w:val="0"/>
                          <w:sz w:val="24"/>
                          <w:szCs w:val="24"/>
                        </w:rPr>
                        <w:t xml:space="preserve">Collect:  </w:t>
                      </w:r>
                      <w:r w:rsidR="009D5E41" w:rsidRPr="009D5E41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0.5 mL liquid or 20-25 mm of semi-solid stool</w:t>
                      </w:r>
                    </w:p>
                    <w:p w14:paraId="3E5F93DF" w14:textId="77777777" w:rsidR="009D5E41" w:rsidRPr="009D5E41" w:rsidRDefault="000650A6" w:rsidP="009D5E4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076B2">
                        <w:t>Stability</w:t>
                      </w:r>
                      <w:r w:rsidR="009D5E41">
                        <w:rPr>
                          <w:b/>
                        </w:rPr>
                        <w:t xml:space="preserve">: </w:t>
                      </w:r>
                      <w:r w:rsidR="009D5E41" w:rsidRPr="009D5E41">
                        <w:rPr>
                          <w:rFonts w:ascii="Arial" w:hAnsi="Arial" w:cs="Arial"/>
                        </w:rPr>
                        <w:t>Store at 2-8 C for up to 72 hours or freeze</w:t>
                      </w:r>
                    </w:p>
                    <w:p w14:paraId="1A346E2F" w14:textId="73B8B823" w:rsidR="000650A6" w:rsidRPr="009D5E41" w:rsidRDefault="009D5E41" w:rsidP="009D5E41">
                      <w:pPr>
                        <w:pStyle w:val="BodyText"/>
                        <w:outlineLvl w:val="0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 w:rsidRPr="009D5E41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immediately</w:t>
                      </w:r>
                    </w:p>
                    <w:p w14:paraId="3AF64A7B" w14:textId="1348DAE6" w:rsidR="000650A6" w:rsidRPr="003076B2" w:rsidRDefault="000650A6" w:rsidP="000650A6">
                      <w:pPr>
                        <w:pStyle w:val="BodyText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3076B2">
                        <w:rPr>
                          <w:b w:val="0"/>
                          <w:sz w:val="24"/>
                          <w:szCs w:val="24"/>
                        </w:rPr>
                        <w:t xml:space="preserve">EPIC Order Number: </w:t>
                      </w:r>
                      <w:r w:rsidR="00C33751">
                        <w:rPr>
                          <w:b w:val="0"/>
                          <w:sz w:val="24"/>
                          <w:szCs w:val="24"/>
                        </w:rPr>
                        <w:t>500856</w:t>
                      </w:r>
                      <w:bookmarkStart w:id="1" w:name="_GoBack"/>
                      <w:bookmarkEnd w:id="1"/>
                    </w:p>
                    <w:p w14:paraId="15941E16" w14:textId="6D0256BC" w:rsidR="000650A6" w:rsidRDefault="000650A6" w:rsidP="000650A6">
                      <w:pPr>
                        <w:pStyle w:val="BodyText"/>
                        <w:outlineLvl w:val="0"/>
                        <w:rPr>
                          <w:b w:val="0"/>
                          <w:sz w:val="24"/>
                          <w:szCs w:val="24"/>
                        </w:rPr>
                      </w:pPr>
                      <w:r w:rsidRPr="003076B2">
                        <w:rPr>
                          <w:b w:val="0"/>
                          <w:sz w:val="24"/>
                          <w:szCs w:val="24"/>
                        </w:rPr>
                        <w:t>Reference Interval</w:t>
                      </w:r>
                      <w:r w:rsidR="00C33751">
                        <w:rPr>
                          <w:b w:val="0"/>
                          <w:sz w:val="24"/>
                          <w:szCs w:val="24"/>
                        </w:rPr>
                        <w:t>: Negative</w:t>
                      </w:r>
                    </w:p>
                    <w:p w14:paraId="6E52FDD1" w14:textId="77777777" w:rsidR="000650A6" w:rsidRDefault="000650A6" w:rsidP="000650A6">
                      <w:pPr>
                        <w:pStyle w:val="BodyText"/>
                        <w:outlineLvl w:val="0"/>
                        <w:rPr>
                          <w:b w:val="0"/>
                        </w:rPr>
                      </w:pPr>
                    </w:p>
                    <w:p w14:paraId="00E0343D" w14:textId="77777777" w:rsidR="000650A6" w:rsidRDefault="000650A6" w:rsidP="000650A6">
                      <w:pPr>
                        <w:pStyle w:val="BodyText"/>
                        <w:outlineLvl w:val="0"/>
                      </w:pPr>
                      <w:r>
                        <w:t>What does this mean for our clients?</w:t>
                      </w:r>
                    </w:p>
                    <w:p w14:paraId="2EDAC37F" w14:textId="77777777" w:rsidR="00C33751" w:rsidRDefault="000650A6" w:rsidP="000650A6">
                      <w:pPr>
                        <w:pStyle w:val="BodyText"/>
                        <w:outlineLvl w:val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Bette</w:t>
                      </w:r>
                      <w:r w:rsidR="009D5E41">
                        <w:rPr>
                          <w:b w:val="0"/>
                        </w:rPr>
                        <w:t>r test that offers superior performance over the serological tests</w:t>
                      </w:r>
                      <w:r>
                        <w:rPr>
                          <w:b w:val="0"/>
                        </w:rPr>
                        <w:t>!!</w:t>
                      </w:r>
                      <w:r w:rsidR="00C33751">
                        <w:rPr>
                          <w:b w:val="0"/>
                        </w:rPr>
                        <w:t xml:space="preserve">  </w:t>
                      </w:r>
                    </w:p>
                    <w:p w14:paraId="767D47CE" w14:textId="77777777" w:rsidR="00C33751" w:rsidRDefault="00C33751" w:rsidP="000650A6">
                      <w:pPr>
                        <w:pStyle w:val="BodyText"/>
                        <w:outlineLvl w:val="0"/>
                        <w:rPr>
                          <w:b w:val="0"/>
                        </w:rPr>
                      </w:pPr>
                    </w:p>
                    <w:p w14:paraId="3440BEA2" w14:textId="67A1D3E8" w:rsidR="000650A6" w:rsidRPr="00C33751" w:rsidRDefault="00C33751" w:rsidP="000650A6">
                      <w:pPr>
                        <w:pStyle w:val="BodyText"/>
                        <w:outlineLvl w:val="0"/>
                      </w:pPr>
                      <w:r w:rsidRPr="00C33751">
                        <w:t xml:space="preserve">Our serological </w:t>
                      </w:r>
                      <w:r>
                        <w:t xml:space="preserve">test will remain orderable </w:t>
                      </w:r>
                      <w:r w:rsidRPr="00C33751">
                        <w:t>until May 3</w:t>
                      </w:r>
                      <w:r w:rsidRPr="00C33751">
                        <w:rPr>
                          <w:vertAlign w:val="superscript"/>
                        </w:rPr>
                        <w:t>rd</w:t>
                      </w:r>
                      <w:r w:rsidRPr="00C33751">
                        <w:t xml:space="preserve"> during this transition period.</w:t>
                      </w:r>
                    </w:p>
                    <w:p w14:paraId="564586E1" w14:textId="095DCE16" w:rsidR="00621D57" w:rsidRDefault="00621D57" w:rsidP="00912F2B">
                      <w:pPr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709ED0D9" w14:textId="77777777" w:rsidR="00621D57" w:rsidRPr="0064387D" w:rsidRDefault="00621D57" w:rsidP="00912F2B">
                      <w:pPr>
                        <w:spacing w:after="12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8DD31E" w14:textId="6F0B987A" w:rsidR="00912F2B" w:rsidRDefault="00912F2B"/>
    <w:p w14:paraId="7CE8D83F" w14:textId="77777777" w:rsidR="00912F2B" w:rsidRDefault="00912F2B"/>
    <w:p w14:paraId="0BBCEB7E" w14:textId="77777777" w:rsidR="00912F2B" w:rsidRDefault="00912F2B"/>
    <w:p w14:paraId="69A2E4F6" w14:textId="77777777" w:rsidR="00912F2B" w:rsidRDefault="00912F2B"/>
    <w:p w14:paraId="2936A74E" w14:textId="77777777" w:rsidR="00912F2B" w:rsidRDefault="00912F2B"/>
    <w:p w14:paraId="30BD316E" w14:textId="77777777" w:rsidR="00912F2B" w:rsidRDefault="00912F2B"/>
    <w:p w14:paraId="651E177C" w14:textId="77777777" w:rsidR="00912F2B" w:rsidRDefault="00912F2B"/>
    <w:p w14:paraId="4E77D7AC" w14:textId="77777777" w:rsidR="00912F2B" w:rsidRDefault="00912F2B"/>
    <w:p w14:paraId="6699C357" w14:textId="77777777" w:rsidR="00912F2B" w:rsidRDefault="00912F2B"/>
    <w:p w14:paraId="33E7C2FD" w14:textId="77777777" w:rsidR="00912F2B" w:rsidRDefault="00912F2B"/>
    <w:p w14:paraId="5D302A57" w14:textId="77777777" w:rsidR="00912F2B" w:rsidRDefault="00912F2B"/>
    <w:p w14:paraId="1BD541EB" w14:textId="77777777" w:rsidR="00912F2B" w:rsidRDefault="00912F2B"/>
    <w:p w14:paraId="5F4EA6F1" w14:textId="77777777" w:rsidR="00912F2B" w:rsidRDefault="00912F2B"/>
    <w:p w14:paraId="67674BD5" w14:textId="77777777" w:rsidR="00912F2B" w:rsidRDefault="00912F2B"/>
    <w:p w14:paraId="00D513E2" w14:textId="77777777" w:rsidR="00912F2B" w:rsidRDefault="00912F2B"/>
    <w:p w14:paraId="09686EFD" w14:textId="77777777" w:rsidR="00912F2B" w:rsidRDefault="00912F2B"/>
    <w:p w14:paraId="0676A7FF" w14:textId="77777777" w:rsidR="00912F2B" w:rsidRDefault="00912F2B"/>
    <w:p w14:paraId="11179694" w14:textId="77777777" w:rsidR="00912F2B" w:rsidRDefault="00912F2B"/>
    <w:p w14:paraId="50F858AF" w14:textId="77777777" w:rsidR="00912F2B" w:rsidRDefault="00912F2B"/>
    <w:p w14:paraId="626F1A82" w14:textId="77777777" w:rsidR="00912F2B" w:rsidRDefault="00912F2B"/>
    <w:p w14:paraId="5B58E928" w14:textId="77777777" w:rsidR="00912F2B" w:rsidRDefault="00912F2B"/>
    <w:p w14:paraId="7CF58E00" w14:textId="77777777" w:rsidR="00912F2B" w:rsidRDefault="00912F2B"/>
    <w:p w14:paraId="73559A78" w14:textId="77777777" w:rsidR="00912F2B" w:rsidRDefault="00912F2B"/>
    <w:p w14:paraId="3613F331" w14:textId="77777777" w:rsidR="00912F2B" w:rsidRDefault="00912F2B"/>
    <w:p w14:paraId="3665738C" w14:textId="77777777" w:rsidR="00912F2B" w:rsidRDefault="00912F2B"/>
    <w:p w14:paraId="6D0E860B" w14:textId="77777777" w:rsidR="00912F2B" w:rsidRDefault="00912F2B"/>
    <w:p w14:paraId="61393913" w14:textId="77777777" w:rsidR="00912F2B" w:rsidRDefault="00912F2B"/>
    <w:p w14:paraId="6B4F6916" w14:textId="77777777" w:rsidR="00912F2B" w:rsidRDefault="00912F2B"/>
    <w:p w14:paraId="607F735E" w14:textId="77777777" w:rsidR="00912F2B" w:rsidRDefault="00912F2B"/>
    <w:p w14:paraId="1479B917" w14:textId="77777777" w:rsidR="00912F2B" w:rsidRDefault="00912F2B"/>
    <w:p w14:paraId="1CBE55F7" w14:textId="77777777" w:rsidR="00912F2B" w:rsidRDefault="00912F2B"/>
    <w:p w14:paraId="4CF49775" w14:textId="77777777" w:rsidR="00912F2B" w:rsidRDefault="00912F2B"/>
    <w:p w14:paraId="5E633C38" w14:textId="77777777" w:rsidR="00912F2B" w:rsidRDefault="00912F2B"/>
    <w:p w14:paraId="0CB77048" w14:textId="77777777" w:rsidR="00912F2B" w:rsidRDefault="00912F2B"/>
    <w:p w14:paraId="7ADBB6CF" w14:textId="6C62B839" w:rsidR="00200C4D" w:rsidRDefault="00912F2B">
      <w:r>
        <w:rPr>
          <w:noProof/>
        </w:rPr>
        <w:drawing>
          <wp:inline distT="0" distB="0" distL="0" distR="0" wp14:anchorId="608B42F4" wp14:editId="59947BEE">
            <wp:extent cx="2548374" cy="722812"/>
            <wp:effectExtent l="0" t="0" r="444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H log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99" cy="72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C4D" w:rsidSect="005A7FF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16E1"/>
    <w:multiLevelType w:val="hybridMultilevel"/>
    <w:tmpl w:val="BDCE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26461"/>
    <w:multiLevelType w:val="hybridMultilevel"/>
    <w:tmpl w:val="3E2C7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FC"/>
    <w:rsid w:val="00043C9C"/>
    <w:rsid w:val="000650A6"/>
    <w:rsid w:val="00097F1F"/>
    <w:rsid w:val="00174E05"/>
    <w:rsid w:val="00200C4D"/>
    <w:rsid w:val="003754A5"/>
    <w:rsid w:val="005A7FFC"/>
    <w:rsid w:val="005B1386"/>
    <w:rsid w:val="005B335E"/>
    <w:rsid w:val="00621D57"/>
    <w:rsid w:val="0064387D"/>
    <w:rsid w:val="006733ED"/>
    <w:rsid w:val="00731FF8"/>
    <w:rsid w:val="00807EBB"/>
    <w:rsid w:val="00853FFF"/>
    <w:rsid w:val="008B2CF8"/>
    <w:rsid w:val="00912F2B"/>
    <w:rsid w:val="0092635D"/>
    <w:rsid w:val="00982FAC"/>
    <w:rsid w:val="009D5E41"/>
    <w:rsid w:val="00B35927"/>
    <w:rsid w:val="00B5498B"/>
    <w:rsid w:val="00BB715B"/>
    <w:rsid w:val="00BF4244"/>
    <w:rsid w:val="00C33751"/>
    <w:rsid w:val="00CC488B"/>
    <w:rsid w:val="00D908F7"/>
    <w:rsid w:val="00D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A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57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3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438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650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650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0650A6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5B138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3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2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57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3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438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650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650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0650A6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5B138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3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2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2A2FF4-89EF-497C-9362-C2B77122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SCL Health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Audet</dc:creator>
  <cp:lastModifiedBy>Ricci, Rebecca</cp:lastModifiedBy>
  <cp:revision>2</cp:revision>
  <dcterms:created xsi:type="dcterms:W3CDTF">2016-04-18T22:25:00Z</dcterms:created>
  <dcterms:modified xsi:type="dcterms:W3CDTF">2016-04-18T22:25:00Z</dcterms:modified>
</cp:coreProperties>
</file>