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086C" w14:textId="1ED54439" w:rsidR="00474550" w:rsidRPr="004D0DF4" w:rsidRDefault="00474550" w:rsidP="00474550">
      <w:pPr>
        <w:shd w:val="clear" w:color="auto" w:fill="FFFFFF"/>
        <w:spacing w:before="180" w:line="276" w:lineRule="auto"/>
        <w:ind w:left="360" w:hanging="360"/>
        <w:jc w:val="center"/>
        <w:textAlignment w:val="baseline"/>
        <w:rPr>
          <w:rFonts w:ascii="Calibri" w:hAnsi="Calibri" w:cs="Calibri"/>
          <w:sz w:val="28"/>
          <w:szCs w:val="28"/>
        </w:rPr>
      </w:pPr>
      <w:r w:rsidRPr="004D0DF4">
        <w:rPr>
          <w:rFonts w:ascii="Calibri" w:hAnsi="Calibri" w:cs="Calibri"/>
          <w:sz w:val="28"/>
          <w:szCs w:val="28"/>
        </w:rPr>
        <w:t>Cov lus qhia rau tus neeg mob rau Sputum Collection</w:t>
      </w:r>
    </w:p>
    <w:p w14:paraId="5D68782E" w14:textId="2FE21BDF" w:rsidR="0007173B" w:rsidRDefault="00E00739" w:rsidP="004D0DF4">
      <w:pPr>
        <w:pStyle w:val="ListParagraph"/>
        <w:numPr>
          <w:ilvl w:val="0"/>
          <w:numId w:val="9"/>
        </w:numPr>
        <w:shd w:val="clear" w:color="auto" w:fill="FFFFFF"/>
        <w:spacing w:before="180" w:line="276" w:lineRule="auto"/>
        <w:textAlignment w:val="baseline"/>
        <w:rPr>
          <w:rFonts w:ascii="Calibri" w:eastAsia="Times New Roman" w:hAnsi="Calibri" w:cs="Calibri"/>
          <w:color w:val="182D4A"/>
          <w:kern w:val="0"/>
          <w:sz w:val="23"/>
          <w:szCs w:val="23"/>
          <w14:ligatures w14:val="none"/>
        </w:rPr>
      </w:pPr>
      <w:r>
        <w:rPr>
          <w:rFonts w:ascii="Calibri" w:eastAsia="Times New Roman" w:hAnsi="Calibri" w:cs="Calibri"/>
          <w:color w:val="182D4A"/>
          <w:kern w:val="0"/>
          <w:sz w:val="23"/>
          <w:szCs w:val="23"/>
          <w14:ligatures w14:val="none"/>
        </w:rPr>
        <w:t>Sau cov qauv thaum sawv ntxov tom qab koj xub sawv.</w:t>
      </w:r>
    </w:p>
    <w:p w14:paraId="0B40C15D" w14:textId="11E01A95" w:rsidR="00474550" w:rsidRPr="004D0DF4" w:rsidRDefault="00755FBC" w:rsidP="0007173B">
      <w:pPr>
        <w:pStyle w:val="ListParagraph"/>
        <w:numPr>
          <w:ilvl w:val="1"/>
          <w:numId w:val="9"/>
        </w:numPr>
        <w:shd w:val="clear" w:color="auto" w:fill="FFFFFF"/>
        <w:spacing w:before="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Ib qho piv txwv tuaj yeem sau tau txhua lub sijhawm rau cov neeg mob uas hnoos sib sib zog nqus uas tuaj yeem tsim tau.</w:t>
      </w:r>
    </w:p>
    <w:p w14:paraId="79F068DF" w14:textId="52656129" w:rsidR="00474550" w:rsidRPr="004D0DF4" w:rsidRDefault="00755FBC" w:rsidP="004D0DF4">
      <w:pPr>
        <w:pStyle w:val="ListParagraph"/>
        <w:numPr>
          <w:ilvl w:val="0"/>
          <w:numId w:val="9"/>
        </w:numPr>
        <w:shd w:val="clear" w:color="auto" w:fill="FFFFFF"/>
        <w:spacing w:before="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Gargle thiab yaug koj lub qhov ncauj nrog dej dawb ua ntej sau.</w:t>
      </w:r>
    </w:p>
    <w:p w14:paraId="08E4C7F4" w14:textId="402CC288" w:rsidR="00E00739" w:rsidRDefault="00E00739" w:rsidP="004D0DF4">
      <w:pPr>
        <w:pStyle w:val="ListParagraph"/>
        <w:numPr>
          <w:ilvl w:val="0"/>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Ua pa tob heev thiab tuav 5 vib nas this. Maj mam ua pa tawm. Siv lwm qhov ua pa sib sib zog nqus thiab hnoos hnyav, tob hauv lub hauv siab kom txog thaum qee cov hnoos qeev tuaj rau hauv koj lub qhov ncauj.</w:t>
      </w:r>
    </w:p>
    <w:p w14:paraId="73CD6ECE" w14:textId="7879BC68" w:rsidR="00474550" w:rsidRPr="004D0DF4" w:rsidRDefault="0007173B" w:rsidP="004D0DF4">
      <w:pPr>
        <w:pStyle w:val="ListParagraph"/>
        <w:numPr>
          <w:ilvl w:val="0"/>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Pr>
          <w:rFonts w:ascii="Calibri" w:eastAsia="Times New Roman" w:hAnsi="Calibri" w:cs="Calibri"/>
          <w:color w:val="182D4A"/>
          <w:kern w:val="0"/>
          <w:sz w:val="23"/>
          <w:szCs w:val="23"/>
          <w14:ligatures w14:val="none"/>
        </w:rPr>
        <w:t>Muab cov hnoos qeev tso rau hauv lub khob yas muab los ntawm koj tus kws kho mob lossis chaw kuaj mob.</w:t>
      </w:r>
    </w:p>
    <w:p w14:paraId="373F83B7" w14:textId="4E1E2C34" w:rsidR="00474550" w:rsidRPr="004D0DF4" w:rsidRDefault="00755FBC" w:rsidP="004D0DF4">
      <w:pPr>
        <w:pStyle w:val="ListParagraph"/>
        <w:numPr>
          <w:ilvl w:val="1"/>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bdr w:val="none" w:sz="0" w:space="0" w:color="auto" w:frame="1"/>
          <w14:ligatures w14:val="none"/>
        </w:rPr>
        <w:t xml:space="preserve">Tsis txhob </w:t>
      </w:r>
      <w:r w:rsidRPr="004D0DF4">
        <w:rPr>
          <w:rFonts w:ascii="Calibri" w:eastAsia="Times New Roman" w:hAnsi="Calibri" w:cs="Calibri"/>
          <w:color w:val="182D4A"/>
          <w:kern w:val="0"/>
          <w:sz w:val="23"/>
          <w:szCs w:val="23"/>
          <w14:ligatures w14:val="none"/>
        </w:rPr>
        <w:t>nqhis qaub ncaug rau hauv lub thawv - qaub ncaug thiab cov pa ua pa sab sauv tsis yog cov hnoos qeev thiab tsis tuaj yeem siv tau, uas tuaj yeem ua rau tsis lees paub cov qauv.</w:t>
      </w:r>
    </w:p>
    <w:p w14:paraId="3849697B" w14:textId="7B15B46E" w:rsidR="00474550" w:rsidRPr="00A90483" w:rsidRDefault="00E71A56" w:rsidP="004D0DF4">
      <w:pPr>
        <w:pStyle w:val="ListParagraph"/>
        <w:numPr>
          <w:ilvl w:val="1"/>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Ib mus rau peb milliliters (kwv yees li 1 teaspoon) ntawm hnoos qeev yog txaus.</w:t>
      </w:r>
    </w:p>
    <w:p w14:paraId="6D6B323A" w14:textId="14B74B90" w:rsidR="00755FBC" w:rsidRPr="004D0DF4" w:rsidRDefault="00E00739" w:rsidP="004D0DF4">
      <w:pPr>
        <w:pStyle w:val="ListParagraph"/>
        <w:numPr>
          <w:ilvl w:val="0"/>
          <w:numId w:val="9"/>
        </w:numPr>
        <w:shd w:val="clear" w:color="auto" w:fill="FFFFFF"/>
        <w:spacing w:after="180" w:line="276" w:lineRule="auto"/>
        <w:textAlignment w:val="baseline"/>
        <w:rPr>
          <w:rFonts w:ascii="Calibri" w:eastAsia="Times New Roman" w:hAnsi="Calibri" w:cs="Calibri"/>
          <w:color w:val="182D4A"/>
          <w:kern w:val="0"/>
          <w:sz w:val="23"/>
          <w:szCs w:val="23"/>
          <w14:ligatures w14:val="none"/>
        </w:rPr>
      </w:pPr>
      <w:r>
        <w:rPr>
          <w:rFonts w:ascii="Calibri" w:eastAsia="Times New Roman" w:hAnsi="Calibri" w:cs="Calibri"/>
          <w:color w:val="182D4A"/>
          <w:kern w:val="0"/>
          <w:sz w:val="23"/>
          <w:szCs w:val="23"/>
          <w14:ligatures w14:val="none"/>
        </w:rPr>
        <w:t>Screw lub hau rov qab rau ntawm lub thawv, xyuas kom tseeb tias nws yog threaded kom zoo los tiv thaiv kom tsis txhob xau.</w:t>
      </w:r>
    </w:p>
    <w:p w14:paraId="2BD3869C" w14:textId="7EDA6F8B" w:rsidR="00527F29" w:rsidRDefault="00755FBC" w:rsidP="00A90483">
      <w:pPr>
        <w:pStyle w:val="ListParagraph"/>
        <w:numPr>
          <w:ilvl w:val="0"/>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Sau lub khob ntim nrog koj lub npe thiab lub xeem, hnub yug, thiab hnub / sijhawm sau.</w:t>
      </w:r>
    </w:p>
    <w:p w14:paraId="73D16ADE" w14:textId="12784AA0" w:rsidR="00474550" w:rsidRPr="00A90483" w:rsidRDefault="00755FBC" w:rsidP="00527F29">
      <w:pPr>
        <w:pStyle w:val="ListParagraph"/>
        <w:numPr>
          <w:ilvl w:val="1"/>
          <w:numId w:val="9"/>
        </w:numPr>
        <w:shd w:val="clear" w:color="auto" w:fill="FFFFFF"/>
        <w:spacing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bdr w:val="none" w:sz="0" w:space="0" w:color="auto" w:frame="1"/>
          <w14:ligatures w14:val="none"/>
        </w:rPr>
        <w:t>* Cov qauv sau tsis raug lossis tsis tiav yuav tsis raug kuaj.</w:t>
      </w:r>
    </w:p>
    <w:p w14:paraId="0A98A2A3" w14:textId="44961414" w:rsidR="00A90483" w:rsidRDefault="00755FBC" w:rsidP="004D0DF4">
      <w:pPr>
        <w:pStyle w:val="ListParagraph"/>
        <w:numPr>
          <w:ilvl w:val="0"/>
          <w:numId w:val="9"/>
        </w:numPr>
        <w:shd w:val="clear" w:color="auto" w:fill="FFFFFF"/>
        <w:spacing w:after="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Muab lub thawv ntim rau hauv lub hnab yas zip-lock. Rov qab cov qauv mus rau qhov chaw kuaj Aspirus ze tshaj plaws kom sai li sai tau.</w:t>
      </w:r>
    </w:p>
    <w:p w14:paraId="2724CE51" w14:textId="492B7727" w:rsidR="00474550" w:rsidRPr="004D0DF4" w:rsidRDefault="00E71A56" w:rsidP="00A90483">
      <w:pPr>
        <w:pStyle w:val="ListParagraph"/>
        <w:numPr>
          <w:ilvl w:val="1"/>
          <w:numId w:val="9"/>
        </w:numPr>
        <w:shd w:val="clear" w:color="auto" w:fill="FFFFFF"/>
        <w:spacing w:after="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Cov hnoos qeev tuaj yeem tso rau hauv tub yees tsis pub ntau tshaj peb teev ua ntej rov qab mus rau chav kuaj.</w:t>
      </w:r>
    </w:p>
    <w:p w14:paraId="07C18EC5" w14:textId="53BCCBBB" w:rsidR="00E71A56" w:rsidRPr="004D0DF4" w:rsidRDefault="00474550" w:rsidP="004D0DF4">
      <w:pPr>
        <w:pStyle w:val="ListParagraph"/>
        <w:numPr>
          <w:ilvl w:val="1"/>
          <w:numId w:val="9"/>
        </w:numPr>
        <w:shd w:val="clear" w:color="auto" w:fill="FFFFFF"/>
        <w:spacing w:after="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Kev ncua sij hawm ntev yuav cuam tshuam cov txiaj ntsig kev xeem thiab tuaj yeem ua rau koj tus qauv xav tau rov sau dua.</w:t>
      </w:r>
    </w:p>
    <w:p w14:paraId="6EAFA41C" w14:textId="4C540692" w:rsidR="00755FBC" w:rsidRPr="004D0DF4" w:rsidRDefault="00755FBC" w:rsidP="004D0DF4">
      <w:pPr>
        <w:pStyle w:val="ListParagraph"/>
        <w:numPr>
          <w:ilvl w:val="0"/>
          <w:numId w:val="9"/>
        </w:numPr>
        <w:shd w:val="clear" w:color="auto" w:fill="FFFFFF"/>
        <w:spacing w:after="180" w:line="276" w:lineRule="auto"/>
        <w:textAlignment w:val="baseline"/>
        <w:rPr>
          <w:rFonts w:ascii="Calibri" w:eastAsia="Times New Roman" w:hAnsi="Calibri" w:cs="Calibri"/>
          <w:color w:val="182D4A"/>
          <w:kern w:val="0"/>
          <w:sz w:val="23"/>
          <w:szCs w:val="23"/>
          <w14:ligatures w14:val="none"/>
        </w:rPr>
      </w:pPr>
      <w:r w:rsidRPr="004D0DF4">
        <w:rPr>
          <w:rFonts w:ascii="Calibri" w:eastAsia="Times New Roman" w:hAnsi="Calibri" w:cs="Calibri"/>
          <w:color w:val="182D4A"/>
          <w:kern w:val="0"/>
          <w:sz w:val="23"/>
          <w:szCs w:val="23"/>
          <w14:ligatures w14:val="none"/>
        </w:rPr>
        <w:t>Qhia rau lub rooj sau npe thaum tuaj txog nrog cov qauv. Kev txais tos yuav sau npe rau koj thiab pab coj tus qauv coj mus kuaj.</w:t>
      </w:r>
    </w:p>
    <w:p w14:paraId="4D4310E4" w14:textId="77777777" w:rsidR="0007173B" w:rsidRDefault="0007173B" w:rsidP="00755FBC">
      <w:pPr>
        <w:shd w:val="clear" w:color="auto" w:fill="FFFFFF"/>
        <w:textAlignment w:val="baseline"/>
        <w:rPr>
          <w:rFonts w:ascii="Calibri" w:eastAsia="Times New Roman" w:hAnsi="Calibri" w:cs="Calibri"/>
          <w:color w:val="182D4A"/>
          <w:kern w:val="0"/>
          <w:sz w:val="23"/>
          <w:szCs w:val="23"/>
          <w:bdr w:val="none" w:sz="0" w:space="0" w:color="auto" w:frame="1"/>
          <w14:ligatures w14:val="none"/>
        </w:rPr>
      </w:pPr>
    </w:p>
    <w:p w14:paraId="23CDE2FD" w14:textId="12A72925" w:rsidR="00755FBC" w:rsidRPr="00930A7D" w:rsidRDefault="00755FBC" w:rsidP="00755FBC">
      <w:pPr>
        <w:shd w:val="clear" w:color="auto" w:fill="FFFFFF"/>
        <w:textAlignment w:val="baseline"/>
        <w:rPr>
          <w:rFonts w:ascii="Calibri" w:eastAsia="Times New Roman" w:hAnsi="Calibri" w:cs="Calibri"/>
          <w:color w:val="182D4A"/>
          <w:kern w:val="0"/>
          <w:sz w:val="23"/>
          <w:szCs w:val="23"/>
          <w:bdr w:val="none" w:sz="0" w:space="0" w:color="auto" w:frame="1"/>
          <w14:ligatures w14:val="none"/>
        </w:rPr>
      </w:pPr>
      <w:r w:rsidRPr="004D0DF4">
        <w:rPr>
          <w:rFonts w:ascii="Calibri" w:eastAsia="Times New Roman" w:hAnsi="Calibri" w:cs="Calibri"/>
          <w:color w:val="182D4A"/>
          <w:kern w:val="0"/>
          <w:sz w:val="23"/>
          <w:szCs w:val="23"/>
          <w:bdr w:val="none" w:sz="0" w:space="0" w:color="auto" w:frame="1"/>
          <w14:ligatures w14:val="none"/>
        </w:rPr>
        <w:t>*Yog tias koj muaj lus nug txog cov lus qhia no, koj tuaj yeem hu rau koj lub chaw kuaj mob hauv zos kom paub meej.</w:t>
      </w:r>
    </w:p>
    <w:sectPr w:rsidR="00755FBC" w:rsidRPr="00930A7D" w:rsidSect="000717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AD28" w14:textId="77777777" w:rsidR="004F6807" w:rsidRDefault="004F6807" w:rsidP="00474550">
      <w:r>
        <w:separator/>
      </w:r>
    </w:p>
  </w:endnote>
  <w:endnote w:type="continuationSeparator" w:id="0">
    <w:p w14:paraId="7DEE5B18" w14:textId="77777777" w:rsidR="004F6807" w:rsidRDefault="004F6807" w:rsidP="0047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6724" w14:textId="77777777" w:rsidR="004F6807" w:rsidRDefault="004F6807" w:rsidP="00474550">
      <w:r>
        <w:separator/>
      </w:r>
    </w:p>
  </w:footnote>
  <w:footnote w:type="continuationSeparator" w:id="0">
    <w:p w14:paraId="00D1BA9C" w14:textId="77777777" w:rsidR="004F6807" w:rsidRDefault="004F6807" w:rsidP="0047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ED02" w14:textId="3D4C0049" w:rsidR="00474550" w:rsidRDefault="00474550" w:rsidP="004D0DF4">
    <w:pPr>
      <w:pStyle w:val="Header"/>
    </w:pPr>
    <w:r w:rsidRPr="00474550">
      <w:rPr>
        <w:noProof/>
      </w:rPr>
      <w:drawing>
        <wp:inline distT="0" distB="0" distL="0" distR="0" wp14:anchorId="359B2D39" wp14:editId="2EEBFEBA">
          <wp:extent cx="1914525" cy="818477"/>
          <wp:effectExtent l="0" t="0" r="0" b="1270"/>
          <wp:docPr id="1322686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86841" name=""/>
                  <pic:cNvPicPr/>
                </pic:nvPicPr>
                <pic:blipFill>
                  <a:blip r:embed="rId1"/>
                  <a:stretch>
                    <a:fillRect/>
                  </a:stretch>
                </pic:blipFill>
                <pic:spPr>
                  <a:xfrm>
                    <a:off x="0" y="0"/>
                    <a:ext cx="1935433" cy="827416"/>
                  </a:xfrm>
                  <a:prstGeom prst="rect">
                    <a:avLst/>
                  </a:prstGeom>
                </pic:spPr>
              </pic:pic>
            </a:graphicData>
          </a:graphic>
        </wp:inline>
      </w:drawing>
    </w:r>
  </w:p>
  <w:p w14:paraId="3AFE8176" w14:textId="77777777" w:rsidR="00474550" w:rsidRDefault="0047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9FC"/>
    <w:multiLevelType w:val="hybridMultilevel"/>
    <w:tmpl w:val="5FEEB8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39B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6C46FE4"/>
    <w:multiLevelType w:val="hybridMultilevel"/>
    <w:tmpl w:val="80DE2D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15C1"/>
    <w:multiLevelType w:val="hybridMultilevel"/>
    <w:tmpl w:val="77C8C8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3396E"/>
    <w:multiLevelType w:val="hybridMultilevel"/>
    <w:tmpl w:val="C5B8C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847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3334A6A"/>
    <w:multiLevelType w:val="multilevel"/>
    <w:tmpl w:val="B1963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E23BA"/>
    <w:multiLevelType w:val="multilevel"/>
    <w:tmpl w:val="B1963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A09FC"/>
    <w:multiLevelType w:val="multilevel"/>
    <w:tmpl w:val="99082C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43939">
    <w:abstractNumId w:val="7"/>
  </w:num>
  <w:num w:numId="2" w16cid:durableId="998652058">
    <w:abstractNumId w:val="8"/>
  </w:num>
  <w:num w:numId="3" w16cid:durableId="712770927">
    <w:abstractNumId w:val="4"/>
  </w:num>
  <w:num w:numId="4" w16cid:durableId="1402873556">
    <w:abstractNumId w:val="6"/>
  </w:num>
  <w:num w:numId="5" w16cid:durableId="842747749">
    <w:abstractNumId w:val="1"/>
  </w:num>
  <w:num w:numId="6" w16cid:durableId="980647758">
    <w:abstractNumId w:val="5"/>
  </w:num>
  <w:num w:numId="7" w16cid:durableId="1633097178">
    <w:abstractNumId w:val="0"/>
  </w:num>
  <w:num w:numId="8" w16cid:durableId="1841461810">
    <w:abstractNumId w:val="2"/>
  </w:num>
  <w:num w:numId="9" w16cid:durableId="94477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BC"/>
    <w:rsid w:val="0007173B"/>
    <w:rsid w:val="000C2542"/>
    <w:rsid w:val="00121E59"/>
    <w:rsid w:val="002304CD"/>
    <w:rsid w:val="00230884"/>
    <w:rsid w:val="003C058E"/>
    <w:rsid w:val="00474550"/>
    <w:rsid w:val="004D0DF4"/>
    <w:rsid w:val="004F5CB1"/>
    <w:rsid w:val="004F6807"/>
    <w:rsid w:val="00527F29"/>
    <w:rsid w:val="00690BAB"/>
    <w:rsid w:val="00755FBC"/>
    <w:rsid w:val="00767FED"/>
    <w:rsid w:val="00784FB1"/>
    <w:rsid w:val="00795A27"/>
    <w:rsid w:val="00846986"/>
    <w:rsid w:val="00930A7D"/>
    <w:rsid w:val="00A90483"/>
    <w:rsid w:val="00B24FE0"/>
    <w:rsid w:val="00E00739"/>
    <w:rsid w:val="00E208AB"/>
    <w:rsid w:val="00E33E6A"/>
    <w:rsid w:val="00E71A56"/>
    <w:rsid w:val="00EE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D53C"/>
  <w15:chartTrackingRefBased/>
  <w15:docId w15:val="{2722DAA4-C621-496B-85B1-9E0C31EA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FBC"/>
    <w:rPr>
      <w:rFonts w:eastAsiaTheme="majorEastAsia" w:cstheme="majorBidi"/>
      <w:color w:val="272727" w:themeColor="text1" w:themeTint="D8"/>
    </w:rPr>
  </w:style>
  <w:style w:type="paragraph" w:styleId="Title">
    <w:name w:val="Title"/>
    <w:basedOn w:val="Normal"/>
    <w:next w:val="Normal"/>
    <w:link w:val="TitleChar"/>
    <w:uiPriority w:val="10"/>
    <w:qFormat/>
    <w:rsid w:val="00755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FBC"/>
    <w:pPr>
      <w:spacing w:before="160"/>
      <w:jc w:val="center"/>
    </w:pPr>
    <w:rPr>
      <w:i/>
      <w:iCs/>
      <w:color w:val="404040" w:themeColor="text1" w:themeTint="BF"/>
    </w:rPr>
  </w:style>
  <w:style w:type="character" w:customStyle="1" w:styleId="QuoteChar">
    <w:name w:val="Quote Char"/>
    <w:basedOn w:val="DefaultParagraphFont"/>
    <w:link w:val="Quote"/>
    <w:uiPriority w:val="29"/>
    <w:rsid w:val="00755FBC"/>
    <w:rPr>
      <w:i/>
      <w:iCs/>
      <w:color w:val="404040" w:themeColor="text1" w:themeTint="BF"/>
    </w:rPr>
  </w:style>
  <w:style w:type="paragraph" w:styleId="ListParagraph">
    <w:name w:val="List Paragraph"/>
    <w:basedOn w:val="Normal"/>
    <w:uiPriority w:val="34"/>
    <w:qFormat/>
    <w:rsid w:val="00755FBC"/>
    <w:pPr>
      <w:ind w:left="720"/>
      <w:contextualSpacing/>
    </w:pPr>
  </w:style>
  <w:style w:type="character" w:styleId="IntenseEmphasis">
    <w:name w:val="Intense Emphasis"/>
    <w:basedOn w:val="DefaultParagraphFont"/>
    <w:uiPriority w:val="21"/>
    <w:qFormat/>
    <w:rsid w:val="00755FBC"/>
    <w:rPr>
      <w:i/>
      <w:iCs/>
      <w:color w:val="0F4761" w:themeColor="accent1" w:themeShade="BF"/>
    </w:rPr>
  </w:style>
  <w:style w:type="paragraph" w:styleId="IntenseQuote">
    <w:name w:val="Intense Quote"/>
    <w:basedOn w:val="Normal"/>
    <w:next w:val="Normal"/>
    <w:link w:val="IntenseQuoteChar"/>
    <w:uiPriority w:val="30"/>
    <w:qFormat/>
    <w:rsid w:val="0075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FBC"/>
    <w:rPr>
      <w:i/>
      <w:iCs/>
      <w:color w:val="0F4761" w:themeColor="accent1" w:themeShade="BF"/>
    </w:rPr>
  </w:style>
  <w:style w:type="character" w:styleId="IntenseReference">
    <w:name w:val="Intense Reference"/>
    <w:basedOn w:val="DefaultParagraphFont"/>
    <w:uiPriority w:val="32"/>
    <w:qFormat/>
    <w:rsid w:val="00755FBC"/>
    <w:rPr>
      <w:b/>
      <w:bCs/>
      <w:smallCaps/>
      <w:color w:val="0F4761" w:themeColor="accent1" w:themeShade="BF"/>
      <w:spacing w:val="5"/>
    </w:rPr>
  </w:style>
  <w:style w:type="paragraph" w:styleId="Header">
    <w:name w:val="header"/>
    <w:basedOn w:val="Normal"/>
    <w:link w:val="HeaderChar"/>
    <w:uiPriority w:val="99"/>
    <w:unhideWhenUsed/>
    <w:rsid w:val="00474550"/>
    <w:pPr>
      <w:tabs>
        <w:tab w:val="center" w:pos="4680"/>
        <w:tab w:val="right" w:pos="9360"/>
      </w:tabs>
    </w:pPr>
  </w:style>
  <w:style w:type="character" w:customStyle="1" w:styleId="HeaderChar">
    <w:name w:val="Header Char"/>
    <w:basedOn w:val="DefaultParagraphFont"/>
    <w:link w:val="Header"/>
    <w:uiPriority w:val="99"/>
    <w:rsid w:val="00474550"/>
  </w:style>
  <w:style w:type="paragraph" w:styleId="Footer">
    <w:name w:val="footer"/>
    <w:basedOn w:val="Normal"/>
    <w:link w:val="FooterChar"/>
    <w:uiPriority w:val="99"/>
    <w:unhideWhenUsed/>
    <w:rsid w:val="00474550"/>
    <w:pPr>
      <w:tabs>
        <w:tab w:val="center" w:pos="4680"/>
        <w:tab w:val="right" w:pos="9360"/>
      </w:tabs>
    </w:pPr>
  </w:style>
  <w:style w:type="character" w:customStyle="1" w:styleId="FooterChar">
    <w:name w:val="Footer Char"/>
    <w:basedOn w:val="DefaultParagraphFont"/>
    <w:link w:val="Footer"/>
    <w:uiPriority w:val="99"/>
    <w:rsid w:val="0047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290">
      <w:bodyDiv w:val="1"/>
      <w:marLeft w:val="0"/>
      <w:marRight w:val="0"/>
      <w:marTop w:val="0"/>
      <w:marBottom w:val="0"/>
      <w:divBdr>
        <w:top w:val="none" w:sz="0" w:space="0" w:color="auto"/>
        <w:left w:val="none" w:sz="0" w:space="0" w:color="auto"/>
        <w:bottom w:val="none" w:sz="0" w:space="0" w:color="auto"/>
        <w:right w:val="none" w:sz="0" w:space="0" w:color="auto"/>
      </w:divBdr>
    </w:div>
    <w:div w:id="19891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Loukus</dc:creator>
  <cp:keywords/>
  <dc:description/>
  <cp:lastModifiedBy>Kristi Krajewski</cp:lastModifiedBy>
  <cp:revision>2</cp:revision>
  <dcterms:created xsi:type="dcterms:W3CDTF">2025-09-30T16:49:00Z</dcterms:created>
  <dcterms:modified xsi:type="dcterms:W3CDTF">2025-09-30T16:49:00Z</dcterms:modified>
</cp:coreProperties>
</file>