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68AD8" w14:textId="2D846383" w:rsidR="00705709" w:rsidRPr="00823499" w:rsidRDefault="00E72781" w:rsidP="0070570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Black" w:eastAsiaTheme="minorEastAsia" w:hAnsi="Arial Black" w:cs="Times Roman"/>
          <w:b/>
          <w:bCs/>
          <w:sz w:val="36"/>
          <w:szCs w:val="36"/>
          <w:lang w:val="es-ES_tradnl" w:eastAsia="ja-JP"/>
        </w:rPr>
      </w:pPr>
      <w:bookmarkStart w:id="0" w:name="_GoBack"/>
      <w:bookmarkEnd w:id="0"/>
      <w:r w:rsidRPr="00823499">
        <w:rPr>
          <w:rFonts w:ascii="Arial Black" w:eastAsiaTheme="minorEastAsia" w:hAnsi="Arial Black" w:cs="Times Roman"/>
          <w:b/>
          <w:bCs/>
          <w:sz w:val="36"/>
          <w:szCs w:val="36"/>
          <w:lang w:val="es-ES_tradnl" w:eastAsia="ja-JP"/>
        </w:rPr>
        <w:t xml:space="preserve">MUESTRA DE ORINA LIMPIA EN LA MUJER </w:t>
      </w:r>
    </w:p>
    <w:p w14:paraId="51695F41" w14:textId="77777777" w:rsidR="00705709" w:rsidRPr="00823499" w:rsidRDefault="00705709" w:rsidP="0070570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Black" w:eastAsiaTheme="minorEastAsia" w:hAnsi="Arial Black" w:cs="Times Roman"/>
          <w:b/>
          <w:sz w:val="28"/>
          <w:szCs w:val="28"/>
          <w:lang w:val="es-ES_tradnl" w:eastAsia="ja-JP"/>
        </w:rPr>
      </w:pPr>
    </w:p>
    <w:p w14:paraId="527811D6" w14:textId="309B5EE5" w:rsidR="00705709" w:rsidRPr="00823499" w:rsidRDefault="00823499" w:rsidP="0082349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Este examen se realiza para detectar infecciones en la vejiga o en el tracto urinario. Es muy importante que siga estos pasos para obtener la mejor muestra posible.</w:t>
      </w:r>
    </w:p>
    <w:p w14:paraId="53943CA6" w14:textId="77777777" w:rsidR="00823499" w:rsidRPr="00823499" w:rsidRDefault="00823499" w:rsidP="0082349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</w:pPr>
    </w:p>
    <w:p w14:paraId="38936487" w14:textId="1947C7FB" w:rsidR="00705709" w:rsidRPr="00823499" w:rsidRDefault="00705709" w:rsidP="0070570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2455C7">
        <w:rPr>
          <w:rFonts w:ascii="Arial Narrow" w:eastAsiaTheme="minorEastAsia" w:hAnsi="Arial Narrow" w:cs="Times New Roman"/>
          <w:b/>
          <w:sz w:val="24"/>
          <w:szCs w:val="24"/>
          <w:lang w:val="es-ES_tradnl" w:eastAsia="ja-JP"/>
        </w:rPr>
        <w:t>L</w:t>
      </w:r>
      <w:r w:rsidRPr="00E72781">
        <w:rPr>
          <w:rFonts w:ascii="Arial Narrow" w:eastAsiaTheme="minorEastAsia" w:hAnsi="Arial Narrow" w:cs="Times New Roman"/>
          <w:b/>
          <w:sz w:val="24"/>
          <w:szCs w:val="24"/>
          <w:lang w:val="es-ES_tradnl" w:eastAsia="ja-JP"/>
        </w:rPr>
        <w:t>ávese las manos con agua y jabón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, enjuáguelas y séquelas bien.</w:t>
      </w:r>
    </w:p>
    <w:p w14:paraId="0984588D" w14:textId="77777777" w:rsidR="00705709" w:rsidRPr="00823499" w:rsidRDefault="00705709" w:rsidP="007057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left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3545D3F8" w14:textId="70EB03A0" w:rsidR="00705709" w:rsidRPr="00823499" w:rsidRDefault="00705709" w:rsidP="0070570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Use </w:t>
      </w:r>
      <w:r w:rsidR="00BC1D83" w:rsidRP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el vaso para la</w:t>
      </w:r>
      <w:r w:rsidRP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muestra de orina</w:t>
      </w:r>
      <w:r w:rsid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</w:t>
      </w:r>
      <w:r w:rsidR="00823499" w:rsidRP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y </w:t>
      </w:r>
      <w:r w:rsid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3</w:t>
      </w:r>
      <w:r w:rsidR="00823499" w:rsidRPr="00BC1D83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toallas húmedas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.</w:t>
      </w:r>
    </w:p>
    <w:p w14:paraId="52E19427" w14:textId="77777777" w:rsidR="00705709" w:rsidRPr="00823499" w:rsidRDefault="00705709" w:rsidP="007057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32FD8BD0" w14:textId="1FFF16BA" w:rsidR="00705709" w:rsidRPr="00823499" w:rsidRDefault="00705709" w:rsidP="0070570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Coloque una toalla de papel o un paño limpio en un lugar que pu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eda alcanzar desde el inodoro.</w:t>
      </w:r>
    </w:p>
    <w:p w14:paraId="43E976C4" w14:textId="77777777" w:rsidR="00705709" w:rsidRPr="00823499" w:rsidRDefault="00705709" w:rsidP="007057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12F7F229" w14:textId="634BA4E7" w:rsidR="00823499" w:rsidRPr="00823499" w:rsidRDefault="00705709" w:rsidP="008234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Abra las toallas húmedas y colóqu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elas sobre la toalla de papel.</w:t>
      </w:r>
    </w:p>
    <w:p w14:paraId="4D11BCC0" w14:textId="77777777" w:rsidR="00823499" w:rsidRPr="00823499" w:rsidRDefault="00823499" w:rsidP="00823499">
      <w:pPr>
        <w:pStyle w:val="ListParagraph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545EE526" w14:textId="3BE7D078" w:rsidR="00705709" w:rsidRPr="00823499" w:rsidRDefault="00705709" w:rsidP="008234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left="720" w:hanging="50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Quite la tapa del vaso. Coloque el lado plano de la tapa hacia abajo cerca de las toallas húmedas. No toque el in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terior del vaso ni </w:t>
      </w:r>
      <w:r w:rsidR="000B43B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de la tapa.</w:t>
      </w:r>
    </w:p>
    <w:p w14:paraId="5789C449" w14:textId="77777777" w:rsidR="00705709" w:rsidRPr="00823499" w:rsidRDefault="00705709" w:rsidP="007057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5B3C0A6C" w14:textId="6C412A4F" w:rsidR="00705709" w:rsidRPr="00823499" w:rsidRDefault="00920525" w:rsidP="008234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720" w:hanging="50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20EBA" wp14:editId="7E783E67">
                <wp:simplePos x="0" y="0"/>
                <wp:positionH relativeFrom="column">
                  <wp:posOffset>3200400</wp:posOffset>
                </wp:positionH>
                <wp:positionV relativeFrom="paragraph">
                  <wp:posOffset>442595</wp:posOffset>
                </wp:positionV>
                <wp:extent cx="3771900" cy="27051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A807D" w14:textId="77777777" w:rsidR="00705709" w:rsidRPr="00823499" w:rsidRDefault="00705709" w:rsidP="002455C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</w:pPr>
                            <w:r w:rsidRPr="00823499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 xml:space="preserve">Con la otra mano, use las toallas húmedas para limpiar los labios vaginales. </w:t>
                            </w:r>
                          </w:p>
                          <w:p w14:paraId="5F4FF75A" w14:textId="77777777" w:rsidR="00705709" w:rsidRPr="00823499" w:rsidRDefault="00705709" w:rsidP="00705709">
                            <w:pPr>
                              <w:pStyle w:val="ListParagraph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</w:pPr>
                          </w:p>
                          <w:p w14:paraId="19D11D87" w14:textId="77777777" w:rsidR="00705709" w:rsidRPr="00823499" w:rsidRDefault="00705709" w:rsidP="00BC1D83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 w:val="0"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_tradnl" w:eastAsia="ja-JP"/>
                              </w:rPr>
                            </w:pPr>
                            <w:r w:rsidRPr="00823499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 xml:space="preserve">Límpiese </w:t>
                            </w:r>
                            <w:r w:rsidRPr="00823499">
                              <w:rPr>
                                <w:rFonts w:ascii="Arial Narrow" w:eastAsiaTheme="minorEastAsia" w:hAnsi="Arial Narrow" w:cs="Times Roman"/>
                                <w:b/>
                                <w:bCs/>
                                <w:sz w:val="24"/>
                                <w:szCs w:val="24"/>
                                <w:lang w:val="es-ES_tradnl" w:eastAsia="ja-JP"/>
                              </w:rPr>
                              <w:t xml:space="preserve">desde adelante hacia atrás </w:t>
                            </w:r>
                            <w:r w:rsidRPr="00823499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 xml:space="preserve">con un solo movimiento. Tire la toalla húmeda al inodoro. </w:t>
                            </w:r>
                          </w:p>
                          <w:p w14:paraId="066671C1" w14:textId="4D31C642" w:rsidR="00705709" w:rsidRPr="00BC1D83" w:rsidRDefault="00705709" w:rsidP="00BC1D83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_tradnl" w:eastAsia="ja-JP"/>
                              </w:rPr>
                            </w:pPr>
                            <w:r w:rsidRPr="00823499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 xml:space="preserve">Use una segunda toalla húmeda para limpiar nuevamente desde </w:t>
                            </w:r>
                            <w:r w:rsidRPr="00BC1D83">
                              <w:rPr>
                                <w:rFonts w:ascii="Arial Narrow" w:eastAsiaTheme="minorEastAsia" w:hAnsi="Arial Narrow" w:cs="Times New Roman"/>
                                <w:b/>
                                <w:sz w:val="24"/>
                                <w:szCs w:val="24"/>
                                <w:lang w:val="es-ES_tradnl" w:eastAsia="ja-JP"/>
                              </w:rPr>
                              <w:t>adelante hacia atrás</w:t>
                            </w:r>
                            <w:r w:rsidRPr="00823499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 xml:space="preserve">. Tire la toalla húmeda al inodoro. </w:t>
                            </w:r>
                          </w:p>
                          <w:p w14:paraId="098FC033" w14:textId="77777777" w:rsidR="00BC1D83" w:rsidRPr="00BC1D83" w:rsidRDefault="00BC1D83" w:rsidP="00BC1D83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_tradnl" w:eastAsia="ja-JP"/>
                              </w:rPr>
                            </w:pPr>
                          </w:p>
                          <w:p w14:paraId="5F043A7F" w14:textId="55BA17DF" w:rsidR="00BC1D83" w:rsidRPr="00823499" w:rsidRDefault="00920525" w:rsidP="00BC1D83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_tradnl" w:eastAsia="ja-JP"/>
                              </w:rPr>
                            </w:pPr>
                            <w:r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" w:eastAsia="ja-JP"/>
                              </w:rPr>
                              <w:t>Use la tercera toalla húmeda</w:t>
                            </w:r>
                            <w:r w:rsidR="00BC1D83" w:rsidRPr="00BC1D83"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" w:eastAsia="ja-JP"/>
                              </w:rPr>
                              <w:t xml:space="preserve"> para limpiar una última vez de</w:t>
                            </w:r>
                            <w:r w:rsidR="00BC1D83"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" w:eastAsia="ja-JP"/>
                              </w:rPr>
                              <w:t>sde adelante hacia atrás. Tire la toall</w:t>
                            </w:r>
                            <w:r w:rsidR="00BC1D83" w:rsidRPr="00BC1D83"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" w:eastAsia="ja-JP"/>
                              </w:rPr>
                              <w:t xml:space="preserve">a </w:t>
                            </w:r>
                            <w:r w:rsidR="00BC1D83"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" w:eastAsia="ja-JP"/>
                              </w:rPr>
                              <w:t>húmeda a</w:t>
                            </w:r>
                            <w:r w:rsidR="00BC1D83" w:rsidRPr="00BC1D83"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val="es-ES" w:eastAsia="ja-JP"/>
                              </w:rPr>
                              <w:t>l inodoro.</w:t>
                            </w:r>
                          </w:p>
                          <w:p w14:paraId="51AD52F0" w14:textId="77777777" w:rsidR="00823499" w:rsidRPr="00823499" w:rsidRDefault="00823499" w:rsidP="00823499">
                            <w:pPr>
                              <w:pStyle w:val="ListParagraph"/>
                              <w:rPr>
                                <w:lang w:val="es-ES_tradnl"/>
                              </w:rPr>
                            </w:pPr>
                          </w:p>
                          <w:p w14:paraId="2326A4F3" w14:textId="3C672266" w:rsidR="00705709" w:rsidRPr="00823499" w:rsidRDefault="00705709" w:rsidP="008234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s-ES_tradnl"/>
                              </w:rPr>
                            </w:pPr>
                            <w:r w:rsidRPr="00823499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>Tome el vaso</w:t>
                            </w:r>
                            <w:r w:rsidR="00117F17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val="es-ES_tradnl"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E720E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34.85pt;width:29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xZqQIAAKQ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" filled="f" stroked="f">
                <v:textbox>
                  <w:txbxContent>
                    <w:p w14:paraId="20EA807D" w14:textId="77777777" w:rsidR="00705709" w:rsidRPr="00823499" w:rsidRDefault="00705709" w:rsidP="002455C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</w:pPr>
                      <w:r w:rsidRPr="00823499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 xml:space="preserve">Con la otra mano, use las toallas húmedas para limpiar los labios vaginales. </w:t>
                      </w:r>
                    </w:p>
                    <w:p w14:paraId="5F4FF75A" w14:textId="77777777" w:rsidR="00705709" w:rsidRPr="00823499" w:rsidRDefault="00705709" w:rsidP="00705709">
                      <w:pPr>
                        <w:pStyle w:val="ListParagraph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</w:pPr>
                    </w:p>
                    <w:p w14:paraId="19D11D87" w14:textId="77777777" w:rsidR="00705709" w:rsidRPr="00823499" w:rsidRDefault="00705709" w:rsidP="00BC1D83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 w:val="0"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_tradnl" w:eastAsia="ja-JP"/>
                        </w:rPr>
                      </w:pPr>
                      <w:r w:rsidRPr="00823499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 xml:space="preserve">Límpiese </w:t>
                      </w:r>
                      <w:r w:rsidRPr="00823499">
                        <w:rPr>
                          <w:rFonts w:ascii="Arial Narrow" w:eastAsiaTheme="minorEastAsia" w:hAnsi="Arial Narrow" w:cs="Times Roman"/>
                          <w:b/>
                          <w:bCs/>
                          <w:sz w:val="24"/>
                          <w:szCs w:val="24"/>
                          <w:lang w:val="es-ES_tradnl" w:eastAsia="ja-JP"/>
                        </w:rPr>
                        <w:t xml:space="preserve">desde adelante hacia atrás </w:t>
                      </w:r>
                      <w:r w:rsidRPr="00823499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 xml:space="preserve">con un solo movimiento. Tire la toalla húmeda al inodoro. </w:t>
                      </w:r>
                    </w:p>
                    <w:p w14:paraId="066671C1" w14:textId="4D31C642" w:rsidR="00705709" w:rsidRPr="00BC1D83" w:rsidRDefault="00705709" w:rsidP="00BC1D83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_tradnl" w:eastAsia="ja-JP"/>
                        </w:rPr>
                      </w:pPr>
                      <w:r w:rsidRPr="00823499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 xml:space="preserve">Use una segunda toalla húmeda para limpiar nuevamente desde </w:t>
                      </w:r>
                      <w:r w:rsidRPr="00BC1D83">
                        <w:rPr>
                          <w:rFonts w:ascii="Arial Narrow" w:eastAsiaTheme="minorEastAsia" w:hAnsi="Arial Narrow" w:cs="Times New Roman"/>
                          <w:b/>
                          <w:sz w:val="24"/>
                          <w:szCs w:val="24"/>
                          <w:lang w:val="es-ES_tradnl" w:eastAsia="ja-JP"/>
                        </w:rPr>
                        <w:t>adelante hacia atrás</w:t>
                      </w:r>
                      <w:r w:rsidRPr="00823499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 xml:space="preserve">. Tire la toalla húmeda al inodoro. </w:t>
                      </w:r>
                    </w:p>
                    <w:p w14:paraId="098FC033" w14:textId="77777777" w:rsidR="00BC1D83" w:rsidRPr="00BC1D83" w:rsidRDefault="00BC1D83" w:rsidP="00BC1D83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_tradnl" w:eastAsia="ja-JP"/>
                        </w:rPr>
                      </w:pPr>
                    </w:p>
                    <w:p w14:paraId="5F043A7F" w14:textId="55BA17DF" w:rsidR="00BC1D83" w:rsidRPr="00823499" w:rsidRDefault="00920525" w:rsidP="00BC1D83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_tradnl" w:eastAsia="ja-JP"/>
                        </w:rPr>
                      </w:pPr>
                      <w:r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" w:eastAsia="ja-JP"/>
                        </w:rPr>
                        <w:t>Use la tercera toalla húmeda</w:t>
                      </w:r>
                      <w:r w:rsidR="00BC1D83" w:rsidRPr="00BC1D83"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" w:eastAsia="ja-JP"/>
                        </w:rPr>
                        <w:t xml:space="preserve"> para limpiar una última vez de</w:t>
                      </w:r>
                      <w:r w:rsidR="00BC1D83"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" w:eastAsia="ja-JP"/>
                        </w:rPr>
                        <w:t>sde adelante hacia atrás. Tire la toall</w:t>
                      </w:r>
                      <w:r w:rsidR="00BC1D83" w:rsidRPr="00BC1D83"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" w:eastAsia="ja-JP"/>
                        </w:rPr>
                        <w:t xml:space="preserve">a </w:t>
                      </w:r>
                      <w:r w:rsidR="00BC1D83"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" w:eastAsia="ja-JP"/>
                        </w:rPr>
                        <w:t>húmeda a</w:t>
                      </w:r>
                      <w:r w:rsidR="00BC1D83" w:rsidRPr="00BC1D83"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val="es-ES" w:eastAsia="ja-JP"/>
                        </w:rPr>
                        <w:t>l inodoro.</w:t>
                      </w:r>
                    </w:p>
                    <w:p w14:paraId="51AD52F0" w14:textId="77777777" w:rsidR="00823499" w:rsidRPr="00823499" w:rsidRDefault="00823499" w:rsidP="00823499">
                      <w:pPr>
                        <w:pStyle w:val="ListParagraph"/>
                        <w:rPr>
                          <w:lang w:val="es-ES_tradnl"/>
                        </w:rPr>
                      </w:pPr>
                    </w:p>
                    <w:p w14:paraId="2326A4F3" w14:textId="3C672266" w:rsidR="00705709" w:rsidRPr="00823499" w:rsidRDefault="00705709" w:rsidP="008234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s-ES_tradnl"/>
                        </w:rPr>
                      </w:pPr>
                      <w:r w:rsidRPr="00823499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>Tome el vaso</w:t>
                      </w:r>
                      <w:r w:rsidR="00117F17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val="es-ES_tradnl" w:eastAsia="ja-JP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709"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Siéntese lo más atrás posible en el inodoro y abra las piernas. Use dos dedos de una mano para abrir los labios vaginales. Éstos son los pliegues de piel a cada lado de la vagina. Mantenga los labios vaginales abiertos de esta forma hasta qu</w:t>
      </w:r>
      <w:r w:rsid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e obtenga la muestra de orina.</w:t>
      </w:r>
    </w:p>
    <w:p w14:paraId="2968AC46" w14:textId="79527AE2" w:rsidR="00705709" w:rsidRPr="00823499" w:rsidRDefault="00705709" w:rsidP="007057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2FA5C782" w14:textId="02742670" w:rsidR="00705709" w:rsidRPr="00823499" w:rsidRDefault="00705709" w:rsidP="007057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left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noProof/>
          <w:sz w:val="24"/>
          <w:szCs w:val="24"/>
        </w:rPr>
        <w:drawing>
          <wp:inline distT="0" distB="0" distL="0" distR="0" wp14:anchorId="44040C83" wp14:editId="6A60DC26">
            <wp:extent cx="2570788" cy="2120900"/>
            <wp:effectExtent l="0" t="0" r="0" b="0"/>
            <wp:docPr id="2" name="Picture 2" descr="Macintosh HD:Users:sbaker:Desktop:FEMA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baker:Desktop:FEMAL PI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14" cy="212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3840C" w14:textId="77777777" w:rsidR="00705709" w:rsidRPr="00823499" w:rsidRDefault="00705709" w:rsidP="00705709">
      <w:pPr>
        <w:widowControl w:val="0"/>
        <w:autoSpaceDE w:val="0"/>
        <w:autoSpaceDN w:val="0"/>
        <w:adjustRightInd w:val="0"/>
        <w:spacing w:after="24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14:paraId="044D6E38" w14:textId="1753FA53" w:rsidR="00705709" w:rsidRPr="00823499" w:rsidRDefault="00705709" w:rsidP="00117F1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20" w:hanging="540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  <w:r w:rsidRPr="00117F17">
        <w:rPr>
          <w:rFonts w:ascii="Arial Narrow" w:eastAsiaTheme="minorEastAsia" w:hAnsi="Arial Narrow" w:cs="Times New Roman"/>
          <w:b/>
          <w:sz w:val="24"/>
          <w:szCs w:val="24"/>
          <w:lang w:val="es-ES_tradnl" w:eastAsia="ja-JP"/>
        </w:rPr>
        <w:t>Orine una pequeña cantidad en el inodoro y luego coloque el vaso a unas pocas pulgadas de su cuerpo.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</w:t>
      </w:r>
      <w:r w:rsidR="00117F17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Coloque el vaso bajo el flujo de orina. Llene 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vaso </w:t>
      </w:r>
      <w:r w:rsidR="00117F17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con orina 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hasta la mitad. Deje de orinar. Coloque de nuevo el vaso </w:t>
      </w:r>
      <w:r w:rsidR="00117F17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sobre la toalla de papel o paño limpio cerca de usted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. Suelte los labios vaginales y termine de orinar en</w:t>
      </w:r>
      <w:r w:rsidR="005E060D">
        <w:rPr>
          <w:rFonts w:ascii="MS Gothic" w:eastAsia="MS Gothic" w:hAnsi="MS Gothic" w:cs="MS Gothic"/>
          <w:sz w:val="24"/>
          <w:szCs w:val="24"/>
          <w:lang w:val="es-ES_tradnl" w:eastAsia="ja-JP"/>
        </w:rPr>
        <w:t xml:space="preserve"> 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inodoro. </w:t>
      </w:r>
    </w:p>
    <w:p w14:paraId="298A141D" w14:textId="77777777" w:rsidR="00940385" w:rsidRPr="00823499" w:rsidRDefault="00940385" w:rsidP="000B43B9">
      <w:pPr>
        <w:pStyle w:val="ListParagraph"/>
        <w:widowControl w:val="0"/>
        <w:autoSpaceDE w:val="0"/>
        <w:autoSpaceDN w:val="0"/>
        <w:adjustRightInd w:val="0"/>
        <w:spacing w:after="240"/>
        <w:ind w:hanging="540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14:paraId="31327819" w14:textId="5E97882B" w:rsidR="00940385" w:rsidRPr="00823499" w:rsidRDefault="00705709" w:rsidP="00117F1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20" w:hanging="540"/>
        <w:contextualSpacing w:val="0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Coloque y apriete bien la tapa del vaso. Tenga cuidado de no tocar el interior del vaso ni </w:t>
      </w:r>
      <w:r w:rsidR="000B43B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de la tapa. </w:t>
      </w:r>
    </w:p>
    <w:p w14:paraId="78362F92" w14:textId="77777777" w:rsidR="00705709" w:rsidRPr="00823499" w:rsidRDefault="00705709" w:rsidP="00117F1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20" w:hanging="540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Lávese las manos. </w:t>
      </w:r>
    </w:p>
    <w:p w14:paraId="51CBE1BC" w14:textId="77777777" w:rsidR="00940385" w:rsidRPr="00823499" w:rsidRDefault="00940385" w:rsidP="002455C7">
      <w:pPr>
        <w:pStyle w:val="ListParagraph"/>
        <w:widowControl w:val="0"/>
        <w:autoSpaceDE w:val="0"/>
        <w:autoSpaceDN w:val="0"/>
        <w:adjustRightInd w:val="0"/>
        <w:spacing w:after="240"/>
        <w:ind w:hanging="540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14:paraId="159FC024" w14:textId="35A7F986" w:rsidR="00940385" w:rsidRPr="00823499" w:rsidRDefault="00705709" w:rsidP="00117F1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20" w:hanging="540"/>
        <w:contextualSpacing w:val="0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Si está en el hospital, entregue la muestra al personal. Si está en casa, coloque el vaso en una bolsa plástica. </w:t>
      </w:r>
      <w:r w:rsidR="00BB7677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Coloque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la bolsa en el refrigerado</w:t>
      </w:r>
      <w:r w:rsidR="00BB7677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r. Llévela al laboratorio o al consultorio </w:t>
      </w:r>
      <w:r w:rsidRPr="0082349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médico según se le indicó. </w:t>
      </w:r>
    </w:p>
    <w:p w14:paraId="2C9AEC90" w14:textId="081C4DCB" w:rsidR="00705709" w:rsidRPr="00823499" w:rsidRDefault="00705709" w:rsidP="006B1D72">
      <w:pPr>
        <w:widowControl w:val="0"/>
        <w:autoSpaceDE w:val="0"/>
        <w:autoSpaceDN w:val="0"/>
        <w:adjustRightInd w:val="0"/>
        <w:spacing w:after="240"/>
        <w:ind w:left="360"/>
        <w:jc w:val="center"/>
        <w:rPr>
          <w:rFonts w:ascii="Arial Narrow" w:eastAsiaTheme="minorEastAsia" w:hAnsi="Arial Narrow" w:cs="Times Roman"/>
          <w:b/>
          <w:sz w:val="24"/>
          <w:szCs w:val="24"/>
          <w:lang w:val="es-ES_tradnl" w:eastAsia="ja-JP"/>
        </w:rPr>
      </w:pPr>
      <w:r w:rsidRPr="00823499">
        <w:rPr>
          <w:rFonts w:ascii="Arial Narrow" w:eastAsiaTheme="minorEastAsia" w:hAnsi="Arial Narrow" w:cs="Times New Roman"/>
          <w:b/>
          <w:sz w:val="24"/>
          <w:szCs w:val="24"/>
          <w:lang w:val="es-ES_tradnl" w:eastAsia="ja-JP"/>
        </w:rPr>
        <w:t>Los resultados del examen se le envían a su médico. Su médi</w:t>
      </w:r>
      <w:r w:rsidR="006B1D72" w:rsidRPr="00823499">
        <w:rPr>
          <w:rFonts w:ascii="Arial Narrow" w:eastAsiaTheme="minorEastAsia" w:hAnsi="Arial Narrow" w:cs="Times New Roman"/>
          <w:b/>
          <w:sz w:val="24"/>
          <w:szCs w:val="24"/>
          <w:lang w:val="es-ES_tradnl" w:eastAsia="ja-JP"/>
        </w:rPr>
        <w:t>co le comunicará los resultados</w:t>
      </w:r>
      <w:r w:rsidR="00BB7677">
        <w:rPr>
          <w:rFonts w:ascii="Arial Narrow" w:eastAsiaTheme="minorEastAsia" w:hAnsi="Arial Narrow" w:cs="Times New Roman"/>
          <w:b/>
          <w:sz w:val="24"/>
          <w:szCs w:val="24"/>
          <w:lang w:val="es-ES_tradnl" w:eastAsia="ja-JP"/>
        </w:rPr>
        <w:t>.</w:t>
      </w:r>
    </w:p>
    <w:sectPr w:rsidR="00705709" w:rsidRPr="00823499" w:rsidSect="006B1D72">
      <w:footerReference w:type="default" r:id="rId8"/>
      <w:pgSz w:w="12240" w:h="15840"/>
      <w:pgMar w:top="63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7C44" w14:textId="77777777" w:rsidR="00823499" w:rsidRDefault="00823499" w:rsidP="00823499">
      <w:r>
        <w:separator/>
      </w:r>
    </w:p>
  </w:endnote>
  <w:endnote w:type="continuationSeparator" w:id="0">
    <w:p w14:paraId="0C004D26" w14:textId="77777777" w:rsidR="00823499" w:rsidRDefault="00823499" w:rsidP="008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7E1A" w14:textId="2FFC03BE" w:rsidR="00823499" w:rsidRPr="00823499" w:rsidRDefault="00823499" w:rsidP="00823499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Clean Catch Urine Collection Female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9182" w14:textId="77777777" w:rsidR="00823499" w:rsidRDefault="00823499" w:rsidP="00823499">
      <w:r>
        <w:separator/>
      </w:r>
    </w:p>
  </w:footnote>
  <w:footnote w:type="continuationSeparator" w:id="0">
    <w:p w14:paraId="7853A6E8" w14:textId="77777777" w:rsidR="00823499" w:rsidRDefault="00823499" w:rsidP="0082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9CDD52"/>
    <w:lvl w:ilvl="0" w:tplc="458EE76A">
      <w:start w:val="1"/>
      <w:numFmt w:val="decimal"/>
      <w:lvlText w:val="%1."/>
      <w:lvlJc w:val="left"/>
      <w:pPr>
        <w:ind w:left="94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31725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354AA"/>
    <w:multiLevelType w:val="hybridMultilevel"/>
    <w:tmpl w:val="9B7E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044"/>
    <w:multiLevelType w:val="hybridMultilevel"/>
    <w:tmpl w:val="84926556"/>
    <w:lvl w:ilvl="0" w:tplc="981254C2">
      <w:start w:val="11"/>
      <w:numFmt w:val="decimal"/>
      <w:lvlText w:val="%1.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309AC"/>
    <w:multiLevelType w:val="hybridMultilevel"/>
    <w:tmpl w:val="6CAEACD0"/>
    <w:lvl w:ilvl="0" w:tplc="040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361F"/>
    <w:multiLevelType w:val="hybridMultilevel"/>
    <w:tmpl w:val="F4921144"/>
    <w:lvl w:ilvl="0" w:tplc="72D4A4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913BE"/>
    <w:multiLevelType w:val="hybridMultilevel"/>
    <w:tmpl w:val="151085B0"/>
    <w:lvl w:ilvl="0" w:tplc="0310B60E">
      <w:start w:val="9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7" w15:restartNumberingAfterBreak="0">
    <w:nsid w:val="7A711FDA"/>
    <w:multiLevelType w:val="hybridMultilevel"/>
    <w:tmpl w:val="221A8C0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C252E"/>
    <w:multiLevelType w:val="hybridMultilevel"/>
    <w:tmpl w:val="AB22DE02"/>
    <w:lvl w:ilvl="0" w:tplc="04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09"/>
    <w:rsid w:val="000B43B9"/>
    <w:rsid w:val="00117F17"/>
    <w:rsid w:val="001E57DD"/>
    <w:rsid w:val="002455C7"/>
    <w:rsid w:val="002637D0"/>
    <w:rsid w:val="005E060D"/>
    <w:rsid w:val="006B1D72"/>
    <w:rsid w:val="00705709"/>
    <w:rsid w:val="00823499"/>
    <w:rsid w:val="008D782E"/>
    <w:rsid w:val="00920525"/>
    <w:rsid w:val="00940385"/>
    <w:rsid w:val="00BB7677"/>
    <w:rsid w:val="00BC1D83"/>
    <w:rsid w:val="00E7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22756"/>
  <w14:defaultImageDpi w14:val="300"/>
  <w15:docId w15:val="{3DA39310-DEEC-48AA-A781-2B46178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EastAsia" w:hAnsi="Arial Narrow" w:cs="Times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7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09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3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99"/>
    <w:rPr>
      <w:rFonts w:asciiTheme="minorHAnsi" w:eastAsiaTheme="minorHAnsi" w:hAnsi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3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99"/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Baker</dc:creator>
  <cp:keywords/>
  <dc:description/>
  <cp:lastModifiedBy>Mary Fischer</cp:lastModifiedBy>
  <cp:revision>2</cp:revision>
  <cp:lastPrinted>2018-10-16T15:46:00Z</cp:lastPrinted>
  <dcterms:created xsi:type="dcterms:W3CDTF">2018-11-07T17:47:00Z</dcterms:created>
  <dcterms:modified xsi:type="dcterms:W3CDTF">2018-11-07T17:47:00Z</dcterms:modified>
</cp:coreProperties>
</file>