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A0755" w14:paraId="265E3053" w14:textId="77777777" w:rsidTr="003D60F7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3D60F7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3D60F7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067094FB" w14:textId="0CE7E410" w:rsidR="00DA0755" w:rsidRPr="00433649" w:rsidRDefault="00433649" w:rsidP="002C267A">
                  <w:pPr>
                    <w:pStyle w:val="Subject"/>
                    <w:rPr>
                      <w:sz w:val="28"/>
                    </w:rPr>
                  </w:pPr>
                  <w:r w:rsidRPr="00433649">
                    <w:rPr>
                      <w:sz w:val="28"/>
                    </w:rPr>
                    <w:t>Culture Urine</w:t>
                  </w:r>
                </w:p>
                <w:p w14:paraId="281016D6" w14:textId="5A72DE8D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433649">
                    <w:rPr>
                      <w:sz w:val="28"/>
                    </w:rPr>
                    <w:t>8/12/2026</w:t>
                  </w:r>
                </w:p>
                <w:p w14:paraId="0C48C552" w14:textId="7996C840" w:rsidR="00DA0755" w:rsidRDefault="00DA0755" w:rsidP="002C267A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433649">
                    <w:rPr>
                      <w:sz w:val="28"/>
                    </w:rPr>
                    <w:t>8/12/2026</w:t>
                  </w:r>
                </w:p>
              </w:tc>
            </w:tr>
            <w:tr w:rsidR="00DA0755" w14:paraId="762730A2" w14:textId="77777777" w:rsidTr="003D60F7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41F7B950" w:rsidR="00DA0755" w:rsidRPr="002C267A" w:rsidRDefault="002C267A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>:</w:t>
                  </w:r>
                  <w:r w:rsidR="00433649">
                    <w:rPr>
                      <w:sz w:val="22"/>
                      <w:szCs w:val="22"/>
                    </w:rPr>
                    <w:t xml:space="preserve"> </w:t>
                  </w:r>
                  <w:r w:rsidR="00433649" w:rsidRPr="00433649">
                    <w:rPr>
                      <w:sz w:val="22"/>
                      <w:szCs w:val="22"/>
                    </w:rPr>
                    <w:t>Updates to Urine Culture Quantification and Thresholds</w:t>
                  </w:r>
                </w:p>
                <w:p w14:paraId="28018C97" w14:textId="5E7B5831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5598F62F" w14:textId="77777777" w:rsidR="00433649" w:rsidRDefault="00433649" w:rsidP="00433649">
                  <w:pPr>
                    <w:rPr>
                      <w:sz w:val="22"/>
                      <w:szCs w:val="22"/>
                    </w:rPr>
                  </w:pPr>
                  <w:r w:rsidRPr="00433649">
                    <w:rPr>
                      <w:sz w:val="22"/>
                      <w:szCs w:val="22"/>
                    </w:rPr>
                    <w:t xml:space="preserve">The Microbiology Laboratory has implemented a new instrument to allow for automated plating of urine cultures.  </w:t>
                  </w:r>
                </w:p>
                <w:p w14:paraId="1590B34C" w14:textId="77777777" w:rsidR="00433649" w:rsidRDefault="00433649" w:rsidP="00433649">
                  <w:pPr>
                    <w:rPr>
                      <w:sz w:val="22"/>
                      <w:szCs w:val="22"/>
                    </w:rPr>
                  </w:pPr>
                  <w:r w:rsidRPr="00433649">
                    <w:rPr>
                      <w:sz w:val="22"/>
                      <w:szCs w:val="22"/>
                    </w:rPr>
                    <w:t>Due to the change in instrumentation, quantities of organisms reported will differ slightly from previous reporting.  Specifically, 10,000-100,000 CFU/mL will now be reported rather than 10,000-50,000 CFU/mL or 50,000-100,000 CFU/</w:t>
                  </w:r>
                  <w:proofErr w:type="spellStart"/>
                  <w:r w:rsidRPr="00433649">
                    <w:rPr>
                      <w:sz w:val="22"/>
                      <w:szCs w:val="22"/>
                    </w:rPr>
                    <w:t>mL.</w:t>
                  </w:r>
                  <w:proofErr w:type="spellEnd"/>
                  <w:r w:rsidRPr="00433649">
                    <w:rPr>
                      <w:sz w:val="22"/>
                      <w:szCs w:val="22"/>
                    </w:rPr>
                    <w:t xml:space="preserve">  </w:t>
                  </w:r>
                </w:p>
                <w:p w14:paraId="28C07D10" w14:textId="68295AE3" w:rsidR="00433649" w:rsidRPr="00433649" w:rsidRDefault="00433649" w:rsidP="00433649">
                  <w:pPr>
                    <w:rPr>
                      <w:sz w:val="22"/>
                      <w:szCs w:val="22"/>
                    </w:rPr>
                  </w:pPr>
                  <w:r w:rsidRPr="00433649">
                    <w:rPr>
                      <w:sz w:val="22"/>
                      <w:szCs w:val="22"/>
                    </w:rPr>
                    <w:t>Thresholds for organism reporting have also been adjusted to align with current laboratory best practices and system alignment goals with Project One.</w:t>
                  </w:r>
                </w:p>
                <w:p w14:paraId="6ADEC5BF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3E9AFDE8" w14:textId="77777777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648D9EF5" w14:textId="16CD8C63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668F69A2" w14:textId="665BB25C" w:rsidR="002C267A" w:rsidRPr="002C267A" w:rsidRDefault="002C267A" w:rsidP="003D60F7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C267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Please direct questions or comments to:</w:t>
                  </w:r>
                </w:p>
                <w:p w14:paraId="45A47105" w14:textId="77777777" w:rsidR="00433649" w:rsidRPr="00433649" w:rsidRDefault="00433649" w:rsidP="00433649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433649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Rachel Bosserman, PhD, D(ABMM)</w:t>
                  </w:r>
                </w:p>
                <w:p w14:paraId="73F371C6" w14:textId="411847FF" w:rsidR="00433649" w:rsidRDefault="00433649" w:rsidP="00433649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hyperlink r:id="rId7" w:history="1">
                    <w:r w:rsidRPr="00C36F6C">
                      <w:rPr>
                        <w:rStyle w:val="Hyperlink"/>
                        <w:sz w:val="22"/>
                        <w:szCs w:val="22"/>
                        <w:shd w:val="clear" w:color="auto" w:fill="FFFFFF"/>
                      </w:rPr>
                      <w:t>Rachel.Bosserman@ssmhealth.com</w:t>
                    </w:r>
                  </w:hyperlink>
                  <w: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  <w:p w14:paraId="5090AF46" w14:textId="5FB3132C" w:rsidR="00433649" w:rsidRPr="00433649" w:rsidRDefault="00433649" w:rsidP="00433649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43364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Clinical Microbiologist</w:t>
                  </w:r>
                </w:p>
                <w:p w14:paraId="59A0DDD4" w14:textId="77777777" w:rsidR="00433649" w:rsidRPr="00433649" w:rsidRDefault="00433649" w:rsidP="00433649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43364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SSM Health St. Mary's Hospital - Madison</w:t>
                  </w:r>
                </w:p>
                <w:p w14:paraId="179F7EEC" w14:textId="0B6B0036" w:rsidR="002C267A" w:rsidRPr="002C267A" w:rsidRDefault="00433649" w:rsidP="00433649">
                  <w:pPr>
                    <w:rPr>
                      <w:sz w:val="22"/>
                      <w:szCs w:val="22"/>
                    </w:rPr>
                  </w:pPr>
                  <w:r w:rsidRPr="0043364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608-258-6393</w:t>
                  </w:r>
                </w:p>
                <w:p w14:paraId="74BA2FB8" w14:textId="3D92BB7C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5C59291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Please communicate to colleagues and staff in your area accordingly.</w:t>
                  </w:r>
                </w:p>
                <w:p w14:paraId="090E1C99" w14:textId="77777777" w:rsidR="00DA0755" w:rsidRPr="00620514" w:rsidRDefault="00DA0755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951EB3">
                  <w:pPr>
                    <w:spacing w:after="20"/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951EB3">
                  <w:pPr>
                    <w:spacing w:after="2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951EB3">
                  <w:pPr>
                    <w:spacing w:after="1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951EB3">
                  <w:pPr>
                    <w:spacing w:after="1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951EB3">
                  <w:pPr>
                    <w:spacing w:after="1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951EB3">
                  <w:pPr>
                    <w:spacing w:after="1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3D60F7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957D59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3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7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1385447">
    <w:abstractNumId w:val="17"/>
  </w:num>
  <w:num w:numId="2" w16cid:durableId="1716543013">
    <w:abstractNumId w:val="14"/>
  </w:num>
  <w:num w:numId="3" w16cid:durableId="1959138767">
    <w:abstractNumId w:val="16"/>
  </w:num>
  <w:num w:numId="4" w16cid:durableId="897210818">
    <w:abstractNumId w:val="9"/>
  </w:num>
  <w:num w:numId="5" w16cid:durableId="1323393134">
    <w:abstractNumId w:val="7"/>
  </w:num>
  <w:num w:numId="6" w16cid:durableId="1506551641">
    <w:abstractNumId w:val="6"/>
  </w:num>
  <w:num w:numId="7" w16cid:durableId="216091629">
    <w:abstractNumId w:val="5"/>
  </w:num>
  <w:num w:numId="8" w16cid:durableId="1578972838">
    <w:abstractNumId w:val="4"/>
  </w:num>
  <w:num w:numId="9" w16cid:durableId="867837971">
    <w:abstractNumId w:val="8"/>
  </w:num>
  <w:num w:numId="10" w16cid:durableId="2136410690">
    <w:abstractNumId w:val="3"/>
  </w:num>
  <w:num w:numId="11" w16cid:durableId="683358868">
    <w:abstractNumId w:val="2"/>
  </w:num>
  <w:num w:numId="12" w16cid:durableId="694038249">
    <w:abstractNumId w:val="1"/>
  </w:num>
  <w:num w:numId="13" w16cid:durableId="133524185">
    <w:abstractNumId w:val="0"/>
  </w:num>
  <w:num w:numId="14" w16cid:durableId="1940984580">
    <w:abstractNumId w:val="12"/>
  </w:num>
  <w:num w:numId="15" w16cid:durableId="540745808">
    <w:abstractNumId w:val="13"/>
  </w:num>
  <w:num w:numId="16" w16cid:durableId="766509262">
    <w:abstractNumId w:val="15"/>
  </w:num>
  <w:num w:numId="17" w16cid:durableId="1755780770">
    <w:abstractNumId w:val="11"/>
  </w:num>
  <w:num w:numId="18" w16cid:durableId="547382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371DE"/>
    <w:rsid w:val="002356A7"/>
    <w:rsid w:val="00276A61"/>
    <w:rsid w:val="002C267A"/>
    <w:rsid w:val="002C410F"/>
    <w:rsid w:val="003C1DF3"/>
    <w:rsid w:val="00433649"/>
    <w:rsid w:val="004E403A"/>
    <w:rsid w:val="00566F69"/>
    <w:rsid w:val="00620514"/>
    <w:rsid w:val="00622925"/>
    <w:rsid w:val="00776D5D"/>
    <w:rsid w:val="00843D4F"/>
    <w:rsid w:val="00916D87"/>
    <w:rsid w:val="00951EB3"/>
    <w:rsid w:val="00957D59"/>
    <w:rsid w:val="00971FB2"/>
    <w:rsid w:val="00BF7589"/>
    <w:rsid w:val="00C57906"/>
    <w:rsid w:val="00C700F9"/>
    <w:rsid w:val="00C85F37"/>
    <w:rsid w:val="00DA0755"/>
    <w:rsid w:val="00EA625F"/>
    <w:rsid w:val="00EF22C8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33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chel.Bosserman@ssmhealt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2</cp:revision>
  <cp:lastPrinted>2023-01-05T13:40:00Z</cp:lastPrinted>
  <dcterms:created xsi:type="dcterms:W3CDTF">2026-08-12T14:30:00Z</dcterms:created>
  <dcterms:modified xsi:type="dcterms:W3CDTF">2026-08-12T14:30:00Z</dcterms:modified>
</cp:coreProperties>
</file>