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A0755" w14:paraId="265E3053" w14:textId="77777777" w:rsidTr="003D60F7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3D60F7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3D60F7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067094FB" w14:textId="775CDFD2" w:rsidR="00DA0755" w:rsidRPr="00C85F37" w:rsidRDefault="008F5D92" w:rsidP="002C267A">
                  <w:pPr>
                    <w:pStyle w:val="Subject"/>
                    <w:rPr>
                      <w:i/>
                      <w:iCs/>
                      <w:sz w:val="28"/>
                    </w:rPr>
                  </w:pPr>
                  <w:r>
                    <w:rPr>
                      <w:sz w:val="28"/>
                    </w:rPr>
                    <w:t xml:space="preserve">H. Pylori </w:t>
                  </w:r>
                </w:p>
                <w:p w14:paraId="281016D6" w14:textId="5835D221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8F5D92">
                    <w:rPr>
                      <w:sz w:val="28"/>
                    </w:rPr>
                    <w:t>11/26/25</w:t>
                  </w:r>
                </w:p>
                <w:p w14:paraId="0C48C552" w14:textId="6EA6A0EB" w:rsidR="00DA0755" w:rsidRDefault="00DA0755" w:rsidP="002C267A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8F5D92">
                    <w:rPr>
                      <w:sz w:val="28"/>
                    </w:rPr>
                    <w:t>12/2/25</w:t>
                  </w:r>
                </w:p>
              </w:tc>
            </w:tr>
            <w:tr w:rsidR="00DA0755" w14:paraId="762730A2" w14:textId="77777777" w:rsidTr="003D60F7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28018C97" w14:textId="4E3AC384" w:rsidR="002C267A" w:rsidRDefault="002C267A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 xml:space="preserve">: </w:t>
                  </w:r>
                  <w:r w:rsidR="008F5D92">
                    <w:rPr>
                      <w:sz w:val="22"/>
                      <w:szCs w:val="22"/>
                    </w:rPr>
                    <w:t>H. Pylori testing will be performed in-house at St. Mary’s – Madison</w:t>
                  </w:r>
                </w:p>
                <w:p w14:paraId="267301B8" w14:textId="77777777" w:rsidR="008F5D92" w:rsidRPr="002C267A" w:rsidRDefault="008F5D92" w:rsidP="003D60F7">
                  <w:pPr>
                    <w:rPr>
                      <w:sz w:val="22"/>
                      <w:szCs w:val="22"/>
                    </w:rPr>
                  </w:pPr>
                </w:p>
                <w:p w14:paraId="1750428D" w14:textId="77777777" w:rsidR="00AE3F58" w:rsidRPr="00AE3F58" w:rsidRDefault="00AE3F58" w:rsidP="00AE3F58">
                  <w:pPr>
                    <w:rPr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 xml:space="preserve">Effective </w:t>
                  </w:r>
                  <w:r w:rsidRPr="00AE3F58">
                    <w:rPr>
                      <w:b/>
                      <w:bCs/>
                      <w:sz w:val="22"/>
                      <w:szCs w:val="22"/>
                    </w:rPr>
                    <w:t>12/02/2025,</w:t>
                  </w:r>
                  <w:r w:rsidRPr="00AE3F58">
                    <w:rPr>
                      <w:sz w:val="22"/>
                      <w:szCs w:val="22"/>
                    </w:rPr>
                    <w:t xml:space="preserve"> St. Mary’s Madison Microbiology Laboratory will begin testing H. pylori stool specimens in-house, rather than sending to a reference laboratory. This change will better support our patient population and needs. The expected turn-around time for the in-house testing will be &lt;48 hours. </w:t>
                  </w:r>
                </w:p>
                <w:p w14:paraId="7D15E9AB" w14:textId="77777777" w:rsidR="00AE3F58" w:rsidRPr="00AE3F58" w:rsidRDefault="00AE3F58" w:rsidP="00AE3F58">
                  <w:pPr>
                    <w:rPr>
                      <w:sz w:val="22"/>
                      <w:szCs w:val="22"/>
                    </w:rPr>
                  </w:pPr>
                </w:p>
                <w:p w14:paraId="4CB24C24" w14:textId="77777777" w:rsidR="00AE3F58" w:rsidRPr="00AE3F58" w:rsidRDefault="00AE3F58" w:rsidP="00AE3F58">
                  <w:pPr>
                    <w:rPr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 xml:space="preserve">There will be no change to ordering guidance, collection information, or specimen requirements. </w:t>
                  </w:r>
                </w:p>
                <w:p w14:paraId="6F1FE734" w14:textId="77777777" w:rsidR="00AE3F58" w:rsidRPr="00AE3F58" w:rsidRDefault="00AE3F58" w:rsidP="00AE3F58">
                  <w:pPr>
                    <w:rPr>
                      <w:sz w:val="22"/>
                      <w:szCs w:val="22"/>
                    </w:rPr>
                  </w:pPr>
                </w:p>
                <w:p w14:paraId="35F5A5D6" w14:textId="77777777" w:rsidR="00AE3F58" w:rsidRPr="00AE3F58" w:rsidRDefault="00AE3F58" w:rsidP="00AE3F58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E3F58">
                    <w:rPr>
                      <w:b/>
                      <w:bCs/>
                      <w:sz w:val="22"/>
                      <w:szCs w:val="22"/>
                    </w:rPr>
                    <w:t>HELICOBACTER PYLORI ANTIGEN STOOL</w:t>
                  </w:r>
                </w:p>
                <w:p w14:paraId="2BE7C49B" w14:textId="77777777" w:rsidR="00AE3F58" w:rsidRPr="00AE3F58" w:rsidRDefault="00AE3F58" w:rsidP="00AE3F58">
                  <w:pPr>
                    <w:rPr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>LAB08492</w:t>
                  </w:r>
                </w:p>
                <w:p w14:paraId="756E3B2F" w14:textId="77777777" w:rsidR="00AE3F58" w:rsidRPr="00AE3F58" w:rsidRDefault="00AE3F58" w:rsidP="00AE3F58">
                  <w:pPr>
                    <w:rPr>
                      <w:sz w:val="22"/>
                      <w:szCs w:val="22"/>
                    </w:rPr>
                  </w:pPr>
                </w:p>
                <w:p w14:paraId="3CF339C0" w14:textId="78485DBF" w:rsidR="002C267A" w:rsidRPr="00AE3F58" w:rsidRDefault="00AE3F58" w:rsidP="00AE3F58">
                  <w:pPr>
                    <w:rPr>
                      <w:i/>
                      <w:iCs/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 xml:space="preserve">Specimens may be collected as unpreserved stool and should be received at St. Mary’s Hospital in &lt;72 hours at refrigerated temperatures (2 – 8 °C) or may be transferred to C&amp;S (Cary-Blair) preservative and transported at 20-25 °C and received in &lt;72 hours. </w:t>
                  </w:r>
                </w:p>
                <w:p w14:paraId="6ADEC5BF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648D9EF5" w14:textId="16CD8C63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668F69A2" w14:textId="665BB25C" w:rsidR="002C267A" w:rsidRDefault="002C267A" w:rsidP="003D60F7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C267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Please direct questions or comments to:</w:t>
                  </w:r>
                </w:p>
                <w:p w14:paraId="3D8CC996" w14:textId="77777777" w:rsidR="00AE3F58" w:rsidRDefault="00AE3F58" w:rsidP="00AE3F58">
                  <w:pPr>
                    <w:rPr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>Nyssa Sheridan, MS, MLS</w:t>
                  </w:r>
                </w:p>
                <w:p w14:paraId="6E7E78C2" w14:textId="77777777" w:rsidR="00AE3F58" w:rsidRDefault="00AE3F58" w:rsidP="00AE3F58">
                  <w:pPr>
                    <w:rPr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>Technical Specialist 608-258-6756</w:t>
                  </w:r>
                </w:p>
                <w:p w14:paraId="7AF892B2" w14:textId="5D1E4D0B" w:rsidR="00AE3F58" w:rsidRPr="00AE3F58" w:rsidRDefault="00AE3F58" w:rsidP="00AE3F58">
                  <w:pPr>
                    <w:rPr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 xml:space="preserve"> </w:t>
                  </w:r>
                  <w:hyperlink r:id="rId7" w:history="1">
                    <w:r w:rsidRPr="00AE3F58">
                      <w:rPr>
                        <w:rStyle w:val="Hyperlink"/>
                        <w:sz w:val="22"/>
                        <w:szCs w:val="22"/>
                      </w:rPr>
                      <w:t>nyssa.sheridan@ssmhealth.com</w:t>
                    </w:r>
                  </w:hyperlink>
                  <w:r w:rsidRPr="00AE3F58">
                    <w:rPr>
                      <w:sz w:val="22"/>
                      <w:szCs w:val="22"/>
                    </w:rPr>
                    <w:t xml:space="preserve"> </w:t>
                  </w:r>
                </w:p>
                <w:p w14:paraId="5DBB0114" w14:textId="77777777" w:rsidR="00AE3F58" w:rsidRDefault="00AE3F58" w:rsidP="00AE3F58">
                  <w:pPr>
                    <w:rPr>
                      <w:sz w:val="22"/>
                      <w:szCs w:val="22"/>
                    </w:rPr>
                  </w:pPr>
                </w:p>
                <w:p w14:paraId="1314CC5D" w14:textId="77777777" w:rsidR="00AE3F58" w:rsidRDefault="00AE3F58" w:rsidP="00AE3F58">
                  <w:pPr>
                    <w:rPr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>Amanda Martinez</w:t>
                  </w:r>
                </w:p>
                <w:p w14:paraId="70A72D5D" w14:textId="77777777" w:rsidR="00AE3F58" w:rsidRDefault="00AE3F58" w:rsidP="00AE3F58">
                  <w:pPr>
                    <w:rPr>
                      <w:sz w:val="22"/>
                      <w:szCs w:val="22"/>
                    </w:rPr>
                  </w:pPr>
                  <w:r w:rsidRPr="00AE3F58">
                    <w:rPr>
                      <w:sz w:val="22"/>
                      <w:szCs w:val="22"/>
                    </w:rPr>
                    <w:t xml:space="preserve">Microbiology Manager 608-258-5977 </w:t>
                  </w:r>
                </w:p>
                <w:p w14:paraId="66FD1E89" w14:textId="5410F936" w:rsidR="00AE3F58" w:rsidRPr="00AE3F58" w:rsidRDefault="00AE3F58" w:rsidP="00AE3F58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hyperlink r:id="rId8" w:history="1">
                    <w:r w:rsidRPr="00FC3671">
                      <w:rPr>
                        <w:rStyle w:val="Hyperlink"/>
                        <w:sz w:val="22"/>
                        <w:szCs w:val="22"/>
                      </w:rPr>
                      <w:t>amanda.martinez@ssmhealth.com</w:t>
                    </w:r>
                  </w:hyperlink>
                </w:p>
                <w:p w14:paraId="179F7EEC" w14:textId="77777777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25C59291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 xml:space="preserve">Please communicate </w:t>
                  </w:r>
                  <w:proofErr w:type="gramStart"/>
                  <w:r w:rsidRPr="002C267A">
                    <w:rPr>
                      <w:sz w:val="22"/>
                      <w:szCs w:val="22"/>
                    </w:rPr>
                    <w:t>to</w:t>
                  </w:r>
                  <w:proofErr w:type="gramEnd"/>
                  <w:r w:rsidRPr="002C267A">
                    <w:rPr>
                      <w:sz w:val="22"/>
                      <w:szCs w:val="22"/>
                    </w:rPr>
                    <w:t xml:space="preserve"> colleagues and staff in your area accordingly.</w:t>
                  </w:r>
                </w:p>
                <w:p w14:paraId="090E1C99" w14:textId="77777777" w:rsidR="00DA0755" w:rsidRPr="00620514" w:rsidRDefault="00DA0755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951EB3">
                  <w:pPr>
                    <w:spacing w:after="20"/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951EB3">
                  <w:pPr>
                    <w:spacing w:after="2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951EB3">
                  <w:pPr>
                    <w:spacing w:after="1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951EB3">
                  <w:pPr>
                    <w:spacing w:after="1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951EB3">
                  <w:pPr>
                    <w:spacing w:after="1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951EB3">
                  <w:pPr>
                    <w:spacing w:after="1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3D60F7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957D59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3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7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1385447">
    <w:abstractNumId w:val="17"/>
  </w:num>
  <w:num w:numId="2" w16cid:durableId="1716543013">
    <w:abstractNumId w:val="14"/>
  </w:num>
  <w:num w:numId="3" w16cid:durableId="1959138767">
    <w:abstractNumId w:val="16"/>
  </w:num>
  <w:num w:numId="4" w16cid:durableId="897210818">
    <w:abstractNumId w:val="9"/>
  </w:num>
  <w:num w:numId="5" w16cid:durableId="1323393134">
    <w:abstractNumId w:val="7"/>
  </w:num>
  <w:num w:numId="6" w16cid:durableId="1506551641">
    <w:abstractNumId w:val="6"/>
  </w:num>
  <w:num w:numId="7" w16cid:durableId="216091629">
    <w:abstractNumId w:val="5"/>
  </w:num>
  <w:num w:numId="8" w16cid:durableId="1578972838">
    <w:abstractNumId w:val="4"/>
  </w:num>
  <w:num w:numId="9" w16cid:durableId="867837971">
    <w:abstractNumId w:val="8"/>
  </w:num>
  <w:num w:numId="10" w16cid:durableId="2136410690">
    <w:abstractNumId w:val="3"/>
  </w:num>
  <w:num w:numId="11" w16cid:durableId="683358868">
    <w:abstractNumId w:val="2"/>
  </w:num>
  <w:num w:numId="12" w16cid:durableId="694038249">
    <w:abstractNumId w:val="1"/>
  </w:num>
  <w:num w:numId="13" w16cid:durableId="133524185">
    <w:abstractNumId w:val="0"/>
  </w:num>
  <w:num w:numId="14" w16cid:durableId="1940984580">
    <w:abstractNumId w:val="12"/>
  </w:num>
  <w:num w:numId="15" w16cid:durableId="540745808">
    <w:abstractNumId w:val="13"/>
  </w:num>
  <w:num w:numId="16" w16cid:durableId="766509262">
    <w:abstractNumId w:val="15"/>
  </w:num>
  <w:num w:numId="17" w16cid:durableId="1755780770">
    <w:abstractNumId w:val="11"/>
  </w:num>
  <w:num w:numId="18" w16cid:durableId="547382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25DA9"/>
    <w:rsid w:val="000371DE"/>
    <w:rsid w:val="001829BC"/>
    <w:rsid w:val="002356A7"/>
    <w:rsid w:val="00276A61"/>
    <w:rsid w:val="002C267A"/>
    <w:rsid w:val="002C410F"/>
    <w:rsid w:val="003C1DF3"/>
    <w:rsid w:val="00566F69"/>
    <w:rsid w:val="00620514"/>
    <w:rsid w:val="00622925"/>
    <w:rsid w:val="00776D5D"/>
    <w:rsid w:val="00843D4F"/>
    <w:rsid w:val="008F5D92"/>
    <w:rsid w:val="00916D87"/>
    <w:rsid w:val="00951EB3"/>
    <w:rsid w:val="00957D59"/>
    <w:rsid w:val="00971FB2"/>
    <w:rsid w:val="00AE3F58"/>
    <w:rsid w:val="00BF7589"/>
    <w:rsid w:val="00C02CC1"/>
    <w:rsid w:val="00C57906"/>
    <w:rsid w:val="00C700F9"/>
    <w:rsid w:val="00C85F37"/>
    <w:rsid w:val="00D21ACE"/>
    <w:rsid w:val="00DA0755"/>
    <w:rsid w:val="00EA625F"/>
    <w:rsid w:val="00EF22C8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E3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martinez@ssmhealth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yssa.sheridan@ssmhealt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197</Words>
  <Characters>1200</Characters>
  <Application>Microsoft Office Word</Application>
  <DocSecurity>0</DocSecurity>
  <Lines>48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4</cp:revision>
  <cp:lastPrinted>2023-01-05T13:40:00Z</cp:lastPrinted>
  <dcterms:created xsi:type="dcterms:W3CDTF">2025-11-25T20:16:00Z</dcterms:created>
  <dcterms:modified xsi:type="dcterms:W3CDTF">2025-11-26T16:11:00Z</dcterms:modified>
</cp:coreProperties>
</file>