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AC4A" w14:textId="77777777" w:rsidR="00812354" w:rsidRPr="00676E47" w:rsidRDefault="00BB22CC" w:rsidP="004021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SSM St. Mary’s </w:t>
      </w:r>
      <w:r w:rsidR="00402139">
        <w:rPr>
          <w:b/>
          <w:sz w:val="32"/>
          <w:szCs w:val="32"/>
        </w:rPr>
        <w:t xml:space="preserve">Lab </w:t>
      </w:r>
      <w:r>
        <w:rPr>
          <w:b/>
          <w:sz w:val="32"/>
          <w:szCs w:val="32"/>
        </w:rPr>
        <w:t>Madison Client Specimen</w:t>
      </w:r>
      <w:r w:rsidR="00812354" w:rsidRPr="00676E47">
        <w:rPr>
          <w:b/>
          <w:sz w:val="32"/>
          <w:szCs w:val="32"/>
        </w:rPr>
        <w:t xml:space="preserve"> Request</w:t>
      </w:r>
      <w:r>
        <w:rPr>
          <w:b/>
          <w:sz w:val="32"/>
          <w:szCs w:val="32"/>
        </w:rPr>
        <w:t xml:space="preserve"> Form</w:t>
      </w:r>
    </w:p>
    <w:p w14:paraId="73016873" w14:textId="77777777" w:rsidR="00812354" w:rsidRPr="00676E47" w:rsidRDefault="00812354" w:rsidP="00812354">
      <w:pPr>
        <w:rPr>
          <w:b/>
          <w:sz w:val="28"/>
          <w:szCs w:val="28"/>
          <w:u w:val="single"/>
        </w:rPr>
      </w:pPr>
    </w:p>
    <w:p w14:paraId="1810EE41" w14:textId="77777777" w:rsidR="00812354" w:rsidRPr="00676E47" w:rsidRDefault="00812354" w:rsidP="00812354">
      <w:pPr>
        <w:ind w:left="-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 xml:space="preserve">Request Date: </w:t>
      </w:r>
      <w:r w:rsidRPr="00676E47">
        <w:rPr>
          <w:b/>
          <w:sz w:val="24"/>
          <w:szCs w:val="24"/>
        </w:rPr>
        <w:tab/>
        <w:t>______________________________________________________</w:t>
      </w:r>
    </w:p>
    <w:p w14:paraId="5C90EB6F" w14:textId="77777777" w:rsidR="00812354" w:rsidRPr="00676E47" w:rsidRDefault="00812354" w:rsidP="00812354">
      <w:pPr>
        <w:ind w:left="-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 xml:space="preserve">Date Needed By: </w:t>
      </w:r>
      <w:r w:rsidRPr="00676E47">
        <w:rPr>
          <w:b/>
          <w:sz w:val="24"/>
          <w:szCs w:val="24"/>
        </w:rPr>
        <w:tab/>
        <w:t>______________________________________________________</w:t>
      </w:r>
    </w:p>
    <w:p w14:paraId="3EA4E787" w14:textId="77777777" w:rsidR="00812354" w:rsidRPr="00676E47" w:rsidRDefault="00812354" w:rsidP="00812354">
      <w:pPr>
        <w:ind w:left="-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 xml:space="preserve">Requestor Name: </w:t>
      </w:r>
      <w:r w:rsidRPr="00676E47">
        <w:rPr>
          <w:b/>
          <w:sz w:val="24"/>
          <w:szCs w:val="24"/>
        </w:rPr>
        <w:tab/>
        <w:t xml:space="preserve">______________________________________________________ </w:t>
      </w:r>
    </w:p>
    <w:p w14:paraId="5752F697" w14:textId="77777777" w:rsidR="00812354" w:rsidRPr="00676E47" w:rsidRDefault="00812354" w:rsidP="00812354">
      <w:pPr>
        <w:ind w:left="-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 xml:space="preserve">Telephone Number: </w:t>
      </w:r>
      <w:r w:rsidRPr="00676E47">
        <w:rPr>
          <w:b/>
          <w:sz w:val="24"/>
          <w:szCs w:val="24"/>
        </w:rPr>
        <w:tab/>
        <w:t>______________________________________________________</w:t>
      </w:r>
    </w:p>
    <w:p w14:paraId="24CAE2D0" w14:textId="77777777" w:rsidR="00812354" w:rsidRPr="00676E47" w:rsidRDefault="00812354" w:rsidP="00812354">
      <w:pPr>
        <w:ind w:left="-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 xml:space="preserve">Email Address: </w:t>
      </w:r>
      <w:r w:rsidRPr="00676E47">
        <w:rPr>
          <w:b/>
          <w:sz w:val="24"/>
          <w:szCs w:val="24"/>
        </w:rPr>
        <w:tab/>
        <w:t>_______</w:t>
      </w:r>
      <w:r w:rsidR="00700A7E" w:rsidRPr="00676E47">
        <w:rPr>
          <w:b/>
          <w:sz w:val="24"/>
          <w:szCs w:val="24"/>
        </w:rPr>
        <w:t>_______________________________________________</w:t>
      </w:r>
    </w:p>
    <w:p w14:paraId="166C04E1" w14:textId="77777777" w:rsidR="0035369C" w:rsidRDefault="005E7C48" w:rsidP="00812354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Client #</w:t>
      </w:r>
      <w:r w:rsidR="006D21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35369C">
        <w:rPr>
          <w:b/>
          <w:sz w:val="24"/>
          <w:szCs w:val="24"/>
        </w:rPr>
        <w:tab/>
      </w:r>
      <w:r w:rsidR="0035369C">
        <w:rPr>
          <w:b/>
          <w:sz w:val="24"/>
          <w:szCs w:val="24"/>
        </w:rPr>
        <w:tab/>
      </w:r>
      <w:r>
        <w:rPr>
          <w:b/>
          <w:sz w:val="24"/>
          <w:szCs w:val="24"/>
        </w:rPr>
        <w:t>__________</w:t>
      </w:r>
      <w:r w:rsidR="0035369C">
        <w:rPr>
          <w:b/>
          <w:sz w:val="24"/>
          <w:szCs w:val="24"/>
        </w:rPr>
        <w:t>____________________________________________</w:t>
      </w:r>
    </w:p>
    <w:p w14:paraId="4903F1DF" w14:textId="77777777" w:rsidR="00F15CB4" w:rsidRPr="00676E47" w:rsidRDefault="005E7C48" w:rsidP="00812354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Client Name</w:t>
      </w:r>
      <w:r w:rsidR="006D2122">
        <w:rPr>
          <w:b/>
          <w:sz w:val="24"/>
          <w:szCs w:val="24"/>
        </w:rPr>
        <w:t>:</w:t>
      </w:r>
      <w:r w:rsidR="0035369C">
        <w:rPr>
          <w:b/>
          <w:sz w:val="24"/>
          <w:szCs w:val="24"/>
        </w:rPr>
        <w:tab/>
      </w:r>
      <w:r w:rsidR="0035369C">
        <w:rPr>
          <w:b/>
          <w:sz w:val="24"/>
          <w:szCs w:val="24"/>
        </w:rPr>
        <w:tab/>
      </w:r>
      <w:r w:rsidR="00F15CB4" w:rsidRPr="00676E47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</w:t>
      </w:r>
      <w:r w:rsidR="00F15CB4" w:rsidRPr="00676E47">
        <w:rPr>
          <w:b/>
          <w:sz w:val="24"/>
          <w:szCs w:val="24"/>
        </w:rPr>
        <w:t>_________________________________</w:t>
      </w:r>
      <w:r w:rsidR="0035369C">
        <w:rPr>
          <w:b/>
          <w:sz w:val="24"/>
          <w:szCs w:val="24"/>
        </w:rPr>
        <w:t>__________</w:t>
      </w:r>
      <w:r w:rsidR="00F15CB4" w:rsidRPr="00676E47">
        <w:rPr>
          <w:b/>
          <w:sz w:val="24"/>
          <w:szCs w:val="24"/>
        </w:rPr>
        <w:t xml:space="preserve"> </w:t>
      </w:r>
    </w:p>
    <w:p w14:paraId="3762D273" w14:textId="77777777" w:rsidR="00812354" w:rsidRPr="00676E47" w:rsidRDefault="00812354" w:rsidP="00812354">
      <w:pPr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 xml:space="preserve">                                                    </w:t>
      </w:r>
    </w:p>
    <w:p w14:paraId="653068D5" w14:textId="77777777" w:rsidR="00812354" w:rsidRPr="00676E47" w:rsidRDefault="00812354" w:rsidP="00812354">
      <w:pPr>
        <w:ind w:left="-720"/>
      </w:pPr>
      <w:r w:rsidRPr="00676E47">
        <w:rPr>
          <w:b/>
        </w:rPr>
        <w:t>Specimen(s) Requested:</w:t>
      </w:r>
      <w:r w:rsidRPr="00676E47">
        <w:t xml:space="preserve"> </w:t>
      </w:r>
    </w:p>
    <w:p w14:paraId="0D32922B" w14:textId="77777777" w:rsidR="00812354" w:rsidRPr="00676E47" w:rsidRDefault="00583F1A" w:rsidP="005847B7">
      <w:pPr>
        <w:ind w:left="-720"/>
      </w:pPr>
      <w:r w:rsidRPr="00676E47">
        <w:rPr>
          <w:b/>
        </w:rPr>
        <w:t>*</w:t>
      </w:r>
      <w:r w:rsidR="00812354" w:rsidRPr="00676E47">
        <w:t>To avoid delay please provide</w:t>
      </w:r>
      <w:r w:rsidR="00E10717">
        <w:t xml:space="preserve"> all requested information. SSM St. Mary’s</w:t>
      </w:r>
      <w:r w:rsidR="00812354" w:rsidRPr="00676E47">
        <w:t xml:space="preserve"> </w:t>
      </w:r>
      <w:r w:rsidR="005847B7">
        <w:t>test information is available in the online Test Catalog</w:t>
      </w:r>
      <w:r w:rsidR="00812354" w:rsidRPr="00676E47">
        <w:t>.</w:t>
      </w:r>
      <w:r w:rsidR="00F15CB4" w:rsidRPr="00676E47">
        <w:t xml:space="preserve"> </w:t>
      </w:r>
      <w:r w:rsidR="007126B2" w:rsidRPr="00666FF6">
        <w:rPr>
          <w:highlight w:val="yellow"/>
        </w:rPr>
        <w:t>Quantity, test name, test code, and values must be included</w:t>
      </w:r>
      <w:r w:rsidR="007126B2" w:rsidRPr="00676E47">
        <w:t>.</w:t>
      </w:r>
    </w:p>
    <w:p w14:paraId="681E267A" w14:textId="77777777" w:rsidR="00812354" w:rsidRPr="00676E47" w:rsidRDefault="00812354" w:rsidP="00812354">
      <w:pPr>
        <w:ind w:left="-720"/>
        <w:rPr>
          <w:sz w:val="24"/>
          <w:szCs w:val="24"/>
        </w:rPr>
      </w:pPr>
    </w:p>
    <w:tbl>
      <w:tblPr>
        <w:tblW w:w="94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191"/>
        <w:gridCol w:w="1620"/>
        <w:gridCol w:w="1963"/>
        <w:gridCol w:w="1177"/>
      </w:tblGrid>
      <w:tr w:rsidR="005847B7" w:rsidRPr="00676E47" w14:paraId="7BFACD64" w14:textId="77777777" w:rsidTr="005847B7">
        <w:trPr>
          <w:trHeight w:val="1175"/>
        </w:trPr>
        <w:tc>
          <w:tcPr>
            <w:tcW w:w="1466" w:type="dxa"/>
            <w:vAlign w:val="center"/>
          </w:tcPr>
          <w:p w14:paraId="67B712A0" w14:textId="77777777" w:rsidR="005847B7" w:rsidRDefault="005847B7" w:rsidP="00B86B1B">
            <w:pPr>
              <w:spacing w:before="120" w:after="120"/>
              <w:jc w:val="center"/>
              <w:rPr>
                <w:b/>
              </w:rPr>
            </w:pPr>
            <w:r w:rsidRPr="00676E47">
              <w:rPr>
                <w:b/>
              </w:rPr>
              <w:t>Quantity</w:t>
            </w:r>
          </w:p>
          <w:p w14:paraId="75526B13" w14:textId="77777777" w:rsidR="005847B7" w:rsidRPr="00676E47" w:rsidRDefault="005847B7" w:rsidP="005847B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(max-60 specimens/20 per assay)</w:t>
            </w:r>
          </w:p>
        </w:tc>
        <w:tc>
          <w:tcPr>
            <w:tcW w:w="3191" w:type="dxa"/>
            <w:vAlign w:val="center"/>
          </w:tcPr>
          <w:p w14:paraId="75E2A7C4" w14:textId="77777777" w:rsidR="005847B7" w:rsidRPr="00676E47" w:rsidRDefault="005847B7" w:rsidP="00B86B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SSM St. Mary’s</w:t>
            </w:r>
            <w:r w:rsidRPr="00676E47">
              <w:rPr>
                <w:b/>
              </w:rPr>
              <w:t xml:space="preserve"> Test Name</w:t>
            </w:r>
          </w:p>
        </w:tc>
        <w:tc>
          <w:tcPr>
            <w:tcW w:w="1620" w:type="dxa"/>
            <w:vAlign w:val="center"/>
          </w:tcPr>
          <w:p w14:paraId="134B11C0" w14:textId="77777777" w:rsidR="005847B7" w:rsidRPr="00676E47" w:rsidRDefault="005847B7" w:rsidP="00D534E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LAB</w:t>
            </w:r>
            <w:r w:rsidRPr="00676E47">
              <w:rPr>
                <w:b/>
              </w:rPr>
              <w:t xml:space="preserve"> Test Code</w:t>
            </w:r>
            <w:r>
              <w:rPr>
                <w:b/>
              </w:rPr>
              <w:t>/Number</w:t>
            </w:r>
          </w:p>
        </w:tc>
        <w:tc>
          <w:tcPr>
            <w:tcW w:w="1963" w:type="dxa"/>
            <w:vAlign w:val="center"/>
          </w:tcPr>
          <w:p w14:paraId="41F4BCDB" w14:textId="77777777" w:rsidR="005847B7" w:rsidRPr="00676E47" w:rsidRDefault="005847B7" w:rsidP="00B86B1B">
            <w:pPr>
              <w:spacing w:before="120" w:after="120"/>
              <w:jc w:val="center"/>
              <w:rPr>
                <w:b/>
              </w:rPr>
            </w:pPr>
            <w:r w:rsidRPr="00676E47">
              <w:rPr>
                <w:b/>
              </w:rPr>
              <w:t>Values</w:t>
            </w:r>
          </w:p>
        </w:tc>
        <w:tc>
          <w:tcPr>
            <w:tcW w:w="1177" w:type="dxa"/>
            <w:vAlign w:val="center"/>
          </w:tcPr>
          <w:p w14:paraId="64FDE9AF" w14:textId="77777777" w:rsidR="005847B7" w:rsidRPr="00676E47" w:rsidRDefault="005847B7" w:rsidP="00B86B1B">
            <w:pPr>
              <w:spacing w:before="120" w:after="120"/>
              <w:jc w:val="center"/>
              <w:rPr>
                <w:b/>
              </w:rPr>
            </w:pPr>
            <w:r w:rsidRPr="00676E47">
              <w:rPr>
                <w:b/>
              </w:rPr>
              <w:t>Specimen Type</w:t>
            </w:r>
            <w:r>
              <w:rPr>
                <w:b/>
              </w:rPr>
              <w:t xml:space="preserve"> &amp; Temp</w:t>
            </w:r>
          </w:p>
        </w:tc>
      </w:tr>
      <w:tr w:rsidR="005847B7" w:rsidRPr="00676E47" w14:paraId="702B0495" w14:textId="77777777" w:rsidTr="005847B7">
        <w:trPr>
          <w:trHeight w:val="373"/>
        </w:trPr>
        <w:tc>
          <w:tcPr>
            <w:tcW w:w="1466" w:type="dxa"/>
          </w:tcPr>
          <w:p w14:paraId="5FA667F8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3191" w:type="dxa"/>
          </w:tcPr>
          <w:p w14:paraId="0DEF6BA4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620" w:type="dxa"/>
          </w:tcPr>
          <w:p w14:paraId="35011E30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963" w:type="dxa"/>
          </w:tcPr>
          <w:p w14:paraId="06EFE657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177" w:type="dxa"/>
          </w:tcPr>
          <w:p w14:paraId="3C645559" w14:textId="77777777" w:rsidR="005847B7" w:rsidRPr="00676E47" w:rsidRDefault="005847B7" w:rsidP="001E7ED1">
            <w:pPr>
              <w:rPr>
                <w:b/>
              </w:rPr>
            </w:pPr>
          </w:p>
        </w:tc>
      </w:tr>
      <w:tr w:rsidR="005847B7" w:rsidRPr="00676E47" w14:paraId="6332D68B" w14:textId="77777777" w:rsidTr="005847B7">
        <w:trPr>
          <w:trHeight w:val="373"/>
        </w:trPr>
        <w:tc>
          <w:tcPr>
            <w:tcW w:w="1466" w:type="dxa"/>
          </w:tcPr>
          <w:p w14:paraId="3D5BAC62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3191" w:type="dxa"/>
          </w:tcPr>
          <w:p w14:paraId="00F106F1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620" w:type="dxa"/>
          </w:tcPr>
          <w:p w14:paraId="39A40F23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963" w:type="dxa"/>
          </w:tcPr>
          <w:p w14:paraId="65E58569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177" w:type="dxa"/>
          </w:tcPr>
          <w:p w14:paraId="313BEE54" w14:textId="77777777" w:rsidR="005847B7" w:rsidRPr="00676E47" w:rsidRDefault="005847B7" w:rsidP="001E7ED1">
            <w:pPr>
              <w:rPr>
                <w:b/>
              </w:rPr>
            </w:pPr>
          </w:p>
        </w:tc>
      </w:tr>
      <w:tr w:rsidR="005847B7" w:rsidRPr="00676E47" w14:paraId="7622168A" w14:textId="77777777" w:rsidTr="005847B7">
        <w:trPr>
          <w:trHeight w:val="373"/>
        </w:trPr>
        <w:tc>
          <w:tcPr>
            <w:tcW w:w="1466" w:type="dxa"/>
          </w:tcPr>
          <w:p w14:paraId="305D7E05" w14:textId="77777777" w:rsidR="005847B7" w:rsidRPr="00676E47" w:rsidRDefault="005847B7" w:rsidP="00B86B1B">
            <w:pPr>
              <w:tabs>
                <w:tab w:val="left" w:pos="361"/>
              </w:tabs>
              <w:ind w:left="-28" w:firstLine="28"/>
              <w:rPr>
                <w:b/>
              </w:rPr>
            </w:pPr>
          </w:p>
        </w:tc>
        <w:tc>
          <w:tcPr>
            <w:tcW w:w="3191" w:type="dxa"/>
          </w:tcPr>
          <w:p w14:paraId="0DB85266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620" w:type="dxa"/>
          </w:tcPr>
          <w:p w14:paraId="733DB897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963" w:type="dxa"/>
          </w:tcPr>
          <w:p w14:paraId="21DF7923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177" w:type="dxa"/>
          </w:tcPr>
          <w:p w14:paraId="1536E5FF" w14:textId="77777777" w:rsidR="005847B7" w:rsidRPr="00676E47" w:rsidRDefault="005847B7" w:rsidP="001E7ED1">
            <w:pPr>
              <w:rPr>
                <w:b/>
              </w:rPr>
            </w:pPr>
          </w:p>
        </w:tc>
      </w:tr>
      <w:tr w:rsidR="005847B7" w:rsidRPr="00676E47" w14:paraId="4FEF4C06" w14:textId="77777777" w:rsidTr="005847B7">
        <w:trPr>
          <w:trHeight w:val="373"/>
        </w:trPr>
        <w:tc>
          <w:tcPr>
            <w:tcW w:w="1466" w:type="dxa"/>
          </w:tcPr>
          <w:p w14:paraId="14C7A119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3191" w:type="dxa"/>
          </w:tcPr>
          <w:p w14:paraId="497C0463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620" w:type="dxa"/>
          </w:tcPr>
          <w:p w14:paraId="35C12EAB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963" w:type="dxa"/>
          </w:tcPr>
          <w:p w14:paraId="4F2834C1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177" w:type="dxa"/>
          </w:tcPr>
          <w:p w14:paraId="547CB9C3" w14:textId="77777777" w:rsidR="005847B7" w:rsidRPr="00676E47" w:rsidRDefault="005847B7" w:rsidP="001E7ED1">
            <w:pPr>
              <w:rPr>
                <w:b/>
              </w:rPr>
            </w:pPr>
          </w:p>
        </w:tc>
      </w:tr>
      <w:tr w:rsidR="005847B7" w:rsidRPr="00676E47" w14:paraId="2C87F133" w14:textId="77777777" w:rsidTr="005847B7">
        <w:trPr>
          <w:trHeight w:val="394"/>
        </w:trPr>
        <w:tc>
          <w:tcPr>
            <w:tcW w:w="1466" w:type="dxa"/>
          </w:tcPr>
          <w:p w14:paraId="2A446862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3191" w:type="dxa"/>
          </w:tcPr>
          <w:p w14:paraId="1D654827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620" w:type="dxa"/>
          </w:tcPr>
          <w:p w14:paraId="518DBDC2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963" w:type="dxa"/>
          </w:tcPr>
          <w:p w14:paraId="45B5A127" w14:textId="77777777" w:rsidR="005847B7" w:rsidRPr="00676E47" w:rsidRDefault="005847B7" w:rsidP="001E7ED1">
            <w:pPr>
              <w:rPr>
                <w:b/>
              </w:rPr>
            </w:pPr>
          </w:p>
        </w:tc>
        <w:tc>
          <w:tcPr>
            <w:tcW w:w="1177" w:type="dxa"/>
          </w:tcPr>
          <w:p w14:paraId="63F441AA" w14:textId="77777777" w:rsidR="005847B7" w:rsidRPr="00676E47" w:rsidRDefault="005847B7" w:rsidP="001E7ED1">
            <w:pPr>
              <w:rPr>
                <w:b/>
              </w:rPr>
            </w:pPr>
          </w:p>
        </w:tc>
      </w:tr>
    </w:tbl>
    <w:p w14:paraId="763CEE37" w14:textId="77777777" w:rsidR="00812354" w:rsidRPr="00676E47" w:rsidRDefault="00812354" w:rsidP="00812354">
      <w:pPr>
        <w:rPr>
          <w:b/>
        </w:rPr>
      </w:pPr>
    </w:p>
    <w:p w14:paraId="1A8BB921" w14:textId="77777777" w:rsidR="00812354" w:rsidRPr="00676E47" w:rsidRDefault="00812354" w:rsidP="00812354">
      <w:pPr>
        <w:ind w:left="-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 xml:space="preserve">Additional Comments: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812354" w:rsidRPr="00676E47" w14:paraId="19C6E56F" w14:textId="77777777" w:rsidTr="00B86B1B">
        <w:trPr>
          <w:trHeight w:val="1207"/>
        </w:trPr>
        <w:tc>
          <w:tcPr>
            <w:tcW w:w="9633" w:type="dxa"/>
          </w:tcPr>
          <w:p w14:paraId="7D49F848" w14:textId="77777777" w:rsidR="00812354" w:rsidRPr="00676E47" w:rsidRDefault="00812354" w:rsidP="00B86B1B">
            <w:pPr>
              <w:ind w:right="-162"/>
              <w:rPr>
                <w:b/>
              </w:rPr>
            </w:pPr>
          </w:p>
        </w:tc>
      </w:tr>
    </w:tbl>
    <w:p w14:paraId="7E5C8FCA" w14:textId="77777777" w:rsidR="00812354" w:rsidRPr="00676E47" w:rsidRDefault="00812354" w:rsidP="00812354">
      <w:pPr>
        <w:ind w:hanging="720"/>
        <w:rPr>
          <w:b/>
        </w:rPr>
      </w:pPr>
    </w:p>
    <w:p w14:paraId="400528A0" w14:textId="77777777" w:rsidR="00725880" w:rsidRDefault="00E10717" w:rsidP="00725880">
      <w:pPr>
        <w:pStyle w:val="ListParagraph"/>
        <w:numPr>
          <w:ilvl w:val="0"/>
          <w:numId w:val="1"/>
        </w:numPr>
      </w:pPr>
      <w:r>
        <w:t>St. Mary’s Laboratory</w:t>
      </w:r>
      <w:r w:rsidR="00812354" w:rsidRPr="00676E47">
        <w:t xml:space="preserve"> ships Monday – Thursday; no weekend or holiday delivery. </w:t>
      </w:r>
    </w:p>
    <w:p w14:paraId="20F45FDD" w14:textId="77777777" w:rsidR="00F15CB4" w:rsidRDefault="005847B7" w:rsidP="00725880">
      <w:pPr>
        <w:pStyle w:val="ListParagraph"/>
        <w:numPr>
          <w:ilvl w:val="0"/>
          <w:numId w:val="1"/>
        </w:numPr>
      </w:pPr>
      <w:proofErr w:type="gramStart"/>
      <w:r>
        <w:t>Two week</w:t>
      </w:r>
      <w:proofErr w:type="gramEnd"/>
      <w:r>
        <w:t xml:space="preserve"> turnaround time is needed to fulfill orders. Difficult to find specimens may take longer.</w:t>
      </w:r>
    </w:p>
    <w:p w14:paraId="5A0E5DAD" w14:textId="77777777" w:rsidR="00725880" w:rsidRPr="00676E47" w:rsidRDefault="00725880" w:rsidP="00725880">
      <w:pPr>
        <w:pStyle w:val="ListParagraph"/>
        <w:numPr>
          <w:ilvl w:val="0"/>
          <w:numId w:val="1"/>
        </w:numPr>
      </w:pPr>
      <w:r w:rsidRPr="00725880">
        <w:rPr>
          <w:b/>
        </w:rPr>
        <w:t>Charges may be applied to SSM St. Mary’s Lab</w:t>
      </w:r>
      <w:r>
        <w:rPr>
          <w:b/>
        </w:rPr>
        <w:t xml:space="preserve"> client invoice. Arrangement will be made prior to order fulfillment for cases this applies to.</w:t>
      </w:r>
    </w:p>
    <w:p w14:paraId="742C9F1E" w14:textId="77777777" w:rsidR="00812354" w:rsidRPr="00676E47" w:rsidRDefault="00812354" w:rsidP="00812354">
      <w:pPr>
        <w:ind w:left="-720" w:firstLine="720"/>
        <w:rPr>
          <w:sz w:val="24"/>
          <w:szCs w:val="24"/>
        </w:rPr>
      </w:pPr>
    </w:p>
    <w:p w14:paraId="6EE149F7" w14:textId="77777777" w:rsidR="00812354" w:rsidRPr="00676E47" w:rsidRDefault="005847B7" w:rsidP="005847B7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Shipping Address:</w:t>
      </w:r>
      <w:r>
        <w:rPr>
          <w:b/>
          <w:sz w:val="24"/>
          <w:szCs w:val="24"/>
        </w:rPr>
        <w:tab/>
      </w:r>
      <w:r w:rsidR="00812354" w:rsidRPr="00676E47">
        <w:rPr>
          <w:b/>
          <w:sz w:val="24"/>
          <w:szCs w:val="24"/>
        </w:rPr>
        <w:t>_______</w:t>
      </w:r>
      <w:r w:rsidR="005E7C48">
        <w:rPr>
          <w:b/>
          <w:sz w:val="24"/>
          <w:szCs w:val="24"/>
        </w:rPr>
        <w:t>_</w:t>
      </w:r>
      <w:r w:rsidR="00812354" w:rsidRPr="00676E47">
        <w:rPr>
          <w:b/>
          <w:sz w:val="24"/>
          <w:szCs w:val="24"/>
        </w:rPr>
        <w:t>_________________________________</w:t>
      </w:r>
    </w:p>
    <w:p w14:paraId="53DF8389" w14:textId="77777777" w:rsidR="00812354" w:rsidRPr="00676E47" w:rsidRDefault="00812354" w:rsidP="005847B7">
      <w:pPr>
        <w:ind w:left="720" w:firstLine="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>_______</w:t>
      </w:r>
      <w:r w:rsidR="005E7C48">
        <w:rPr>
          <w:b/>
          <w:sz w:val="24"/>
          <w:szCs w:val="24"/>
        </w:rPr>
        <w:t>__</w:t>
      </w:r>
      <w:r w:rsidRPr="00676E47">
        <w:rPr>
          <w:b/>
          <w:sz w:val="24"/>
          <w:szCs w:val="24"/>
        </w:rPr>
        <w:t>________________________________</w:t>
      </w:r>
    </w:p>
    <w:p w14:paraId="40C613E2" w14:textId="77777777" w:rsidR="00812354" w:rsidRDefault="00812354" w:rsidP="005847B7">
      <w:pPr>
        <w:ind w:left="720" w:firstLine="720"/>
        <w:rPr>
          <w:b/>
          <w:sz w:val="24"/>
          <w:szCs w:val="24"/>
        </w:rPr>
      </w:pPr>
      <w:r w:rsidRPr="00676E47">
        <w:rPr>
          <w:b/>
          <w:sz w:val="24"/>
          <w:szCs w:val="24"/>
        </w:rPr>
        <w:t>_________________________________________</w:t>
      </w:r>
    </w:p>
    <w:p w14:paraId="09F59B46" w14:textId="77777777" w:rsidR="005E7C48" w:rsidRPr="00676E47" w:rsidRDefault="005E7C48" w:rsidP="005E7C48">
      <w:pPr>
        <w:ind w:left="-720"/>
        <w:jc w:val="center"/>
        <w:rPr>
          <w:b/>
          <w:sz w:val="24"/>
          <w:szCs w:val="24"/>
        </w:rPr>
      </w:pPr>
    </w:p>
    <w:p w14:paraId="2E527B90" w14:textId="77777777" w:rsidR="00E03927" w:rsidRDefault="007126B2" w:rsidP="00E03927">
      <w:pPr>
        <w:ind w:left="-720"/>
      </w:pPr>
      <w:r w:rsidRPr="00676E47">
        <w:rPr>
          <w:b/>
        </w:rPr>
        <w:t xml:space="preserve">Disclaimer: </w:t>
      </w:r>
      <w:r w:rsidRPr="00676E47">
        <w:t xml:space="preserve">Due to methodological differences between laboratories and to the potential variability due to the normal course of specimen handling </w:t>
      </w:r>
      <w:r w:rsidR="00E10717">
        <w:t>and transport, St. Mary’s Lab</w:t>
      </w:r>
      <w:r w:rsidRPr="00676E47">
        <w:t xml:space="preserve"> cannot warrant that the results obtained on subsequent analyses will be the same as those originally obtained. </w:t>
      </w:r>
    </w:p>
    <w:p w14:paraId="2D5B0075" w14:textId="77777777" w:rsidR="00E03927" w:rsidRDefault="00E03927" w:rsidP="00E03927">
      <w:pPr>
        <w:ind w:left="-720"/>
        <w:rPr>
          <w:b/>
          <w:sz w:val="24"/>
          <w:szCs w:val="24"/>
        </w:rPr>
      </w:pPr>
    </w:p>
    <w:p w14:paraId="172D4460" w14:textId="77777777" w:rsidR="00542624" w:rsidRPr="00E03927" w:rsidRDefault="00E03927" w:rsidP="00E03927">
      <w:pPr>
        <w:ind w:left="-720"/>
      </w:pPr>
      <w:r>
        <w:rPr>
          <w:b/>
          <w:sz w:val="24"/>
          <w:szCs w:val="24"/>
        </w:rPr>
        <w:t>F</w:t>
      </w:r>
      <w:r w:rsidR="00D01D7C">
        <w:rPr>
          <w:b/>
          <w:sz w:val="24"/>
          <w:szCs w:val="24"/>
        </w:rPr>
        <w:t>ax</w:t>
      </w:r>
      <w:r w:rsidR="00812354" w:rsidRPr="00676E47">
        <w:rPr>
          <w:b/>
          <w:sz w:val="24"/>
          <w:szCs w:val="24"/>
        </w:rPr>
        <w:t xml:space="preserve"> completed form to</w:t>
      </w:r>
      <w:r w:rsidR="00D01D7C">
        <w:rPr>
          <w:b/>
          <w:sz w:val="24"/>
          <w:szCs w:val="24"/>
        </w:rPr>
        <w:t xml:space="preserve"> St. Mary’s Hospital Madison Specimen Processing</w:t>
      </w:r>
      <w:r w:rsidR="00812354" w:rsidRPr="00676E47">
        <w:rPr>
          <w:b/>
          <w:sz w:val="24"/>
          <w:szCs w:val="24"/>
        </w:rPr>
        <w:t xml:space="preserve">:   </w:t>
      </w:r>
      <w:hyperlink r:id="rId7" w:history="1">
        <w:r w:rsidR="00D01D7C">
          <w:rPr>
            <w:rStyle w:val="Hyperlink"/>
            <w:b/>
            <w:sz w:val="24"/>
            <w:szCs w:val="24"/>
          </w:rPr>
          <w:t>608-259-5865</w:t>
        </w:r>
      </w:hyperlink>
    </w:p>
    <w:p w14:paraId="3EA4CF5F" w14:textId="77777777" w:rsidR="00E3396A" w:rsidRPr="00676E47" w:rsidRDefault="00E3396A">
      <w:pPr>
        <w:rPr>
          <w:sz w:val="24"/>
          <w:szCs w:val="24"/>
        </w:rPr>
      </w:pPr>
    </w:p>
    <w:sectPr w:rsidR="00E3396A" w:rsidRPr="00676E47" w:rsidSect="00725880">
      <w:headerReference w:type="default" r:id="rId8"/>
      <w:headerReference w:type="first" r:id="rId9"/>
      <w:pgSz w:w="12240" w:h="15840" w:code="1"/>
      <w:pgMar w:top="2430" w:right="720" w:bottom="360" w:left="2160" w:header="144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3562" w14:textId="77777777" w:rsidR="004148DC" w:rsidRDefault="004148DC">
      <w:r>
        <w:separator/>
      </w:r>
    </w:p>
  </w:endnote>
  <w:endnote w:type="continuationSeparator" w:id="0">
    <w:p w14:paraId="7E041B7A" w14:textId="77777777" w:rsidR="004148DC" w:rsidRDefault="004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9636" w14:textId="77777777" w:rsidR="004148DC" w:rsidRDefault="004148DC">
      <w:r>
        <w:separator/>
      </w:r>
    </w:p>
  </w:footnote>
  <w:footnote w:type="continuationSeparator" w:id="0">
    <w:p w14:paraId="36A015E6" w14:textId="77777777" w:rsidR="004148DC" w:rsidRDefault="0041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033D" w14:textId="77777777" w:rsidR="001E7ED1" w:rsidRDefault="00F46604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0" allowOverlap="1" wp14:anchorId="2497929C" wp14:editId="65E03D77">
          <wp:simplePos x="0" y="0"/>
          <wp:positionH relativeFrom="page">
            <wp:posOffset>668655</wp:posOffset>
          </wp:positionH>
          <wp:positionV relativeFrom="page">
            <wp:posOffset>906145</wp:posOffset>
          </wp:positionV>
          <wp:extent cx="1256030" cy="316865"/>
          <wp:effectExtent l="0" t="0" r="1270" b="698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0" allowOverlap="1" wp14:anchorId="66A2F36B" wp14:editId="14612D03">
          <wp:simplePos x="0" y="0"/>
          <wp:positionH relativeFrom="page">
            <wp:posOffset>1371600</wp:posOffset>
          </wp:positionH>
          <wp:positionV relativeFrom="page">
            <wp:posOffset>1485900</wp:posOffset>
          </wp:positionV>
          <wp:extent cx="6546850" cy="69850"/>
          <wp:effectExtent l="0" t="0" r="635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4825" w14:textId="77777777" w:rsidR="008B4EF3" w:rsidRDefault="008B4EF3" w:rsidP="008B4EF3">
    <w:pPr>
      <w:pStyle w:val="Header"/>
      <w:tabs>
        <w:tab w:val="clear" w:pos="8640"/>
        <w:tab w:val="right" w:pos="7020"/>
      </w:tabs>
      <w:rPr>
        <w:b/>
        <w:noProof/>
        <w:sz w:val="24"/>
      </w:rPr>
    </w:pPr>
  </w:p>
  <w:p w14:paraId="5B346006" w14:textId="77777777" w:rsidR="008B4EF3" w:rsidRDefault="008B4EF3" w:rsidP="008B4EF3">
    <w:pPr>
      <w:pStyle w:val="Header"/>
      <w:tabs>
        <w:tab w:val="clear" w:pos="8640"/>
        <w:tab w:val="right" w:pos="7020"/>
      </w:tabs>
      <w:rPr>
        <w:b/>
        <w:noProof/>
        <w:sz w:val="24"/>
      </w:rPr>
    </w:pPr>
  </w:p>
  <w:p w14:paraId="0354A2F2" w14:textId="77777777" w:rsidR="001E7ED1" w:rsidRDefault="005847B7" w:rsidP="008B4EF3">
    <w:pPr>
      <w:pStyle w:val="Header"/>
      <w:tabs>
        <w:tab w:val="clear" w:pos="8640"/>
        <w:tab w:val="right" w:pos="7020"/>
      </w:tabs>
    </w:pPr>
    <w:r>
      <w:rPr>
        <w:b/>
        <w:noProof/>
        <w:sz w:val="24"/>
      </w:rPr>
      <w:t xml:space="preserve">         </w:t>
    </w:r>
    <w:r w:rsidR="008B4EF3">
      <w:rPr>
        <w:b/>
        <w:noProof/>
        <w:sz w:val="24"/>
      </w:rPr>
      <w:t xml:space="preserve">                                   </w:t>
    </w:r>
    <w:r w:rsidR="008B4EF3" w:rsidRPr="00F63937">
      <w:rPr>
        <w:b/>
        <w:noProof/>
        <w:sz w:val="24"/>
      </w:rPr>
      <w:drawing>
        <wp:inline distT="0" distB="0" distL="0" distR="0" wp14:anchorId="6F087719" wp14:editId="32CDDDF6">
          <wp:extent cx="1391491" cy="775411"/>
          <wp:effectExtent l="0" t="0" r="0" b="5715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397" cy="79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34D0"/>
    <w:multiLevelType w:val="hybridMultilevel"/>
    <w:tmpl w:val="51B4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52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54"/>
    <w:rsid w:val="00002C53"/>
    <w:rsid w:val="00042D95"/>
    <w:rsid w:val="000572B4"/>
    <w:rsid w:val="000830BE"/>
    <w:rsid w:val="000F14A2"/>
    <w:rsid w:val="001E7ED1"/>
    <w:rsid w:val="002C1081"/>
    <w:rsid w:val="0035369C"/>
    <w:rsid w:val="00356CD2"/>
    <w:rsid w:val="003B6491"/>
    <w:rsid w:val="003D502F"/>
    <w:rsid w:val="00401A55"/>
    <w:rsid w:val="00402139"/>
    <w:rsid w:val="004148DC"/>
    <w:rsid w:val="00487975"/>
    <w:rsid w:val="004B24B9"/>
    <w:rsid w:val="004B3A5A"/>
    <w:rsid w:val="00542624"/>
    <w:rsid w:val="00583F1A"/>
    <w:rsid w:val="005847B7"/>
    <w:rsid w:val="005D3CA2"/>
    <w:rsid w:val="005E7C48"/>
    <w:rsid w:val="006064E5"/>
    <w:rsid w:val="00637B79"/>
    <w:rsid w:val="00666FF6"/>
    <w:rsid w:val="00676E47"/>
    <w:rsid w:val="006B17A9"/>
    <w:rsid w:val="006B3B38"/>
    <w:rsid w:val="006D2122"/>
    <w:rsid w:val="00700A7E"/>
    <w:rsid w:val="007126B2"/>
    <w:rsid w:val="00725880"/>
    <w:rsid w:val="007E7F67"/>
    <w:rsid w:val="00812354"/>
    <w:rsid w:val="008211B8"/>
    <w:rsid w:val="00854622"/>
    <w:rsid w:val="008B4EF3"/>
    <w:rsid w:val="008C2128"/>
    <w:rsid w:val="009066C7"/>
    <w:rsid w:val="009D1E15"/>
    <w:rsid w:val="00A05936"/>
    <w:rsid w:val="00A47535"/>
    <w:rsid w:val="00A773AC"/>
    <w:rsid w:val="00AC63F1"/>
    <w:rsid w:val="00B237BC"/>
    <w:rsid w:val="00B86B1B"/>
    <w:rsid w:val="00BB22CC"/>
    <w:rsid w:val="00BD50CB"/>
    <w:rsid w:val="00C86BED"/>
    <w:rsid w:val="00CB278A"/>
    <w:rsid w:val="00D01D7C"/>
    <w:rsid w:val="00D534EC"/>
    <w:rsid w:val="00E03927"/>
    <w:rsid w:val="00E07954"/>
    <w:rsid w:val="00E10717"/>
    <w:rsid w:val="00E3396A"/>
    <w:rsid w:val="00E60C63"/>
    <w:rsid w:val="00F15CB4"/>
    <w:rsid w:val="00F46604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0D77A64"/>
  <w14:defaultImageDpi w14:val="0"/>
  <w15:docId w15:val="{29217F56-BAF0-458A-BAEA-25714CBD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23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3C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23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table" w:styleId="TableTheme">
    <w:name w:val="Table Theme"/>
    <w:basedOn w:val="TableNormal"/>
    <w:uiPriority w:val="99"/>
    <w:rsid w:val="0081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1235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1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D3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D3C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y.littlesoldier@ssm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Sales Request Form</vt:lpstr>
    </vt:vector>
  </TitlesOfParts>
  <Company>ARUP Laboratories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Sales Request Form</dc:title>
  <dc:creator>20155</dc:creator>
  <cp:lastModifiedBy>Carmichael, Lisa</cp:lastModifiedBy>
  <cp:revision>2</cp:revision>
  <dcterms:created xsi:type="dcterms:W3CDTF">2025-03-04T18:13:00Z</dcterms:created>
  <dcterms:modified xsi:type="dcterms:W3CDTF">2025-03-04T18:13:00Z</dcterms:modified>
</cp:coreProperties>
</file>