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9E8" w:rsidRPr="00482076" w:rsidRDefault="00ED26EE" w:rsidP="00ED26EE">
      <w:pPr>
        <w:pStyle w:val="Heading1"/>
        <w:rPr>
          <w:sz w:val="40"/>
        </w:rPr>
      </w:pPr>
      <w:bookmarkStart w:id="0" w:name="_GoBack"/>
      <w:bookmarkEnd w:id="0"/>
      <w:r w:rsidRPr="00482076">
        <w:rPr>
          <w:sz w:val="40"/>
        </w:rPr>
        <w:t>Anatomic Pathology</w:t>
      </w:r>
      <w:r w:rsidR="00482076">
        <w:rPr>
          <w:sz w:val="40"/>
        </w:rPr>
        <w:t xml:space="preserve"> Forms (Outside of </w:t>
      </w:r>
      <w:proofErr w:type="spellStart"/>
      <w:r w:rsidR="00482076">
        <w:rPr>
          <w:sz w:val="40"/>
        </w:rPr>
        <w:t>OpTime</w:t>
      </w:r>
      <w:proofErr w:type="spellEnd"/>
      <w:r w:rsidR="00482076">
        <w:rPr>
          <w:sz w:val="40"/>
        </w:rPr>
        <w:t>)</w:t>
      </w:r>
    </w:p>
    <w:p w:rsidR="00ED26EE" w:rsidRDefault="00ED26EE" w:rsidP="00ED26EE">
      <w:r>
        <w:t>Tip sheet for when a physician orders anatomic pathology on a specimen</w:t>
      </w:r>
      <w:r w:rsidR="00482076">
        <w:t xml:space="preserve"> collected outside of </w:t>
      </w:r>
      <w:proofErr w:type="spellStart"/>
      <w:r w:rsidR="00482076">
        <w:t>OpTime</w:t>
      </w:r>
      <w:proofErr w:type="spellEnd"/>
    </w:p>
    <w:p w:rsidR="00ED26EE" w:rsidRDefault="00ED26EE" w:rsidP="00ED26EE"/>
    <w:p w:rsidR="00ED26EE" w:rsidRDefault="00ED26EE" w:rsidP="00ED26EE">
      <w:pPr>
        <w:pStyle w:val="ListParagraph"/>
        <w:numPr>
          <w:ilvl w:val="0"/>
          <w:numId w:val="1"/>
        </w:numPr>
      </w:pPr>
      <w:r>
        <w:t>Ensure that the ‘</w:t>
      </w:r>
      <w:r w:rsidRPr="00C86C8D">
        <w:rPr>
          <w:i/>
        </w:rPr>
        <w:t>Anatomic Pathology’</w:t>
      </w:r>
      <w:r>
        <w:t xml:space="preserve"> order is placed in </w:t>
      </w:r>
      <w:proofErr w:type="spellStart"/>
      <w:r>
        <w:t>Careconnect</w:t>
      </w:r>
      <w:proofErr w:type="spellEnd"/>
      <w:r w:rsidR="00C86C8D">
        <w:t xml:space="preserve"> under </w:t>
      </w:r>
      <w:r w:rsidR="00C86C8D">
        <w:rPr>
          <w:b/>
        </w:rPr>
        <w:t>Manage Orders</w:t>
      </w:r>
      <w:r>
        <w:t>.</w:t>
      </w:r>
    </w:p>
    <w:p w:rsidR="00ED26EE" w:rsidRDefault="00ED26EE" w:rsidP="00ED26E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CD7D54" wp14:editId="274DC6A0">
                <wp:simplePos x="0" y="0"/>
                <wp:positionH relativeFrom="column">
                  <wp:posOffset>5419724</wp:posOffset>
                </wp:positionH>
                <wp:positionV relativeFrom="paragraph">
                  <wp:posOffset>866140</wp:posOffset>
                </wp:positionV>
                <wp:extent cx="1400175" cy="285750"/>
                <wp:effectExtent l="19050" t="1905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DC2B6" id="Rectangle 4" o:spid="_x0000_s1026" style="position:absolute;margin-left:426.75pt;margin-top:68.2pt;width:110.2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F20EEE1" wp14:editId="0D790DF3">
            <wp:extent cx="6819900" cy="3094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9671" cy="311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6EE" w:rsidRDefault="00ED26EE" w:rsidP="00ED26EE">
      <w:r>
        <w:tab/>
      </w:r>
      <w:r>
        <w:tab/>
        <w:t xml:space="preserve">**Be sure to address all required fields within the order before signing. </w:t>
      </w:r>
    </w:p>
    <w:p w:rsidR="00ED26EE" w:rsidRDefault="00ED26EE" w:rsidP="00ED26EE"/>
    <w:p w:rsidR="00ED26EE" w:rsidRDefault="00ED26EE" w:rsidP="00ED26EE">
      <w:pPr>
        <w:pStyle w:val="ListParagraph"/>
        <w:numPr>
          <w:ilvl w:val="0"/>
          <w:numId w:val="1"/>
        </w:numPr>
      </w:pPr>
      <w:r>
        <w:t xml:space="preserve">Completing and printing the requisition form requires multistep collection from the </w:t>
      </w:r>
      <w:r w:rsidRPr="00ED26EE">
        <w:rPr>
          <w:b/>
        </w:rPr>
        <w:t>Summary</w:t>
      </w:r>
      <w:r>
        <w:t xml:space="preserve"> tab.</w:t>
      </w:r>
    </w:p>
    <w:p w:rsidR="00ED26EE" w:rsidRDefault="00ED26EE" w:rsidP="00ED26E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561340</wp:posOffset>
                </wp:positionV>
                <wp:extent cx="1885950" cy="238125"/>
                <wp:effectExtent l="19050" t="1905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E65E3D" id="Rectangle 3" o:spid="_x0000_s1026" style="position:absolute;margin-left:219pt;margin-top:44.2pt;width:148.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A18D004" wp14:editId="4A241449">
            <wp:extent cx="6858000" cy="25666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6EE" w:rsidRDefault="00ED26EE" w:rsidP="00ED26EE"/>
    <w:p w:rsidR="00C86C8D" w:rsidRDefault="00C86C8D" w:rsidP="00ED26EE"/>
    <w:p w:rsidR="00C86C8D" w:rsidRDefault="00C86C8D" w:rsidP="00ED26EE"/>
    <w:p w:rsidR="00C86C8D" w:rsidRDefault="00C86C8D" w:rsidP="00ED26EE"/>
    <w:p w:rsidR="00C86C8D" w:rsidRDefault="00482076" w:rsidP="00ED26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EBC25A" wp14:editId="288BB3B0">
                <wp:simplePos x="0" y="0"/>
                <wp:positionH relativeFrom="column">
                  <wp:posOffset>5353049</wp:posOffset>
                </wp:positionH>
                <wp:positionV relativeFrom="paragraph">
                  <wp:posOffset>4229100</wp:posOffset>
                </wp:positionV>
                <wp:extent cx="828675" cy="304800"/>
                <wp:effectExtent l="19050" t="1905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A4284" id="Rectangle 9" o:spid="_x0000_s1026" style="position:absolute;margin-left:421.5pt;margin-top:333pt;width:65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" filled="f" strokecolor="red" strokeweight="2.25pt"/>
            </w:pict>
          </mc:Fallback>
        </mc:AlternateContent>
      </w:r>
      <w:r w:rsidR="00C86C8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704851</wp:posOffset>
                </wp:positionV>
                <wp:extent cx="1771650" cy="32385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23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C8D" w:rsidRDefault="00C86C8D">
                            <w:r>
                              <w:t>**A pop-up will present when you click on the collection link.  Fill out all required information within the pop up and click ‘</w:t>
                            </w:r>
                            <w:r>
                              <w:rPr>
                                <w:i/>
                              </w:rPr>
                              <w:t>Accept’</w:t>
                            </w:r>
                            <w:r>
                              <w:t xml:space="preserve"> at the bottom right of the pop-up.  </w:t>
                            </w:r>
                          </w:p>
                          <w:p w:rsidR="00C86C8D" w:rsidRDefault="00C86C8D"/>
                          <w:p w:rsidR="00C86C8D" w:rsidRPr="00C86C8D" w:rsidRDefault="00C86C8D">
                            <w:r>
                              <w:t>**Once you click ‘</w:t>
                            </w:r>
                            <w:r>
                              <w:rPr>
                                <w:i/>
                              </w:rPr>
                              <w:t>Accept’</w:t>
                            </w:r>
                            <w:r>
                              <w:t xml:space="preserve"> a requisition form will automatically print to the LAB for tracking purposes. Now you need to print one for yourself to go along with the specimen to pathology!!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.25pt;margin-top:55.5pt;width:139.5pt;height:2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" filled="f" stroked="f">
                <v:textbox>
                  <w:txbxContent>
                    <w:p w:rsidR="00C86C8D" w:rsidRDefault="00C86C8D">
                      <w:r>
                        <w:t>**A pop-up will present when you click on the collection link.  Fill out all required information within the pop up and click ‘</w:t>
                      </w:r>
                      <w:r>
                        <w:rPr>
                          <w:i/>
                        </w:rPr>
                        <w:t>Accept’</w:t>
                      </w:r>
                      <w:r>
                        <w:t xml:space="preserve"> at the bottom right of the pop-up.  </w:t>
                      </w:r>
                    </w:p>
                    <w:p w:rsidR="00C86C8D" w:rsidRDefault="00C86C8D"/>
                    <w:p w:rsidR="00C86C8D" w:rsidRPr="00C86C8D" w:rsidRDefault="00C86C8D">
                      <w:r>
                        <w:t>**Once you click ‘</w:t>
                      </w:r>
                      <w:r>
                        <w:rPr>
                          <w:i/>
                        </w:rPr>
                        <w:t>Accept’</w:t>
                      </w:r>
                      <w:r>
                        <w:t xml:space="preserve"> a requisition form will automatically print to the LAB for tracking purposes. Now you need to print one for yourself to go along with the specimen to pathology!!</w:t>
                      </w:r>
                    </w:p>
                  </w:txbxContent>
                </v:textbox>
              </v:shape>
            </w:pict>
          </mc:Fallback>
        </mc:AlternateContent>
      </w:r>
      <w:r w:rsidR="00C86C8D">
        <w:t xml:space="preserve">   </w:t>
      </w:r>
      <w:r w:rsidR="00C86C8D">
        <w:tab/>
      </w:r>
      <w:r w:rsidR="00C86C8D">
        <w:tab/>
      </w:r>
      <w:r w:rsidR="00C86C8D">
        <w:tab/>
      </w:r>
      <w:r w:rsidR="00C86C8D">
        <w:tab/>
      </w:r>
      <w:r w:rsidR="00C86C8D">
        <w:rPr>
          <w:noProof/>
        </w:rPr>
        <w:drawing>
          <wp:inline distT="0" distB="0" distL="0" distR="0" wp14:anchorId="729D45C2" wp14:editId="78BEBC88">
            <wp:extent cx="4972050" cy="44826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5818" cy="449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C8D" w:rsidRDefault="00C86C8D" w:rsidP="00ED26EE"/>
    <w:p w:rsidR="00C86C8D" w:rsidRDefault="00C86C8D" w:rsidP="00C86C8D">
      <w:pPr>
        <w:pStyle w:val="ListParagraph"/>
        <w:numPr>
          <w:ilvl w:val="0"/>
          <w:numId w:val="1"/>
        </w:numPr>
      </w:pPr>
      <w:r>
        <w:t>You can view any printout you have generated by typing ‘</w:t>
      </w:r>
      <w:r>
        <w:rPr>
          <w:i/>
        </w:rPr>
        <w:t>my printouts’</w:t>
      </w:r>
      <w:r>
        <w:t xml:space="preserve"> in the search field at the top right of the screen.  From there you can select your printout that coincides with the pathology order and reprint it to your own printer.  </w:t>
      </w:r>
      <w:r w:rsidR="00482076">
        <w:t>You can expand your list by clicking ‘</w:t>
      </w:r>
      <w:r w:rsidR="00482076">
        <w:rPr>
          <w:i/>
        </w:rPr>
        <w:t>View More’</w:t>
      </w:r>
      <w:r w:rsidR="00482076">
        <w:t xml:space="preserve"> in the bottom left corner.  </w:t>
      </w:r>
    </w:p>
    <w:p w:rsidR="00482076" w:rsidRDefault="00482076" w:rsidP="0048207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4321D5" wp14:editId="3F75A24D">
                <wp:simplePos x="0" y="0"/>
                <wp:positionH relativeFrom="column">
                  <wp:posOffset>66675</wp:posOffset>
                </wp:positionH>
                <wp:positionV relativeFrom="paragraph">
                  <wp:posOffset>2621915</wp:posOffset>
                </wp:positionV>
                <wp:extent cx="828675" cy="304800"/>
                <wp:effectExtent l="19050" t="1905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41D57" id="Rectangle 10" o:spid="_x0000_s1026" style="position:absolute;margin-left:5.25pt;margin-top:206.45pt;width:65.2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" filled="f" strokecolor="red" strokeweight="2.25pt"/>
            </w:pict>
          </mc:Fallback>
        </mc:AlternateContent>
      </w:r>
      <w:r w:rsidR="00C86C8D">
        <w:rPr>
          <w:noProof/>
        </w:rPr>
        <w:drawing>
          <wp:inline distT="0" distB="0" distL="0" distR="0" wp14:anchorId="6A34A071" wp14:editId="245D385F">
            <wp:extent cx="6800850" cy="28582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5269" cy="29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076" w:rsidRPr="00ED26EE" w:rsidRDefault="00482076" w:rsidP="00482076">
      <w:pPr>
        <w:ind w:left="1440"/>
      </w:pPr>
      <w:r>
        <w:t>**Once you select the correct print job, be sure to change your printer to your unit before you print.  Be sure to send the printout WITH THE SPECIMEN!</w:t>
      </w:r>
    </w:p>
    <w:sectPr w:rsidR="00482076" w:rsidRPr="00ED26EE" w:rsidSect="00ED26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F73ADC"/>
    <w:multiLevelType w:val="hybridMultilevel"/>
    <w:tmpl w:val="8D7C6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6EE"/>
    <w:rsid w:val="00152CCC"/>
    <w:rsid w:val="00482076"/>
    <w:rsid w:val="00636784"/>
    <w:rsid w:val="00C86C8D"/>
    <w:rsid w:val="00ED26EE"/>
    <w:rsid w:val="00FA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AF2C9C-AAEB-4942-975A-A58FD790C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26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26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D26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0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0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Health Partners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 L. Gregory</dc:creator>
  <cp:keywords/>
  <dc:description/>
  <cp:lastModifiedBy>Deshon W. Wilson</cp:lastModifiedBy>
  <cp:revision>2</cp:revision>
  <cp:lastPrinted>2019-11-25T15:02:00Z</cp:lastPrinted>
  <dcterms:created xsi:type="dcterms:W3CDTF">2019-11-25T16:44:00Z</dcterms:created>
  <dcterms:modified xsi:type="dcterms:W3CDTF">2019-11-25T16:44:00Z</dcterms:modified>
</cp:coreProperties>
</file>