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A649" w14:textId="77777777" w:rsidR="00A21AA8" w:rsidRPr="00A65265" w:rsidRDefault="007F029D" w:rsidP="007F029D">
      <w:pPr>
        <w:pStyle w:val="BodyTextIndent"/>
        <w:ind w:left="0"/>
        <w:jc w:val="left"/>
        <w:rPr>
          <w:b/>
          <w:smallCaps/>
          <w:color w:val="auto"/>
          <w:sz w:val="22"/>
          <w:szCs w:val="22"/>
        </w:rPr>
      </w:pPr>
      <w:r w:rsidRPr="000F7E4C">
        <w:rPr>
          <w:b/>
          <w:bCs/>
          <w:color w:val="auto"/>
        </w:rPr>
        <w:t>Appendix 1.</w:t>
      </w:r>
      <w:r w:rsidRPr="00A65265">
        <w:rPr>
          <w:color w:val="auto"/>
        </w:rPr>
        <w:t xml:space="preserve">  </w:t>
      </w:r>
      <w:r w:rsidR="00A21AA8" w:rsidRPr="00A65265">
        <w:rPr>
          <w:b/>
          <w:smallCaps/>
          <w:color w:val="auto"/>
          <w:sz w:val="22"/>
          <w:szCs w:val="22"/>
        </w:rPr>
        <w:t xml:space="preserve">CRITICAL </w:t>
      </w:r>
      <w:r w:rsidR="00C3586B" w:rsidRPr="00A65265">
        <w:rPr>
          <w:b/>
          <w:smallCaps/>
          <w:color w:val="auto"/>
          <w:sz w:val="22"/>
          <w:szCs w:val="22"/>
        </w:rPr>
        <w:t>RESULT</w:t>
      </w:r>
      <w:r w:rsidR="00A21AA8" w:rsidRPr="00A65265">
        <w:rPr>
          <w:b/>
          <w:smallCaps/>
          <w:color w:val="auto"/>
          <w:sz w:val="22"/>
          <w:szCs w:val="22"/>
        </w:rPr>
        <w:t>S FOR ADULT AND PEDIATRICS (≥ 12 MONTHS)</w:t>
      </w:r>
    </w:p>
    <w:p w14:paraId="106F100B" w14:textId="77777777" w:rsidR="00A21AA8" w:rsidRDefault="00A21AA8" w:rsidP="00A21AA8">
      <w:pPr>
        <w:jc w:val="center"/>
        <w:rPr>
          <w:rFonts w:ascii="Times New Roman" w:hAnsi="Times New Roman"/>
          <w:sz w:val="20"/>
        </w:rPr>
      </w:pPr>
    </w:p>
    <w:p w14:paraId="66E66926" w14:textId="288B1558" w:rsidR="00A762E2" w:rsidRPr="00BC0760" w:rsidRDefault="00A762E2" w:rsidP="00A762E2">
      <w:pPr>
        <w:rPr>
          <w:rFonts w:ascii="Times New Roman" w:hAnsi="Times New Roman"/>
          <w:color w:val="548DD4" w:themeColor="text2" w:themeTint="99"/>
          <w:sz w:val="20"/>
        </w:rPr>
      </w:pPr>
      <w:r w:rsidRPr="00BC0760">
        <w:rPr>
          <w:rFonts w:ascii="Times New Roman" w:hAnsi="Times New Roman"/>
          <w:color w:val="548DD4" w:themeColor="text2" w:themeTint="99"/>
          <w:spacing w:val="-3"/>
          <w:sz w:val="20"/>
        </w:rPr>
        <w:t>UCI Health Performing Laboratory Locations: 1. Orange, 2. Irvine and 3. Laguna Hills, Yorba Linda, CIACC, Costa Mesa</w:t>
      </w:r>
    </w:p>
    <w:p w14:paraId="74667CC2" w14:textId="77777777" w:rsidR="00A762E2" w:rsidRPr="00A65265" w:rsidRDefault="00A762E2" w:rsidP="00A762E2">
      <w:pPr>
        <w:rPr>
          <w:rFonts w:ascii="Times New Roman" w:hAnsi="Times New Roman"/>
          <w:sz w:val="20"/>
        </w:rPr>
      </w:pPr>
    </w:p>
    <w:tbl>
      <w:tblPr>
        <w:tblW w:w="10432" w:type="dxa"/>
        <w:jc w:val="center"/>
        <w:tblLayout w:type="fixed"/>
        <w:tblLook w:val="0000" w:firstRow="0" w:lastRow="0" w:firstColumn="0" w:lastColumn="0" w:noHBand="0" w:noVBand="0"/>
      </w:tblPr>
      <w:tblGrid>
        <w:gridCol w:w="5752"/>
        <w:gridCol w:w="2070"/>
        <w:gridCol w:w="2610"/>
      </w:tblGrid>
      <w:tr w:rsidR="007A6FFB" w:rsidRPr="00A65265" w14:paraId="3796D3D9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0FC74174" w14:textId="4C7218F1" w:rsidR="007A6FFB" w:rsidRPr="00A65265" w:rsidRDefault="000F7E4C" w:rsidP="007A6FFB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379ED">
              <w:rPr>
                <w:rFonts w:ascii="Times New Roman" w:hAnsi="Times New Roman"/>
                <w:b/>
                <w:sz w:val="22"/>
                <w:szCs w:val="22"/>
              </w:rPr>
              <w:t>Test</w:t>
            </w:r>
            <w:r w:rsidR="008D3E2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Pr="007A6FFB">
              <w:rPr>
                <w:rFonts w:ascii="Times New Roman" w:hAnsi="Times New Roman"/>
                <w:b/>
                <w:smallCaps/>
                <w:sz w:val="18"/>
                <w:szCs w:val="18"/>
              </w:rPr>
              <w:t>CRITICAL RESULTS FOR ADULT AND PEDIATRICS ≥ 12 MONTHS)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4BB38088" w14:textId="77777777" w:rsidR="007A6FFB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6A26AF3E" w14:textId="4056AE6F" w:rsidR="007A6FFB" w:rsidRPr="00A65265" w:rsidRDefault="007A6FFB" w:rsidP="007A6FFB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Low Value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28235909" w14:textId="77777777" w:rsidR="007A6FFB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691DCEE3" w14:textId="6F1B8928" w:rsidR="007A6FFB" w:rsidRPr="00A65265" w:rsidRDefault="007A6FFB" w:rsidP="007A6FFB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High Value</w:t>
            </w:r>
          </w:p>
        </w:tc>
      </w:tr>
      <w:tr w:rsidR="00A65265" w:rsidRPr="00A65265" w14:paraId="0C2B12BA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0F90" w14:textId="469F44D9" w:rsidR="00432A29" w:rsidRPr="00A65265" w:rsidRDefault="00432A2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Acid Fast Stain</w:t>
            </w:r>
            <w:r w:rsidR="00EB6139">
              <w:rPr>
                <w:rFonts w:ascii="Times New Roman" w:hAnsi="Times New Roman"/>
                <w:sz w:val="20"/>
              </w:rPr>
              <w:t xml:space="preserve"> </w:t>
            </w:r>
            <w:r w:rsidR="00EB6139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D816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967D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First positive smear</w:t>
            </w:r>
          </w:p>
        </w:tc>
      </w:tr>
      <w:tr w:rsidR="00A65265" w:rsidRPr="00A65265" w14:paraId="3DDDA21B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FE7F" w14:textId="77777777" w:rsidR="002E050B" w:rsidRDefault="002E050B" w:rsidP="008924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Amniotic Fluid </w:t>
            </w:r>
            <w:r w:rsidRPr="00A65265">
              <w:rPr>
                <w:rFonts w:ascii="Times New Roman" w:hAnsi="Times New Roman"/>
                <w:sz w:val="20"/>
              </w:rPr>
              <w:t>Gram stain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  <w:p w14:paraId="6B7A30D3" w14:textId="69140CC6" w:rsidR="00432A29" w:rsidRPr="00A65265" w:rsidRDefault="00432A29" w:rsidP="002E050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Amniotic Fluid culture  </w:t>
            </w:r>
            <w:r w:rsidR="006D37EC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04E4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6A96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Positive</w:t>
            </w:r>
          </w:p>
        </w:tc>
      </w:tr>
      <w:tr w:rsidR="00A65265" w:rsidRPr="00A65265" w14:paraId="2CFA460C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0C6B0" w14:textId="0A328E9A" w:rsidR="00432A29" w:rsidRPr="00A65265" w:rsidRDefault="00432A2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Blood culture</w:t>
            </w:r>
            <w:r w:rsidR="002E050B">
              <w:rPr>
                <w:rFonts w:ascii="Times New Roman" w:hAnsi="Times New Roman"/>
                <w:sz w:val="20"/>
              </w:rPr>
              <w:t xml:space="preserve"> </w:t>
            </w:r>
            <w:r w:rsidR="002E050B" w:rsidRPr="002E050B">
              <w:rPr>
                <w:rFonts w:ascii="Times New Roman" w:hAnsi="Times New Roman"/>
                <w:color w:val="548DD4" w:themeColor="text2" w:themeTint="99"/>
                <w:sz w:val="20"/>
              </w:rPr>
              <w:t>Gram stain</w:t>
            </w:r>
            <w:r w:rsid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="003E6D41" w:rsidRPr="002E050B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44A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4239" w14:textId="1D33CDEF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Positive</w:t>
            </w:r>
            <w:r w:rsidR="002E050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B71FB" w:rsidRPr="00A65265" w14:paraId="051686B8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D2E5" w14:textId="0B4F037B" w:rsidR="00BB71FB" w:rsidRPr="00A65265" w:rsidRDefault="00BB71FB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Blood parasite </w:t>
            </w:r>
            <w:r>
              <w:rPr>
                <w:rFonts w:ascii="Times New Roman" w:hAnsi="Times New Roman"/>
                <w:color w:val="548DD4" w:themeColor="text2" w:themeTint="99"/>
                <w:sz w:val="20"/>
              </w:rPr>
              <w:t>s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mear (Malaria and others) 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7089" w14:textId="77777777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0D57" w14:textId="5567DF76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Fi</w:t>
            </w:r>
            <w:r w:rsidR="00B77B3E">
              <w:rPr>
                <w:rFonts w:ascii="Times New Roman" w:hAnsi="Times New Roman"/>
                <w:color w:val="548DD4" w:themeColor="text2" w:themeTint="99"/>
                <w:sz w:val="20"/>
              </w:rPr>
              <w:t>r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st positive smear</w:t>
            </w:r>
          </w:p>
        </w:tc>
      </w:tr>
      <w:tr w:rsidR="00A65265" w:rsidRPr="00A65265" w14:paraId="54D2B955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FCD3" w14:textId="46947F49" w:rsidR="00432A29" w:rsidRPr="00A65265" w:rsidRDefault="00432A2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Calcium</w:t>
            </w:r>
            <w:r w:rsidR="003E6D41">
              <w:rPr>
                <w:rFonts w:ascii="Times New Roman" w:hAnsi="Times New Roman"/>
                <w:sz w:val="20"/>
              </w:rPr>
              <w:t xml:space="preserve">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E28C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6.0 mg/dL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0208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>13.0 mg/dL</w:t>
            </w:r>
          </w:p>
        </w:tc>
      </w:tr>
      <w:tr w:rsidR="00A65265" w:rsidRPr="00A65265" w14:paraId="2B48D2A8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D636" w14:textId="48D64B6E" w:rsidR="00432A29" w:rsidRPr="00A65265" w:rsidRDefault="00860E2B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Carbon Dioxide (</w:t>
            </w:r>
            <w:r w:rsidR="00432A29" w:rsidRPr="00A65265">
              <w:rPr>
                <w:rFonts w:ascii="Times New Roman" w:hAnsi="Times New Roman"/>
                <w:sz w:val="20"/>
              </w:rPr>
              <w:t>CO</w:t>
            </w:r>
            <w:r w:rsidRPr="00A65265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A65265">
              <w:rPr>
                <w:rFonts w:ascii="Times New Roman" w:hAnsi="Times New Roman"/>
                <w:sz w:val="20"/>
              </w:rPr>
              <w:t>)</w:t>
            </w:r>
            <w:r w:rsidR="003E6D41">
              <w:rPr>
                <w:rFonts w:ascii="Times New Roman" w:hAnsi="Times New Roman"/>
                <w:sz w:val="20"/>
              </w:rPr>
              <w:t xml:space="preserve">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9168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410A" w14:textId="77777777" w:rsidR="00432A29" w:rsidRPr="00A65265" w:rsidRDefault="00432A2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50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A65265" w:rsidRPr="00A65265" w14:paraId="555E141A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D9D6" w14:textId="59EBFCB4" w:rsidR="000019AC" w:rsidRDefault="00EC4DBF" w:rsidP="00EB1300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COVID-19  (SARS-CoV-2)</w:t>
            </w:r>
            <w:r w:rsidR="00B92D03">
              <w:rPr>
                <w:rFonts w:ascii="Times New Roman" w:hAnsi="Times New Roman"/>
                <w:sz w:val="20"/>
              </w:rPr>
              <w:t xml:space="preserve"> from </w:t>
            </w:r>
            <w:r w:rsidR="000019AC">
              <w:rPr>
                <w:rFonts w:ascii="Times New Roman" w:hAnsi="Times New Roman"/>
                <w:sz w:val="20"/>
              </w:rPr>
              <w:t xml:space="preserve">the </w:t>
            </w:r>
            <w:r w:rsidR="00EC61F8">
              <w:rPr>
                <w:rFonts w:ascii="Times New Roman" w:hAnsi="Times New Roman"/>
                <w:sz w:val="20"/>
              </w:rPr>
              <w:t>SCFR</w:t>
            </w:r>
            <w:r w:rsidR="00022572">
              <w:rPr>
                <w:rFonts w:ascii="Times New Roman" w:hAnsi="Times New Roman"/>
                <w:sz w:val="20"/>
              </w:rPr>
              <w:t xml:space="preserve"> order</w:t>
            </w:r>
          </w:p>
          <w:p w14:paraId="23C64F73" w14:textId="6B69A8D1" w:rsidR="00EC4DBF" w:rsidRPr="00A65265" w:rsidRDefault="00EB1300" w:rsidP="00EB1300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 </w:t>
            </w:r>
            <w:r w:rsidRPr="00A65265">
              <w:rPr>
                <w:rFonts w:ascii="Times New Roman" w:hAnsi="Times New Roman"/>
                <w:i/>
                <w:iCs/>
                <w:sz w:val="20"/>
              </w:rPr>
              <w:t>(Inpatient orders only)</w:t>
            </w:r>
            <w:r w:rsidR="003E6D41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  <w:r w:rsidR="000470B0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F25" w14:textId="77777777" w:rsidR="00EC4DBF" w:rsidRPr="00A65265" w:rsidRDefault="00FE492D" w:rsidP="00130D51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30A" w14:textId="77777777" w:rsidR="00EC4DBF" w:rsidRPr="00A65265" w:rsidRDefault="00662F15" w:rsidP="00130D51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Detected</w:t>
            </w:r>
          </w:p>
        </w:tc>
      </w:tr>
      <w:tr w:rsidR="00A65265" w:rsidRPr="00A65265" w14:paraId="107FCB2A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1C0" w14:textId="1B48FFF6" w:rsidR="00F46AA9" w:rsidRPr="00A65265" w:rsidRDefault="00F46AA9" w:rsidP="00130D51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C-Reactive Protein (for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Opthalmology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 xml:space="preserve"> </w:t>
            </w:r>
            <w:r w:rsidR="00954342">
              <w:rPr>
                <w:rFonts w:ascii="Times New Roman" w:hAnsi="Times New Roman"/>
                <w:sz w:val="20"/>
              </w:rPr>
              <w:t>locations</w:t>
            </w:r>
            <w:r w:rsidR="00954342" w:rsidRPr="00A65265">
              <w:rPr>
                <w:rFonts w:ascii="Times New Roman" w:hAnsi="Times New Roman"/>
                <w:sz w:val="20"/>
              </w:rPr>
              <w:t xml:space="preserve"> </w:t>
            </w:r>
            <w:r w:rsidRPr="00A65265">
              <w:rPr>
                <w:rFonts w:ascii="Times New Roman" w:hAnsi="Times New Roman"/>
                <w:sz w:val="20"/>
              </w:rPr>
              <w:t>only)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3B" w14:textId="77777777" w:rsidR="00F46AA9" w:rsidRPr="00A65265" w:rsidRDefault="00F46AA9" w:rsidP="00130D51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B16" w14:textId="77777777" w:rsidR="00F46AA9" w:rsidRPr="00A65265" w:rsidRDefault="00F46AA9" w:rsidP="00130D51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&gt;0.7 mg/dL</w:t>
            </w:r>
          </w:p>
        </w:tc>
      </w:tr>
      <w:tr w:rsidR="00A65265" w:rsidRPr="00A65265" w14:paraId="2EB3578E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BA84" w14:textId="40638682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CSF Cryptococcal Antigen</w:t>
            </w:r>
            <w:r w:rsidR="003E6D41">
              <w:rPr>
                <w:rFonts w:ascii="Times New Roman" w:hAnsi="Times New Roman"/>
                <w:sz w:val="20"/>
              </w:rPr>
              <w:t xml:space="preserve"> 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0C89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882F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Positive </w:t>
            </w:r>
          </w:p>
        </w:tc>
      </w:tr>
      <w:tr w:rsidR="00A65265" w:rsidRPr="00A65265" w14:paraId="141FB623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4E81" w14:textId="77777777" w:rsidR="00E9534D" w:rsidRPr="00BB71FB" w:rsidRDefault="00E9534D" w:rsidP="00E9534D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CSF Direct Fungal Exam (DFE)</w:t>
            </w:r>
            <w:r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  <w:p w14:paraId="0BDD7096" w14:textId="77777777" w:rsidR="002E050B" w:rsidRDefault="002E050B" w:rsidP="008924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CSF</w:t>
            </w:r>
            <w:r w:rsidRPr="00A65265">
              <w:rPr>
                <w:rFonts w:ascii="Times New Roman" w:hAnsi="Times New Roman"/>
                <w:sz w:val="20"/>
              </w:rPr>
              <w:t xml:space="preserve"> Gram stain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  <w:p w14:paraId="3132AC51" w14:textId="255B257F" w:rsidR="00F46AA9" w:rsidRPr="00A65265" w:rsidRDefault="00F46AA9" w:rsidP="002E050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CSF culture </w:t>
            </w:r>
            <w:r w:rsidR="006D37EC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6F14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708F8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Positive</w:t>
            </w:r>
          </w:p>
        </w:tc>
      </w:tr>
      <w:tr w:rsidR="00A65265" w:rsidRPr="00A65265" w14:paraId="493EF6F8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D7BB" w14:textId="7704EC93" w:rsidR="00976CDB" w:rsidRDefault="00F46AA9" w:rsidP="00E846F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ESR (for Ophthalmology </w:t>
            </w:r>
            <w:r w:rsidR="00954342">
              <w:rPr>
                <w:rFonts w:ascii="Times New Roman" w:hAnsi="Times New Roman"/>
                <w:sz w:val="20"/>
              </w:rPr>
              <w:t xml:space="preserve">locations </w:t>
            </w:r>
            <w:r w:rsidRPr="00A65265">
              <w:rPr>
                <w:rFonts w:ascii="Times New Roman" w:hAnsi="Times New Roman"/>
                <w:sz w:val="20"/>
              </w:rPr>
              <w:t>only)</w:t>
            </w:r>
          </w:p>
          <w:p w14:paraId="1F9B2C03" w14:textId="3CE2E232" w:rsidR="00F46AA9" w:rsidRPr="00A65265" w:rsidRDefault="00F46AA9" w:rsidP="00E846F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Ages &gt;14 years</w:t>
            </w:r>
            <w:r w:rsidR="003E6D41">
              <w:rPr>
                <w:rFonts w:ascii="Times New Roman" w:hAnsi="Times New Roman"/>
                <w:sz w:val="20"/>
              </w:rPr>
              <w:t xml:space="preserve"> 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2176" w14:textId="77777777" w:rsidR="00F46AA9" w:rsidRPr="00A65265" w:rsidRDefault="00F46AA9" w:rsidP="00E846F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803D" w14:textId="77777777" w:rsidR="00F46AA9" w:rsidRPr="00A65265" w:rsidRDefault="00F46AA9" w:rsidP="00E846F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Male      &gt;15 mm/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</w:p>
          <w:p w14:paraId="25A86BDE" w14:textId="77777777" w:rsidR="00F46AA9" w:rsidRPr="00A65265" w:rsidRDefault="00F46AA9" w:rsidP="00E846F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Female  &gt;20 mm/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</w:p>
        </w:tc>
      </w:tr>
      <w:tr w:rsidR="00A65265" w:rsidRPr="00A65265" w14:paraId="5C0C90BC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EF6" w14:textId="6CBE3EAD" w:rsidR="00976CDB" w:rsidRDefault="00F46AA9" w:rsidP="00E846F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ESR (for Ophthalmology</w:t>
            </w:r>
            <w:r w:rsidR="00954342">
              <w:rPr>
                <w:rFonts w:ascii="Times New Roman" w:hAnsi="Times New Roman"/>
                <w:sz w:val="20"/>
              </w:rPr>
              <w:t xml:space="preserve"> locations</w:t>
            </w:r>
            <w:r w:rsidRPr="00A65265">
              <w:rPr>
                <w:rFonts w:ascii="Times New Roman" w:hAnsi="Times New Roman"/>
                <w:sz w:val="20"/>
              </w:rPr>
              <w:t xml:space="preserve"> only) </w:t>
            </w:r>
          </w:p>
          <w:p w14:paraId="0F956156" w14:textId="64B1F432" w:rsidR="00F46AA9" w:rsidRPr="00A65265" w:rsidRDefault="00F46AA9" w:rsidP="00E846F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Ages 0 to 14 years</w:t>
            </w:r>
            <w:r w:rsidR="003E6D41">
              <w:rPr>
                <w:rFonts w:ascii="Times New Roman" w:hAnsi="Times New Roman"/>
                <w:sz w:val="20"/>
              </w:rPr>
              <w:t xml:space="preserve"> 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E087" w14:textId="77777777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9567" w14:textId="77777777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Male     &gt;10 mm/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</w:p>
          <w:p w14:paraId="2A355BB9" w14:textId="77777777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Female &gt;10 mm/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</w:p>
        </w:tc>
      </w:tr>
      <w:tr w:rsidR="00BB71FB" w:rsidRPr="00A65265" w14:paraId="3B2EB3A9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E4CA" w14:textId="4F0C4A00" w:rsidR="00BB71FB" w:rsidRPr="00A65265" w:rsidRDefault="00BB71FB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Fungal blood culture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9F8" w14:textId="77777777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57D1" w14:textId="3FFBA49D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Positive</w:t>
            </w:r>
          </w:p>
        </w:tc>
      </w:tr>
      <w:tr w:rsidR="00A65265" w:rsidRPr="00A65265" w14:paraId="37F06ABA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178E" w14:textId="55EB21DD" w:rsidR="00F46AA9" w:rsidRPr="00925130" w:rsidRDefault="00F46AA9" w:rsidP="008924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Glucose (1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 xml:space="preserve"> post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glucola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)</w:t>
            </w:r>
            <w:r w:rsidR="003E6D41">
              <w:rPr>
                <w:rFonts w:ascii="Times New Roman" w:hAnsi="Times New Roman"/>
                <w:sz w:val="20"/>
              </w:rPr>
              <w:t xml:space="preserve"> </w:t>
            </w:r>
            <w:r w:rsidR="003E6D41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  <w:r w:rsidR="00925130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  </w:t>
            </w:r>
            <w:r w:rsidR="00925130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Pr="00A65265">
              <w:rPr>
                <w:rFonts w:ascii="Times New Roman" w:hAnsi="Times New Roman"/>
                <w:sz w:val="20"/>
              </w:rPr>
              <w:t>OB patients only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66FF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42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200 mg/dL</w:t>
            </w:r>
          </w:p>
        </w:tc>
      </w:tr>
      <w:tr w:rsidR="00A65265" w:rsidRPr="00A65265" w14:paraId="70AF12B6" w14:textId="77777777" w:rsidTr="008D3E2B">
        <w:trPr>
          <w:trHeight w:val="288"/>
          <w:jc w:val="center"/>
        </w:trPr>
        <w:tc>
          <w:tcPr>
            <w:tcW w:w="5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37BE" w14:textId="6A0B9BEF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Glucose (blood)</w:t>
            </w:r>
            <w:r w:rsidR="00C61292">
              <w:rPr>
                <w:rFonts w:ascii="Times New Roman" w:hAnsi="Times New Roman"/>
                <w:sz w:val="20"/>
              </w:rPr>
              <w:t xml:space="preserve">  </w:t>
            </w:r>
            <w:r w:rsidR="00C61292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2328" w14:textId="77777777" w:rsidR="00F46AA9" w:rsidRPr="00A65265" w:rsidRDefault="00F46AA9" w:rsidP="00326180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="00791876" w:rsidRPr="00A65265">
              <w:rPr>
                <w:rFonts w:ascii="Times New Roman" w:hAnsi="Times New Roman"/>
                <w:sz w:val="20"/>
              </w:rPr>
              <w:t xml:space="preserve"> 54</w:t>
            </w:r>
            <w:r w:rsidRPr="00A65265">
              <w:rPr>
                <w:rFonts w:ascii="Times New Roman" w:hAnsi="Times New Roman"/>
                <w:sz w:val="20"/>
              </w:rPr>
              <w:t xml:space="preserve"> mg/dL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72AC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400 mg/dL</w:t>
            </w:r>
          </w:p>
        </w:tc>
      </w:tr>
      <w:tr w:rsidR="00A65265" w:rsidRPr="00A65265" w14:paraId="0B2E2E92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D558" w14:textId="49265D65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Glucose (CSF)</w:t>
            </w:r>
            <w:r w:rsidR="00C61292">
              <w:rPr>
                <w:rFonts w:ascii="Times New Roman" w:hAnsi="Times New Roman"/>
                <w:sz w:val="20"/>
              </w:rPr>
              <w:t xml:space="preserve"> </w:t>
            </w:r>
            <w:r w:rsidR="00C61292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42F3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40 mg/dL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1DAD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300 mg/dL</w:t>
            </w:r>
          </w:p>
        </w:tc>
      </w:tr>
      <w:tr w:rsidR="00A65265" w:rsidRPr="00A65265" w14:paraId="3F7F544A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5DC6" w14:textId="181FAF8A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Hematocrit</w:t>
            </w:r>
            <w:r w:rsidR="00C61292">
              <w:rPr>
                <w:rFonts w:ascii="Times New Roman" w:hAnsi="Times New Roman"/>
                <w:sz w:val="20"/>
              </w:rPr>
              <w:t xml:space="preserve"> </w:t>
            </w:r>
            <w:r w:rsidR="00C61292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1,2,3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3A63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&lt;21%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D069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62%</w:t>
            </w:r>
          </w:p>
        </w:tc>
      </w:tr>
      <w:tr w:rsidR="00A65265" w:rsidRPr="00A65265" w14:paraId="007EEFAE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7660" w14:textId="4FFD3F02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Hemoglobin</w:t>
            </w:r>
            <w:r w:rsidR="00C61292">
              <w:rPr>
                <w:rFonts w:ascii="Times New Roman" w:hAnsi="Times New Roman"/>
                <w:sz w:val="20"/>
              </w:rPr>
              <w:t xml:space="preserve"> </w:t>
            </w:r>
            <w:r w:rsidR="00C61292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EC0A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&lt;7.0 gm/dL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0B8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21 gm/dL</w:t>
            </w:r>
          </w:p>
        </w:tc>
      </w:tr>
      <w:tr w:rsidR="00BB71FB" w:rsidRPr="00A65265" w14:paraId="34E12149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DDE0" w14:textId="43611CCA" w:rsidR="00BB71FB" w:rsidRPr="00A65265" w:rsidRDefault="00BB71FB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Herpes simplex virus PCR</w:t>
            </w:r>
            <w:r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(CSF and/or NICU)  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A65B" w14:textId="77777777" w:rsidR="00BB71FB" w:rsidRPr="00A65265" w:rsidRDefault="00BB71FB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AB95" w14:textId="7D81294A" w:rsidR="00BB71FB" w:rsidRPr="00BB71FB" w:rsidRDefault="00BB71FB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Detected</w:t>
            </w:r>
          </w:p>
        </w:tc>
      </w:tr>
      <w:tr w:rsidR="00A65265" w:rsidRPr="00A65265" w14:paraId="014E9073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8B01" w14:textId="029C6123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Low Molecular Weight Heparin (LMWH)</w:t>
            </w:r>
            <w:r w:rsidR="00C61292">
              <w:rPr>
                <w:rFonts w:ascii="Times New Roman" w:hAnsi="Times New Roman"/>
                <w:sz w:val="20"/>
              </w:rPr>
              <w:t xml:space="preserve">  </w:t>
            </w:r>
            <w:r w:rsidR="00C61292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5FF6" w14:textId="77777777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20FE" w14:textId="77777777" w:rsidR="00F46AA9" w:rsidRPr="00A65265" w:rsidRDefault="00F46AA9" w:rsidP="00E846F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>2.0 IU/mL</w:t>
            </w:r>
          </w:p>
        </w:tc>
      </w:tr>
      <w:tr w:rsidR="00A65265" w:rsidRPr="00A65265" w14:paraId="659E2BEE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4202" w14:textId="77777777" w:rsidR="00925130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Magnesium</w:t>
            </w:r>
            <w:r w:rsidR="00C61292">
              <w:rPr>
                <w:rFonts w:ascii="Times New Roman" w:hAnsi="Times New Roman"/>
                <w:sz w:val="20"/>
              </w:rPr>
              <w:t xml:space="preserve">  </w:t>
            </w:r>
            <w:r w:rsidR="00625CB9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1,2,3 </w:t>
            </w:r>
            <w:r w:rsidR="00925130">
              <w:rPr>
                <w:rFonts w:ascii="Times New Roman" w:hAnsi="Times New Roman"/>
                <w:sz w:val="20"/>
              </w:rPr>
              <w:t xml:space="preserve"> </w:t>
            </w:r>
          </w:p>
          <w:p w14:paraId="5B575A67" w14:textId="52400AA6" w:rsidR="00F46AA9" w:rsidRPr="00A65265" w:rsidRDefault="00F46AA9" w:rsidP="008924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043CA3">
              <w:rPr>
                <w:rFonts w:ascii="Times New Roman" w:hAnsi="Times New Roman"/>
                <w:sz w:val="20"/>
              </w:rPr>
              <w:t>[</w:t>
            </w:r>
            <w:r w:rsidR="00043CA3">
              <w:rPr>
                <w:rFonts w:ascii="Times New Roman" w:hAnsi="Times New Roman"/>
                <w:sz w:val="20"/>
              </w:rPr>
              <w:t xml:space="preserve">For </w:t>
            </w:r>
            <w:r w:rsidR="00043CA3" w:rsidRPr="00043CA3">
              <w:rPr>
                <w:rFonts w:ascii="Times New Roman" w:hAnsi="Times New Roman"/>
                <w:sz w:val="20"/>
              </w:rPr>
              <w:t>Labor and Delivery patients</w:t>
            </w:r>
            <w:r w:rsidRPr="00043CA3">
              <w:rPr>
                <w:rFonts w:ascii="Times New Roman" w:hAnsi="Times New Roman"/>
                <w:sz w:val="20"/>
              </w:rPr>
              <w:t>]</w:t>
            </w:r>
            <w:r w:rsidR="00043CA3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 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1ACD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1.0 mg/dL</w:t>
            </w:r>
          </w:p>
          <w:p w14:paraId="06F50E35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B1AB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5.0 mg/dL</w:t>
            </w:r>
          </w:p>
          <w:p w14:paraId="54629941" w14:textId="77777777" w:rsidR="00F46AA9" w:rsidRPr="00A65265" w:rsidRDefault="00F46AA9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[</w:t>
            </w: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8.0 mg/dL]</w:t>
            </w:r>
          </w:p>
        </w:tc>
      </w:tr>
      <w:tr w:rsidR="00BB71FB" w:rsidRPr="00A65265" w14:paraId="4DCA1A43" w14:textId="77777777" w:rsidTr="008D3E2B">
        <w:trPr>
          <w:trHeight w:val="288"/>
          <w:jc w:val="center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7E1C" w14:textId="51D085EE" w:rsidR="00BB71FB" w:rsidRPr="00BB71FB" w:rsidRDefault="00BB71FB" w:rsidP="008924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Malaria EIA</w:t>
            </w:r>
            <w:r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D35B" w14:textId="77777777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4C70" w14:textId="24DBC532" w:rsidR="00BB71FB" w:rsidRPr="00A65265" w:rsidRDefault="00BB71FB" w:rsidP="008924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Positive</w:t>
            </w:r>
          </w:p>
        </w:tc>
      </w:tr>
    </w:tbl>
    <w:p w14:paraId="5ED62BFF" w14:textId="77777777" w:rsidR="000F7E4C" w:rsidRDefault="000F7E4C">
      <w:r>
        <w:br w:type="page"/>
      </w:r>
    </w:p>
    <w:tbl>
      <w:tblPr>
        <w:tblW w:w="10072" w:type="dxa"/>
        <w:jc w:val="center"/>
        <w:tblLayout w:type="fixed"/>
        <w:tblLook w:val="0000" w:firstRow="0" w:lastRow="0" w:firstColumn="0" w:lastColumn="0" w:noHBand="0" w:noVBand="0"/>
      </w:tblPr>
      <w:tblGrid>
        <w:gridCol w:w="5392"/>
        <w:gridCol w:w="2070"/>
        <w:gridCol w:w="2610"/>
      </w:tblGrid>
      <w:tr w:rsidR="007A6FFB" w:rsidRPr="00A65265" w14:paraId="1D3E90A1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65A073" w14:textId="01D7B7B6" w:rsidR="007A6FFB" w:rsidRPr="00BB71FB" w:rsidRDefault="000F7E4C" w:rsidP="007A6FFB">
            <w:pPr>
              <w:spacing w:before="60" w:after="60"/>
              <w:jc w:val="center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8379E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Test</w:t>
            </w:r>
            <w:r w:rsidR="008D3E2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Pr="007A6FFB">
              <w:rPr>
                <w:rFonts w:ascii="Times New Roman" w:hAnsi="Times New Roman"/>
                <w:b/>
                <w:smallCaps/>
                <w:sz w:val="18"/>
                <w:szCs w:val="18"/>
              </w:rPr>
              <w:t>CRITICAL RESULTS FOR ADULT AND PEDIATRICS ≥ 12 MONTHS)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89A19" w14:textId="7C44011B" w:rsidR="007A6FFB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37C928CE" w14:textId="1A66F66E" w:rsidR="007A6FFB" w:rsidRPr="00A65265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Low Value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9DBC0C" w14:textId="57EB6676" w:rsidR="007A6FFB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3B2F3630" w14:textId="62FB1D3E" w:rsidR="007A6FFB" w:rsidRPr="00E9534D" w:rsidRDefault="007A6FFB" w:rsidP="007A6FFB">
            <w:pPr>
              <w:spacing w:before="70" w:after="70"/>
              <w:jc w:val="center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High Value</w:t>
            </w:r>
          </w:p>
        </w:tc>
      </w:tr>
      <w:tr w:rsidR="007A6FFB" w:rsidRPr="00A65265" w14:paraId="28F79DB5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27BA" w14:textId="6545595B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Mycobacterium </w:t>
            </w:r>
            <w:proofErr w:type="spellStart"/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>tubeculosis</w:t>
            </w:r>
            <w:proofErr w:type="spellEnd"/>
            <w:r w:rsidRPr="00BB71FB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complex PCR</w:t>
            </w:r>
            <w:r w:rsidRPr="00BB71FB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AB03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84E2" w14:textId="2123990A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First </w:t>
            </w:r>
            <w:r>
              <w:rPr>
                <w:rFonts w:ascii="Times New Roman" w:hAnsi="Times New Roman"/>
                <w:color w:val="548DD4" w:themeColor="text2" w:themeTint="99"/>
                <w:sz w:val="20"/>
              </w:rPr>
              <w:t>positive</w:t>
            </w: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result</w:t>
            </w:r>
          </w:p>
        </w:tc>
      </w:tr>
      <w:tr w:rsidR="007A6FFB" w:rsidRPr="00A65265" w14:paraId="5BF5CD7E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E6CC" w14:textId="5DCBCA59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Nucleated cells (CSF)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E2DE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58C8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3E"/>
            </w:r>
            <w:r w:rsidRPr="00A65265">
              <w:rPr>
                <w:rFonts w:ascii="Times New Roman" w:hAnsi="Times New Roman"/>
                <w:sz w:val="20"/>
              </w:rPr>
              <w:t xml:space="preserve"> 5 cells present</w:t>
            </w:r>
          </w:p>
        </w:tc>
      </w:tr>
      <w:tr w:rsidR="007A6FFB" w:rsidRPr="00A65265" w14:paraId="18FC4004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36A2" w14:textId="2E2B7943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Partial Thromboplastin Time (PTT)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D937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F045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>90.0 seconds</w:t>
            </w:r>
          </w:p>
        </w:tc>
      </w:tr>
      <w:tr w:rsidR="007A6FFB" w:rsidRPr="00A65265" w14:paraId="048B711F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8EBB" w14:textId="14AA442D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pH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5508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7.2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D71F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 7.6</w:t>
            </w:r>
          </w:p>
        </w:tc>
      </w:tr>
      <w:tr w:rsidR="007A6FFB" w:rsidRPr="00A65265" w14:paraId="0C687335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66DC" w14:textId="0ECDA02B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Platelet Count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F364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>20,000/mm</w:t>
            </w:r>
            <w:r w:rsidRPr="00A65265">
              <w:rPr>
                <w:rFonts w:ascii="Times New Roman" w:hAnsi="Times New Roman"/>
                <w:position w:val="6"/>
                <w:sz w:val="20"/>
                <w:vertAlign w:val="superscript"/>
              </w:rPr>
              <w:t>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2BB3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&gt;10</w:t>
            </w:r>
            <w:r w:rsidRPr="00A65265">
              <w:rPr>
                <w:rFonts w:ascii="Times New Roman" w:hAnsi="Times New Roman"/>
                <w:position w:val="6"/>
                <w:sz w:val="20"/>
              </w:rPr>
              <w:t>6</w:t>
            </w:r>
            <w:r w:rsidRPr="00A65265">
              <w:rPr>
                <w:rFonts w:ascii="Times New Roman" w:hAnsi="Times New Roman"/>
                <w:sz w:val="20"/>
              </w:rPr>
              <w:t>/mm</w:t>
            </w:r>
            <w:r w:rsidRPr="00A65265">
              <w:rPr>
                <w:rFonts w:ascii="Times New Roman" w:hAnsi="Times New Roman"/>
                <w:position w:val="6"/>
                <w:sz w:val="20"/>
                <w:vertAlign w:val="superscript"/>
              </w:rPr>
              <w:t>3</w:t>
            </w:r>
          </w:p>
        </w:tc>
      </w:tr>
      <w:tr w:rsidR="007A6FFB" w:rsidRPr="00A65265" w14:paraId="14797895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09C4" w14:textId="23E7BA5F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>Pneumococcal antigen (CSF or urine)</w:t>
            </w:r>
            <w:r w:rsidRPr="00E9534D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 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A54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A875" w14:textId="58AB74B6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>Positive</w:t>
            </w:r>
          </w:p>
        </w:tc>
      </w:tr>
      <w:tr w:rsidR="007A6FFB" w:rsidRPr="00A65265" w14:paraId="0A9A3DAB" w14:textId="77777777" w:rsidTr="008D3E2B">
        <w:trPr>
          <w:trHeight w:val="288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716D" w14:textId="2E77B4C3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Potassium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2CC7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2.8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A163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6.0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7A6FFB" w:rsidRPr="00A65265" w14:paraId="4AE385AA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E204" w14:textId="7CF08BE7" w:rsidR="007A6FFB" w:rsidRPr="007A539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Prothrombin time (PT)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893E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0EE6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4.0 INR</w:t>
            </w:r>
          </w:p>
        </w:tc>
      </w:tr>
      <w:tr w:rsidR="007A6FFB" w:rsidRPr="00A65265" w14:paraId="16FE5F30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AB38" w14:textId="52A14AA8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Sodium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813A" w14:textId="377C78F8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120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478B" w14:textId="3D3983F5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 xml:space="preserve">160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7A6FFB" w:rsidRPr="00A65265" w14:paraId="3C1AD84B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5A1C" w14:textId="4D182F02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Streptococcus agalactiae (GBS) PCR  </w:t>
            </w:r>
            <w:r w:rsidRPr="00E9534D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C0B6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C61B" w14:textId="33D02D94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E9534D">
              <w:rPr>
                <w:rFonts w:ascii="Times New Roman" w:hAnsi="Times New Roman"/>
                <w:color w:val="548DD4" w:themeColor="text2" w:themeTint="99"/>
                <w:sz w:val="20"/>
              </w:rPr>
              <w:t>Positive</w:t>
            </w:r>
          </w:p>
        </w:tc>
      </w:tr>
      <w:tr w:rsidR="00766FD6" w:rsidRPr="00A65265" w14:paraId="54DE79DC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A84AA" w14:textId="408D4790" w:rsidR="00766FD6" w:rsidRPr="00515516" w:rsidRDefault="006C6827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515516">
              <w:rPr>
                <w:rFonts w:ascii="Times New Roman" w:hAnsi="Times New Roman"/>
                <w:color w:val="548DD4" w:themeColor="text2" w:themeTint="99"/>
                <w:sz w:val="20"/>
              </w:rPr>
              <w:t>Troponin</w:t>
            </w:r>
            <w:r w:rsidR="00356B06" w:rsidRPr="00515516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I, High Sensitivity</w:t>
            </w:r>
            <w:r w:rsidR="000D0E3A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="000D0E3A" w:rsidRPr="00553412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55E8" w14:textId="77777777" w:rsidR="00766FD6" w:rsidRPr="00515516" w:rsidRDefault="00766FD6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91B3" w14:textId="5DCF29C3" w:rsidR="00766FD6" w:rsidRPr="00515516" w:rsidRDefault="00964BA4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515516">
              <w:rPr>
                <w:rFonts w:ascii="Times New Roman" w:hAnsi="Times New Roman"/>
                <w:color w:val="548DD4" w:themeColor="text2" w:themeTint="99"/>
                <w:sz w:val="20"/>
              </w:rPr>
              <w:sym w:font="Symbol" w:char="F0B3"/>
            </w:r>
            <w:r w:rsidR="00ED7A66" w:rsidRPr="00515516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500 ng/L</w:t>
            </w:r>
          </w:p>
        </w:tc>
      </w:tr>
      <w:tr w:rsidR="007A6FFB" w:rsidRPr="00A65265" w14:paraId="1B69BF5D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67A6" w14:textId="5B357C72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Unfractionated Heparin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5552" w14:textId="2DF415D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1B1B" w14:textId="07F73061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>0.8 IU/mL</w:t>
            </w:r>
          </w:p>
        </w:tc>
      </w:tr>
      <w:tr w:rsidR="007A6FFB" w:rsidRPr="00A65265" w14:paraId="2F6D92E7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5023" w14:textId="3107A718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WBC (blood)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38BC" w14:textId="0DA223D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 xml:space="preserve"> 1000/mm</w:t>
            </w:r>
            <w:r w:rsidRPr="00A65265">
              <w:rPr>
                <w:rFonts w:ascii="Times New Roman" w:hAnsi="Times New Roman"/>
                <w:position w:val="6"/>
                <w:sz w:val="20"/>
                <w:vertAlign w:val="superscript"/>
              </w:rPr>
              <w:t>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8552" w14:textId="20463DC3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>50,000/mm</w:t>
            </w:r>
            <w:r w:rsidRPr="00A65265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7A6FFB" w:rsidRPr="00A65265" w14:paraId="0E3A12B4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5D7E6A" w14:textId="41BC13F8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b/>
                <w:sz w:val="20"/>
              </w:rPr>
              <w:t>Therapeutic drug levels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C797A1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0BD47" w14:textId="77777777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</w:p>
        </w:tc>
      </w:tr>
      <w:tr w:rsidR="007A6FFB" w:rsidRPr="00A65265" w14:paraId="3B57A926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3ECE" w14:textId="6756D86C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Acetaminophen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2BDE" w14:textId="09B9A471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C4FC" w14:textId="31E64A89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&gt;150 mcg/mL</w:t>
            </w:r>
          </w:p>
        </w:tc>
      </w:tr>
      <w:tr w:rsidR="007A6FFB" w:rsidRPr="00A65265" w14:paraId="6A602BD1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5060" w14:textId="6AC6282F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Amikacin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28E6" w14:textId="4F0078AD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6A60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&gt;35.0 mcg/mL</w:t>
            </w:r>
          </w:p>
          <w:p w14:paraId="4F6ED7F8" w14:textId="2357C370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</w:t>
            </w:r>
            <w:r w:rsidRPr="00A65265">
              <w:rPr>
                <w:rFonts w:ascii="Times New Roman" w:hAnsi="Times New Roman"/>
                <w:sz w:val="20"/>
                <w:u w:val="single"/>
              </w:rPr>
              <w:t xml:space="preserve"> &gt;</w:t>
            </w:r>
            <w:r w:rsidRPr="00A65265">
              <w:rPr>
                <w:rFonts w:ascii="Times New Roman" w:hAnsi="Times New Roman"/>
                <w:sz w:val="20"/>
              </w:rPr>
              <w:t>8.0 mcg/mL</w:t>
            </w:r>
          </w:p>
        </w:tc>
      </w:tr>
      <w:tr w:rsidR="007A6FFB" w:rsidRPr="00A65265" w14:paraId="58AD10AD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6C49" w14:textId="78F15C00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Carbamazepine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1040" w14:textId="5E6374A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73805" w14:textId="287FA9F3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&gt;15.0 mcg/mL</w:t>
            </w:r>
          </w:p>
        </w:tc>
      </w:tr>
      <w:tr w:rsidR="007A6FFB" w:rsidRPr="00A65265" w14:paraId="1290ACC1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92A0" w14:textId="44A7A359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Cyclosporine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B919" w14:textId="6E325F8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E09" w14:textId="1D87A1DA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&gt;450 ng/mL</w:t>
            </w:r>
          </w:p>
        </w:tc>
      </w:tr>
      <w:tr w:rsidR="007A6FFB" w:rsidRPr="00A65265" w14:paraId="76D8281D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C81D" w14:textId="7758D992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Digoxin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2CB64" w14:textId="269FAAC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806A" w14:textId="56676E22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&gt;2.1 ng/mL</w:t>
            </w:r>
          </w:p>
        </w:tc>
      </w:tr>
      <w:tr w:rsidR="007A6FFB" w:rsidRPr="00A65265" w14:paraId="1744368C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3CBB" w14:textId="58F8E006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Dilantin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9EA8" w14:textId="5EB71F91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933B" w14:textId="3242F244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&gt;20.0 mcg/mL</w:t>
            </w:r>
          </w:p>
        </w:tc>
      </w:tr>
      <w:tr w:rsidR="007A6FFB" w:rsidRPr="00A65265" w14:paraId="0ED56A64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7B20" w14:textId="4D54E675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Everolimus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4361" w14:textId="4D19E27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C864" w14:textId="75126990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 ng/mL</w:t>
            </w:r>
          </w:p>
        </w:tc>
      </w:tr>
      <w:tr w:rsidR="007A6FFB" w:rsidRPr="00A65265" w14:paraId="03B8783D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8364" w14:textId="5E68B432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Gentamicin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5783" w14:textId="71D5B7CE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4B47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&gt;12.0  mcg/mL</w:t>
            </w:r>
          </w:p>
          <w:p w14:paraId="782021AA" w14:textId="2CC9BCEF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&gt;2.0  mcg/mL</w:t>
            </w:r>
          </w:p>
        </w:tc>
      </w:tr>
      <w:tr w:rsidR="007A6FFB" w:rsidRPr="00A65265" w14:paraId="71D25547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B4CF" w14:textId="5261E401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Lead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3027" w14:textId="1074E9A3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BB93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≥20 mcg/dL (for ≥16 yrs old)</w:t>
            </w:r>
          </w:p>
          <w:p w14:paraId="6BAD48E4" w14:textId="0BAFDA6F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≥10 mcg/dL (for &lt;16 yrs old)</w:t>
            </w:r>
          </w:p>
        </w:tc>
      </w:tr>
      <w:tr w:rsidR="007A6FFB" w:rsidRPr="00A65265" w14:paraId="28F5437F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4766" w14:textId="70E81807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Lithium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C92D" w14:textId="12EEC785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81BE" w14:textId="6D690045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 xml:space="preserve">1.5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7A6FFB" w:rsidRPr="00A65265" w14:paraId="07B6D738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786D" w14:textId="703C57CA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Pentobarbital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E1E3" w14:textId="5600E2F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97B5" w14:textId="7B10A819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&gt;5 mcg/mL</w:t>
            </w:r>
          </w:p>
        </w:tc>
      </w:tr>
      <w:tr w:rsidR="007A6FFB" w:rsidRPr="00A65265" w14:paraId="4EAF4130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78B6" w14:textId="490DBD05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0330D7">
              <w:rPr>
                <w:rFonts w:ascii="Times New Roman" w:hAnsi="Times New Roman"/>
                <w:sz w:val="20"/>
              </w:rPr>
              <w:t xml:space="preserve">Phenobarbital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8B73" w14:textId="2F193F0F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907F" w14:textId="7694FEE8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&gt;50 mcg/mL</w:t>
            </w:r>
          </w:p>
        </w:tc>
      </w:tr>
      <w:tr w:rsidR="007A6FFB" w:rsidRPr="00A65265" w14:paraId="6B298C4D" w14:textId="77777777" w:rsidTr="008D3E2B">
        <w:trPr>
          <w:trHeight w:val="390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79B5" w14:textId="4D041007" w:rsidR="007A6FFB" w:rsidRPr="00E9534D" w:rsidRDefault="007A6FFB" w:rsidP="007A6FFB">
            <w:pPr>
              <w:spacing w:before="60" w:after="6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Salicylate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DF75" w14:textId="2FE7BF3A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6903" w14:textId="689FD003" w:rsidR="007A6FFB" w:rsidRPr="00E9534D" w:rsidRDefault="007A6FFB" w:rsidP="007A6FFB">
            <w:pPr>
              <w:spacing w:before="70" w:after="70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&gt;30 mg/dL</w:t>
            </w:r>
          </w:p>
        </w:tc>
      </w:tr>
    </w:tbl>
    <w:p w14:paraId="158BAB32" w14:textId="77777777" w:rsidR="000C7672" w:rsidRPr="00A65265" w:rsidRDefault="000C7672" w:rsidP="00A21AA8">
      <w:pPr>
        <w:pStyle w:val="BodyTextIndent"/>
        <w:ind w:left="0"/>
        <w:jc w:val="center"/>
        <w:rPr>
          <w:b/>
          <w:smallCaps/>
          <w:color w:val="auto"/>
          <w:sz w:val="22"/>
          <w:szCs w:val="22"/>
        </w:rPr>
      </w:pPr>
    </w:p>
    <w:p w14:paraId="0C592462" w14:textId="77777777" w:rsidR="00A21AA8" w:rsidRPr="00A65265" w:rsidRDefault="00A21AA8" w:rsidP="00A21AA8">
      <w:pPr>
        <w:rPr>
          <w:rFonts w:ascii="Times New Roman" w:hAnsi="Times New Roman"/>
        </w:rPr>
      </w:pPr>
    </w:p>
    <w:tbl>
      <w:tblPr>
        <w:tblW w:w="10162" w:type="dxa"/>
        <w:jc w:val="center"/>
        <w:tblLayout w:type="fixed"/>
        <w:tblLook w:val="0000" w:firstRow="0" w:lastRow="0" w:firstColumn="0" w:lastColumn="0" w:noHBand="0" w:noVBand="0"/>
      </w:tblPr>
      <w:tblGrid>
        <w:gridCol w:w="5482"/>
        <w:gridCol w:w="2160"/>
        <w:gridCol w:w="2520"/>
      </w:tblGrid>
      <w:tr w:rsidR="00A65265" w:rsidRPr="00A65265" w14:paraId="7AD178C7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52D58C6E" w14:textId="2FDE650F" w:rsidR="00081D05" w:rsidRPr="000F7E4C" w:rsidRDefault="007A6FFB" w:rsidP="000F7E4C">
            <w:pPr>
              <w:spacing w:before="120" w:after="120"/>
              <w:jc w:val="center"/>
              <w:rPr>
                <w:b/>
                <w:smallCaps/>
                <w:sz w:val="18"/>
                <w:szCs w:val="18"/>
              </w:rPr>
            </w:pPr>
            <w:r w:rsidRPr="008379ED">
              <w:rPr>
                <w:rFonts w:ascii="Times New Roman" w:hAnsi="Times New Roman"/>
                <w:b/>
                <w:sz w:val="22"/>
                <w:szCs w:val="22"/>
              </w:rPr>
              <w:t>Test</w:t>
            </w:r>
            <w:r w:rsidR="008D3E2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A151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F7E4C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7A6FFB">
              <w:rPr>
                <w:rFonts w:ascii="Times New Roman" w:hAnsi="Times New Roman"/>
                <w:b/>
                <w:smallCaps/>
                <w:sz w:val="18"/>
                <w:szCs w:val="18"/>
              </w:rPr>
              <w:t>CRITICAL RESULTS FOR ADULT AND PEDIATRICS ≥ 12 MONTHS)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65794714" w14:textId="77777777" w:rsidR="00A21AA8" w:rsidRPr="00A65265" w:rsidRDefault="00A21AA8" w:rsidP="008924FB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 Low Value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78A8B26A" w14:textId="77777777" w:rsidR="00A21AA8" w:rsidRPr="00A65265" w:rsidRDefault="00A21AA8" w:rsidP="008924FB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 High Value</w:t>
            </w:r>
          </w:p>
        </w:tc>
      </w:tr>
      <w:tr w:rsidR="007A6FFB" w:rsidRPr="00A65265" w14:paraId="40B6D33F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6F6C" w14:textId="1B1245F3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Sirolimus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4059" w14:textId="27122D55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D63D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&gt;25 ng/mL: Liver Transplantation</w:t>
            </w:r>
          </w:p>
          <w:p w14:paraId="1549866D" w14:textId="6764E37C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 ng/mL: Renal Transplantation</w:t>
            </w:r>
          </w:p>
        </w:tc>
      </w:tr>
      <w:tr w:rsidR="007A6FFB" w:rsidRPr="00A65265" w14:paraId="6944BCF3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F4F3" w14:textId="2477F9AB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Tacrolimus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D8AE" w14:textId="29B1E4FF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7335" w14:textId="28AAD63E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&gt;20 ng/mL</w:t>
            </w:r>
          </w:p>
        </w:tc>
      </w:tr>
      <w:tr w:rsidR="007A6FFB" w:rsidRPr="00A65265" w14:paraId="7209B70F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D708" w14:textId="2A4DB610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Theophylline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EF67" w14:textId="0E8659BB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FD4F" w14:textId="018C0676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&gt;20.0  mcg/mL</w:t>
            </w:r>
          </w:p>
        </w:tc>
      </w:tr>
      <w:tr w:rsidR="007A6FFB" w:rsidRPr="00A65265" w14:paraId="22523FCA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A1EC" w14:textId="0B7855D7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Tobramycin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D517" w14:textId="69B1B4DE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F6C9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&gt;12.0 mcg/mL</w:t>
            </w:r>
          </w:p>
          <w:p w14:paraId="16CBC506" w14:textId="7190683D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&gt;2.0  mcg/mL</w:t>
            </w:r>
          </w:p>
        </w:tc>
      </w:tr>
      <w:tr w:rsidR="007A6FFB" w:rsidRPr="00A65265" w14:paraId="6ABFF7E9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DC3C" w14:textId="34A94D8B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Valproic acid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B7F3" w14:textId="31EDBDB2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AA0F" w14:textId="11DA164E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120 mcg/mL</w:t>
            </w:r>
          </w:p>
        </w:tc>
      </w:tr>
      <w:tr w:rsidR="007A6FFB" w:rsidRPr="00A65265" w14:paraId="5A727B11" w14:textId="77777777" w:rsidTr="0060631A">
        <w:trPr>
          <w:trHeight w:val="28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8627" w14:textId="03F0C631" w:rsidR="007A6FFB" w:rsidRPr="00A65265" w:rsidRDefault="007A6FFB" w:rsidP="007A6F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Vancomycin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5E35" w14:textId="012F13F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1545" w14:textId="77777777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&gt;60.0 mcg/mL</w:t>
            </w:r>
          </w:p>
          <w:p w14:paraId="711C0180" w14:textId="0D3CD05E" w:rsidR="007A6FFB" w:rsidRPr="00A65265" w:rsidRDefault="007A6FFB" w:rsidP="007A6FFB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 &gt;20.0 mcg/mL</w:t>
            </w:r>
          </w:p>
        </w:tc>
      </w:tr>
    </w:tbl>
    <w:p w14:paraId="0CBEC2DA" w14:textId="77777777" w:rsidR="00324F74" w:rsidRDefault="00324F74" w:rsidP="007F029D">
      <w:pPr>
        <w:rPr>
          <w:rFonts w:ascii="Times New Roman" w:hAnsi="Times New Roman"/>
          <w:szCs w:val="24"/>
        </w:rPr>
      </w:pPr>
    </w:p>
    <w:p w14:paraId="086DB347" w14:textId="07D92DB2" w:rsidR="00A21AA8" w:rsidRDefault="007F029D" w:rsidP="007F029D">
      <w:pPr>
        <w:rPr>
          <w:rFonts w:ascii="Times New Roman" w:hAnsi="Times New Roman"/>
          <w:b/>
          <w:smallCaps/>
          <w:sz w:val="22"/>
          <w:szCs w:val="22"/>
        </w:rPr>
      </w:pPr>
      <w:r w:rsidRPr="00C65F58">
        <w:rPr>
          <w:rFonts w:ascii="Times New Roman" w:hAnsi="Times New Roman"/>
          <w:b/>
          <w:bCs/>
          <w:szCs w:val="24"/>
        </w:rPr>
        <w:t>Appendix 2.</w:t>
      </w:r>
      <w:r w:rsidRPr="00C65F58">
        <w:rPr>
          <w:rFonts w:ascii="Times New Roman" w:hAnsi="Times New Roman"/>
          <w:b/>
          <w:bCs/>
          <w:sz w:val="20"/>
        </w:rPr>
        <w:t xml:space="preserve">  </w:t>
      </w:r>
      <w:r w:rsidR="00A21AA8" w:rsidRPr="00C65F58">
        <w:rPr>
          <w:rFonts w:ascii="Times New Roman" w:hAnsi="Times New Roman"/>
          <w:b/>
          <w:bCs/>
          <w:smallCaps/>
          <w:sz w:val="22"/>
          <w:szCs w:val="22"/>
        </w:rPr>
        <w:t>CRITICAL</w:t>
      </w:r>
      <w:r w:rsidR="00A21AA8" w:rsidRPr="00A65265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="00C3586B" w:rsidRPr="00A65265">
        <w:rPr>
          <w:rFonts w:ascii="Times New Roman" w:hAnsi="Times New Roman"/>
          <w:b/>
          <w:smallCaps/>
          <w:sz w:val="22"/>
          <w:szCs w:val="22"/>
        </w:rPr>
        <w:t>RESULT</w:t>
      </w:r>
      <w:r w:rsidR="00A21AA8" w:rsidRPr="00A65265">
        <w:rPr>
          <w:rFonts w:ascii="Times New Roman" w:hAnsi="Times New Roman"/>
          <w:b/>
          <w:smallCaps/>
          <w:sz w:val="22"/>
          <w:szCs w:val="22"/>
        </w:rPr>
        <w:t>S FOR INFANTS &lt;12 MONTHS</w:t>
      </w:r>
    </w:p>
    <w:p w14:paraId="6E6DE176" w14:textId="77777777" w:rsidR="00E4250B" w:rsidRDefault="00E4250B" w:rsidP="00E4250B">
      <w:pPr>
        <w:rPr>
          <w:rFonts w:ascii="Times New Roman" w:hAnsi="Times New Roman"/>
          <w:color w:val="548DD4" w:themeColor="text2" w:themeTint="99"/>
          <w:spacing w:val="-3"/>
          <w:sz w:val="20"/>
        </w:rPr>
      </w:pPr>
    </w:p>
    <w:p w14:paraId="3D9EE2BF" w14:textId="136D9806" w:rsidR="00E4250B" w:rsidRPr="00BC0760" w:rsidRDefault="00E4250B" w:rsidP="00E4250B">
      <w:pPr>
        <w:rPr>
          <w:rFonts w:ascii="Times New Roman" w:hAnsi="Times New Roman"/>
          <w:color w:val="548DD4" w:themeColor="text2" w:themeTint="99"/>
          <w:sz w:val="20"/>
        </w:rPr>
      </w:pPr>
      <w:r w:rsidRPr="00BC0760">
        <w:rPr>
          <w:rFonts w:ascii="Times New Roman" w:hAnsi="Times New Roman"/>
          <w:color w:val="548DD4" w:themeColor="text2" w:themeTint="99"/>
          <w:spacing w:val="-3"/>
          <w:sz w:val="20"/>
        </w:rPr>
        <w:t>UCI Health Performing Laboratory Locations: 1. Orange, 2. Irvine and 3. Laguna Hills, Yorba Linda, CIACC, Costa Mesa</w:t>
      </w:r>
    </w:p>
    <w:p w14:paraId="7383695B" w14:textId="77777777" w:rsidR="00A21AA8" w:rsidRPr="00A65265" w:rsidRDefault="00A21AA8" w:rsidP="00A21AA8">
      <w:pPr>
        <w:rPr>
          <w:rFonts w:ascii="Times New Roman" w:hAnsi="Times New Roman"/>
          <w:sz w:val="20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5572"/>
        <w:gridCol w:w="2156"/>
        <w:gridCol w:w="2524"/>
      </w:tblGrid>
      <w:tr w:rsidR="00A65265" w:rsidRPr="00A65265" w14:paraId="5E2B5E92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136DBB9A" w14:textId="7765E4C9" w:rsidR="00F637F8" w:rsidRPr="00F637F8" w:rsidRDefault="00A21AA8" w:rsidP="0044736D">
            <w:pPr>
              <w:spacing w:before="120" w:after="12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Test</w:t>
            </w:r>
            <w:r w:rsidR="0060631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44736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C328E">
              <w:rPr>
                <w:rFonts w:ascii="Times New Roman" w:hAnsi="Times New Roman"/>
                <w:b/>
                <w:smallCaps/>
                <w:sz w:val="20"/>
              </w:rPr>
              <w:t>(</w:t>
            </w:r>
            <w:r w:rsidR="00F637F8" w:rsidRPr="00F637F8">
              <w:rPr>
                <w:rFonts w:ascii="Times New Roman" w:hAnsi="Times New Roman"/>
                <w:b/>
                <w:smallCaps/>
                <w:sz w:val="20"/>
              </w:rPr>
              <w:t>CRITICAL RESULTS FOR INFANTS &lt;12 MONTHS</w:t>
            </w:r>
            <w:r w:rsidR="004C328E">
              <w:rPr>
                <w:rFonts w:ascii="Times New Roman" w:hAnsi="Times New Roman"/>
                <w:b/>
                <w:smallCaps/>
                <w:sz w:val="20"/>
              </w:rPr>
              <w:t>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73C2BA04" w14:textId="77777777" w:rsidR="00A21AA8" w:rsidRPr="00A65265" w:rsidRDefault="00A21AA8" w:rsidP="008924FB">
            <w:pPr>
              <w:pStyle w:val="Heading2"/>
              <w:rPr>
                <w:szCs w:val="22"/>
              </w:rPr>
            </w:pPr>
            <w:r w:rsidRPr="00A65265">
              <w:rPr>
                <w:szCs w:val="22"/>
              </w:rPr>
              <w:t xml:space="preserve">Critical Low Value 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pct10" w:color="auto" w:fill="FFFFFF"/>
          </w:tcPr>
          <w:p w14:paraId="106718B4" w14:textId="77777777" w:rsidR="00A21AA8" w:rsidRPr="00A65265" w:rsidRDefault="00A21AA8" w:rsidP="008924FB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5265">
              <w:rPr>
                <w:rFonts w:ascii="Times New Roman" w:hAnsi="Times New Roman"/>
                <w:b/>
                <w:sz w:val="22"/>
                <w:szCs w:val="22"/>
              </w:rPr>
              <w:t>Critical High Value</w:t>
            </w:r>
          </w:p>
        </w:tc>
      </w:tr>
      <w:tr w:rsidR="00A65265" w:rsidRPr="00A65265" w14:paraId="25504EF2" w14:textId="77777777" w:rsidTr="0060631A">
        <w:trPr>
          <w:jc w:val="center"/>
        </w:trPr>
        <w:tc>
          <w:tcPr>
            <w:tcW w:w="5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52F" w14:textId="631F066F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Albumin</w:t>
            </w:r>
            <w:r w:rsidR="00255D5F">
              <w:rPr>
                <w:rFonts w:ascii="Times New Roman" w:hAnsi="Times New Roman"/>
                <w:sz w:val="20"/>
              </w:rPr>
              <w:t xml:space="preserve">  </w:t>
            </w:r>
            <w:r w:rsidR="00397FDC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E65D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&lt;2.0 g/dL</w:t>
            </w:r>
          </w:p>
        </w:tc>
        <w:tc>
          <w:tcPr>
            <w:tcW w:w="2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52E8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</w:tr>
      <w:tr w:rsidR="00A65265" w:rsidRPr="00A65265" w14:paraId="39231D06" w14:textId="77777777" w:rsidTr="0060631A">
        <w:trPr>
          <w:jc w:val="center"/>
        </w:trPr>
        <w:tc>
          <w:tcPr>
            <w:tcW w:w="5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6A64" w14:textId="03724806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ALT (SGPT)</w:t>
            </w:r>
            <w:r w:rsidR="00397FDC">
              <w:rPr>
                <w:rFonts w:ascii="Times New Roman" w:hAnsi="Times New Roman"/>
                <w:sz w:val="20"/>
              </w:rPr>
              <w:t xml:space="preserve">  </w:t>
            </w:r>
            <w:r w:rsidR="00397FDC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34F4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813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&gt;100 IU/L</w:t>
            </w:r>
          </w:p>
        </w:tc>
      </w:tr>
      <w:tr w:rsidR="00A65265" w:rsidRPr="00A65265" w14:paraId="374FCBDA" w14:textId="77777777" w:rsidTr="0060631A">
        <w:trPr>
          <w:jc w:val="center"/>
        </w:trPr>
        <w:tc>
          <w:tcPr>
            <w:tcW w:w="5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4D25" w14:textId="4628175E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Ammonia</w:t>
            </w:r>
            <w:r w:rsidR="00397FDC">
              <w:rPr>
                <w:rFonts w:ascii="Times New Roman" w:hAnsi="Times New Roman"/>
                <w:sz w:val="20"/>
              </w:rPr>
              <w:t xml:space="preserve">  </w:t>
            </w:r>
            <w:r w:rsidR="00397FDC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2F60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52C9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&gt;100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mcmol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A65265" w:rsidRPr="00A65265" w14:paraId="64BDDC96" w14:textId="77777777" w:rsidTr="0060631A">
        <w:trPr>
          <w:jc w:val="center"/>
        </w:trPr>
        <w:tc>
          <w:tcPr>
            <w:tcW w:w="5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3414" w14:textId="243E3D50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Ammonia Nitrogen (arterial)</w:t>
            </w:r>
            <w:r w:rsidR="00FF4EE5">
              <w:rPr>
                <w:rFonts w:ascii="Times New Roman" w:hAnsi="Times New Roman"/>
                <w:sz w:val="20"/>
              </w:rPr>
              <w:t xml:space="preserve">  </w:t>
            </w:r>
            <w:r w:rsidR="00FF4EE5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  <w:r w:rsidR="00FF4EE5" w:rsidRPr="004E47AB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21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9A7E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823B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&gt;150 ug/dL</w:t>
            </w:r>
          </w:p>
        </w:tc>
      </w:tr>
      <w:tr w:rsidR="00A65265" w:rsidRPr="00A65265" w14:paraId="51A5A886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44773" w14:textId="43C56EF8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Bicarbonate</w:t>
            </w:r>
            <w:r w:rsidR="00FF4EE5">
              <w:rPr>
                <w:rFonts w:ascii="Times New Roman" w:hAnsi="Times New Roman"/>
                <w:sz w:val="20"/>
              </w:rPr>
              <w:t xml:space="preserve">  </w:t>
            </w:r>
            <w:r w:rsidR="00FF4EE5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5E244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&lt;14 mmol/L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61C39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&gt;35 mmol/L</w:t>
            </w:r>
          </w:p>
        </w:tc>
      </w:tr>
      <w:tr w:rsidR="00A65265" w:rsidRPr="00A65265" w14:paraId="2634DB13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F325" w14:textId="2CDF8DF1" w:rsidR="00822975" w:rsidRPr="00A65265" w:rsidRDefault="00822975" w:rsidP="002A3268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Bilirubin, Direct</w:t>
            </w:r>
            <w:r w:rsidR="00FF4EE5">
              <w:rPr>
                <w:rFonts w:ascii="Times New Roman" w:hAnsi="Times New Roman"/>
                <w:sz w:val="20"/>
              </w:rPr>
              <w:t xml:space="preserve">  </w:t>
            </w:r>
            <w:r w:rsidR="00FF4EE5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C3D0" w14:textId="77777777" w:rsidR="00822975" w:rsidRPr="00A65265" w:rsidRDefault="00822975" w:rsidP="002A3268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F39" w14:textId="77777777" w:rsidR="00822975" w:rsidRPr="00A65265" w:rsidRDefault="00822975" w:rsidP="00243124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</w:t>
            </w:r>
            <w:r w:rsidR="00243124" w:rsidRPr="00A65265">
              <w:rPr>
                <w:rFonts w:ascii="Times New Roman" w:hAnsi="Times New Roman"/>
                <w:sz w:val="20"/>
              </w:rPr>
              <w:t>1.5</w:t>
            </w:r>
            <w:r w:rsidRPr="00A65265">
              <w:rPr>
                <w:rFonts w:ascii="Times New Roman" w:hAnsi="Times New Roman"/>
                <w:sz w:val="20"/>
              </w:rPr>
              <w:t xml:space="preserve"> mg/dL</w:t>
            </w:r>
          </w:p>
        </w:tc>
      </w:tr>
      <w:tr w:rsidR="00A65265" w:rsidRPr="00A65265" w14:paraId="690FBA39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C538AD" w14:textId="0BB57846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Bilirubin, Micro</w:t>
            </w:r>
            <w:r w:rsidR="00FF4EE5">
              <w:rPr>
                <w:rFonts w:ascii="Times New Roman" w:hAnsi="Times New Roman"/>
                <w:sz w:val="20"/>
              </w:rPr>
              <w:t xml:space="preserve">  </w:t>
            </w:r>
            <w:r w:rsidR="00FF4EE5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1C1758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86449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1 day: &gt;6 mg/dL</w:t>
            </w:r>
          </w:p>
          <w:p w14:paraId="21EC0BC7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2 days: &gt;10 mg/dL</w:t>
            </w:r>
          </w:p>
          <w:p w14:paraId="778CA12A" w14:textId="77777777" w:rsidR="005372AC" w:rsidRPr="00A65265" w:rsidRDefault="005372AC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5 days – 12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mos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: &gt;15 mg/dL</w:t>
            </w:r>
          </w:p>
        </w:tc>
      </w:tr>
      <w:tr w:rsidR="00A65265" w:rsidRPr="00A65265" w14:paraId="318AE921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680130" w14:textId="333025A1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Bilirubin, Total</w:t>
            </w:r>
            <w:r w:rsidR="00FF4EE5">
              <w:rPr>
                <w:rFonts w:ascii="Times New Roman" w:hAnsi="Times New Roman"/>
                <w:sz w:val="20"/>
              </w:rPr>
              <w:t xml:space="preserve">  </w:t>
            </w:r>
            <w:r w:rsidR="00FF4EE5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02582C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D3944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 mg/dL</w:t>
            </w:r>
          </w:p>
        </w:tc>
      </w:tr>
      <w:tr w:rsidR="00A65265" w:rsidRPr="00A65265" w14:paraId="68B0CBAF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6F54" w14:textId="16581F95" w:rsidR="00822975" w:rsidRPr="00A65265" w:rsidRDefault="00822975" w:rsidP="002A3268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Blood culture</w:t>
            </w:r>
            <w:r w:rsidR="004E47AB">
              <w:rPr>
                <w:rFonts w:ascii="Times New Roman" w:hAnsi="Times New Roman"/>
                <w:sz w:val="20"/>
              </w:rPr>
              <w:t xml:space="preserve">  </w:t>
            </w:r>
            <w:r w:rsidR="004E47AB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C946" w14:textId="77777777" w:rsidR="00822975" w:rsidRPr="00A65265" w:rsidRDefault="00822975" w:rsidP="002A3268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36183" w14:textId="77777777" w:rsidR="00822975" w:rsidRPr="00A65265" w:rsidRDefault="00822975" w:rsidP="002A3268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positive</w:t>
            </w:r>
          </w:p>
        </w:tc>
      </w:tr>
      <w:tr w:rsidR="00A65265" w:rsidRPr="00A65265" w14:paraId="6F075868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E465" w14:textId="25410E6E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Calcium</w:t>
            </w:r>
            <w:r w:rsidR="005372AC" w:rsidRPr="00A65265">
              <w:rPr>
                <w:rFonts w:ascii="Times New Roman" w:hAnsi="Times New Roman"/>
                <w:sz w:val="20"/>
              </w:rPr>
              <w:t>, plasma</w:t>
            </w:r>
            <w:r w:rsidR="004E47AB">
              <w:rPr>
                <w:rFonts w:ascii="Times New Roman" w:hAnsi="Times New Roman"/>
                <w:sz w:val="20"/>
              </w:rPr>
              <w:t xml:space="preserve">  </w:t>
            </w:r>
            <w:r w:rsidR="004E47AB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DF23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</w:t>
            </w:r>
            <w:r w:rsidR="005372AC" w:rsidRPr="00A65265">
              <w:rPr>
                <w:rFonts w:ascii="Times New Roman" w:hAnsi="Times New Roman"/>
                <w:sz w:val="20"/>
              </w:rPr>
              <w:t>6.5 mg/dL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49DB" w14:textId="77777777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&gt;12 mg/dL</w:t>
            </w:r>
          </w:p>
        </w:tc>
      </w:tr>
      <w:tr w:rsidR="00A65265" w:rsidRPr="00A65265" w14:paraId="70289F11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85BF" w14:textId="541BD7A4" w:rsidR="00A21AA8" w:rsidRPr="00A65265" w:rsidRDefault="00A21AA8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Calcium, Ionized</w:t>
            </w:r>
            <w:r w:rsidR="004E47AB">
              <w:rPr>
                <w:rFonts w:ascii="Times New Roman" w:hAnsi="Times New Roman"/>
                <w:sz w:val="20"/>
              </w:rPr>
              <w:t xml:space="preserve">  </w:t>
            </w:r>
            <w:r w:rsidR="004E47AB"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9C84" w14:textId="77777777" w:rsidR="00A21AA8" w:rsidRPr="00A65265" w:rsidRDefault="00824117" w:rsidP="008924FB">
            <w:pPr>
              <w:spacing w:before="40" w:after="40"/>
              <w:rPr>
                <w:rFonts w:ascii="Times New Roman" w:hAnsi="Times New Roman"/>
                <w:sz w:val="20"/>
                <w:u w:val="single"/>
              </w:rPr>
            </w:pPr>
            <w:r w:rsidRPr="00A65265">
              <w:rPr>
                <w:rFonts w:ascii="Times New Roman" w:hAnsi="Times New Roman"/>
                <w:b/>
                <w:sz w:val="20"/>
                <w:u w:val="single"/>
              </w:rPr>
              <w:t>Birth to 1 month old</w:t>
            </w:r>
            <w:r w:rsidRPr="00A65265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1AAB73A2" w14:textId="77777777" w:rsidR="00824117" w:rsidRPr="00A65265" w:rsidRDefault="00824117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   &lt;0.95 mmol/L</w:t>
            </w:r>
          </w:p>
          <w:p w14:paraId="491F630C" w14:textId="77777777" w:rsidR="00824117" w:rsidRPr="00A65265" w:rsidRDefault="00824117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b/>
                <w:sz w:val="20"/>
                <w:u w:val="single"/>
              </w:rPr>
              <w:t>&gt;1 month to ≤12 months old</w:t>
            </w:r>
            <w:r w:rsidRPr="00A65265">
              <w:rPr>
                <w:rFonts w:ascii="Times New Roman" w:hAnsi="Times New Roman"/>
                <w:sz w:val="20"/>
              </w:rPr>
              <w:t>:</w:t>
            </w:r>
          </w:p>
          <w:p w14:paraId="54278EF6" w14:textId="77777777" w:rsidR="00824117" w:rsidRPr="00A65265" w:rsidRDefault="00824117" w:rsidP="00EC4DBF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   &lt;0.87 mmol/L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57C6" w14:textId="77777777" w:rsidR="00824117" w:rsidRPr="00A65265" w:rsidRDefault="00824117" w:rsidP="00824117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b/>
                <w:sz w:val="20"/>
                <w:u w:val="single"/>
              </w:rPr>
              <w:t>&gt;1 month to ≤12 months old</w:t>
            </w:r>
            <w:r w:rsidRPr="00A65265">
              <w:rPr>
                <w:rFonts w:ascii="Times New Roman" w:hAnsi="Times New Roman"/>
                <w:sz w:val="20"/>
              </w:rPr>
              <w:t>:</w:t>
            </w:r>
          </w:p>
          <w:p w14:paraId="17C809B2" w14:textId="77777777" w:rsidR="00A21AA8" w:rsidRPr="00A65265" w:rsidRDefault="00824117" w:rsidP="008924F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   &gt;1.5 mmol/L</w:t>
            </w:r>
          </w:p>
        </w:tc>
      </w:tr>
      <w:tr w:rsidR="00125DA5" w:rsidRPr="00A65265" w14:paraId="3F887364" w14:textId="77777777" w:rsidTr="0060631A">
        <w:trPr>
          <w:jc w:val="center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3823" w14:textId="08B1C927" w:rsidR="00125DA5" w:rsidRPr="00A65265" w:rsidRDefault="00125DA5" w:rsidP="00125DA5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Carbon Dioxide (CO</w:t>
            </w:r>
            <w:r w:rsidRPr="00A65265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A65265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6FF4" w14:textId="277EA3AD" w:rsidR="00125DA5" w:rsidRPr="00A65265" w:rsidRDefault="00125DA5" w:rsidP="00125DA5">
            <w:pPr>
              <w:spacing w:before="40" w:after="40"/>
              <w:rPr>
                <w:rFonts w:ascii="Times New Roman" w:hAnsi="Times New Roman"/>
                <w:b/>
                <w:sz w:val="20"/>
                <w:u w:val="single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&lt;12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CA4C" w14:textId="4059FAC4" w:rsidR="00125DA5" w:rsidRPr="00A65265" w:rsidRDefault="00125DA5" w:rsidP="00125DA5">
            <w:pPr>
              <w:spacing w:before="40" w:after="40"/>
              <w:rPr>
                <w:rFonts w:ascii="Times New Roman" w:hAnsi="Times New Roman"/>
                <w:b/>
                <w:sz w:val="20"/>
                <w:u w:val="single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</w:tr>
    </w:tbl>
    <w:p w14:paraId="7C4D3879" w14:textId="77777777" w:rsidR="0044736D" w:rsidRDefault="0044736D">
      <w:r>
        <w:br w:type="page"/>
      </w:r>
    </w:p>
    <w:tbl>
      <w:tblPr>
        <w:tblW w:w="10162" w:type="dxa"/>
        <w:jc w:val="center"/>
        <w:tblLayout w:type="fixed"/>
        <w:tblLook w:val="0000" w:firstRow="0" w:lastRow="0" w:firstColumn="0" w:lastColumn="0" w:noHBand="0" w:noVBand="0"/>
      </w:tblPr>
      <w:tblGrid>
        <w:gridCol w:w="5482"/>
        <w:gridCol w:w="2156"/>
        <w:gridCol w:w="2524"/>
      </w:tblGrid>
      <w:tr w:rsidR="00D6594E" w:rsidRPr="00A65265" w14:paraId="4A515225" w14:textId="77777777" w:rsidTr="00125DA5">
        <w:trPr>
          <w:trHeight w:val="615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370D91" w14:textId="280F8B76" w:rsidR="00D6594E" w:rsidRPr="00A65265" w:rsidRDefault="00D6594E" w:rsidP="0044736D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D6594E">
              <w:rPr>
                <w:rFonts w:ascii="Times New Roman" w:hAnsi="Times New Roman"/>
                <w:b/>
                <w:szCs w:val="24"/>
              </w:rPr>
              <w:lastRenderedPageBreak/>
              <w:t>Test</w:t>
            </w:r>
            <w:r w:rsidR="0060631A">
              <w:rPr>
                <w:rFonts w:ascii="Times New Roman" w:hAnsi="Times New Roman"/>
                <w:b/>
                <w:szCs w:val="24"/>
              </w:rPr>
              <w:t>s</w:t>
            </w:r>
            <w:r w:rsidR="0044736D"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mallCaps/>
                <w:sz w:val="20"/>
              </w:rPr>
              <w:t>(</w:t>
            </w:r>
            <w:r w:rsidRPr="00F637F8">
              <w:rPr>
                <w:rFonts w:ascii="Times New Roman" w:hAnsi="Times New Roman"/>
                <w:b/>
                <w:smallCaps/>
                <w:sz w:val="20"/>
              </w:rPr>
              <w:t>CRITICAL RESULTS FOR INFANTS &lt;12 MONTHS</w:t>
            </w:r>
            <w:r>
              <w:rPr>
                <w:rFonts w:ascii="Times New Roman" w:hAnsi="Times New Roman"/>
                <w:b/>
                <w:smallCaps/>
                <w:sz w:val="20"/>
              </w:rPr>
              <w:t>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2D30CB" w14:textId="77777777" w:rsidR="0044736D" w:rsidRDefault="00D6594E" w:rsidP="00D6594E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Critical </w:t>
            </w:r>
          </w:p>
          <w:p w14:paraId="7110298C" w14:textId="60550853" w:rsidR="00D6594E" w:rsidRPr="00D6594E" w:rsidRDefault="00D6594E" w:rsidP="00D6594E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bCs/>
                <w:sz w:val="22"/>
                <w:szCs w:val="22"/>
              </w:rPr>
              <w:t>Low Value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1F1523" w14:textId="6B6413B1" w:rsidR="00D6594E" w:rsidRPr="00D6594E" w:rsidRDefault="00D6594E" w:rsidP="00D6594E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1416D0B4" w14:textId="065D8760" w:rsidR="00D6594E" w:rsidRPr="00D6594E" w:rsidRDefault="00D6594E" w:rsidP="00D6594E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sz w:val="22"/>
                <w:szCs w:val="22"/>
              </w:rPr>
              <w:t>High Value</w:t>
            </w:r>
          </w:p>
        </w:tc>
      </w:tr>
      <w:tr w:rsidR="00D6594E" w:rsidRPr="00A65265" w14:paraId="2AB1DE61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6C1E" w14:textId="270F8E14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Chloride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3C5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&lt;80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213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&gt;117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D6594E" w:rsidRPr="00A65265" w14:paraId="16EA2B06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F227" w14:textId="40C3101E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COVID-19  (SARS-CoV-2)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7D82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DF09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Detected</w:t>
            </w:r>
          </w:p>
        </w:tc>
      </w:tr>
      <w:tr w:rsidR="00D6594E" w:rsidRPr="00A65265" w14:paraId="2DD33CF3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34FC" w14:textId="19A780D8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Creatinine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7D0A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CC23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&gt;2.0 mg/dL</w:t>
            </w:r>
          </w:p>
        </w:tc>
      </w:tr>
      <w:tr w:rsidR="00D6594E" w:rsidRPr="00A65265" w14:paraId="130591F5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EEC7" w14:textId="05C67AD8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Creatine phosphokinase (CK)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FA1E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4916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&gt;1200 U/L</w:t>
            </w:r>
          </w:p>
        </w:tc>
      </w:tr>
      <w:tr w:rsidR="00D6594E" w:rsidRPr="00A65265" w14:paraId="14392B17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29FC" w14:textId="7E21DF51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CSF culture or Gram stain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9B6A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F672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positive</w:t>
            </w:r>
          </w:p>
        </w:tc>
      </w:tr>
      <w:tr w:rsidR="00D6594E" w:rsidRPr="00A65265" w14:paraId="4354C773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C341" w14:textId="18C5606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ESR (Ophthalmology) TOPHT, TEYES, ZOPHT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93C3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97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&gt;10 mm/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hr</w:t>
            </w:r>
            <w:proofErr w:type="spellEnd"/>
          </w:p>
        </w:tc>
      </w:tr>
      <w:tr w:rsidR="00D6594E" w:rsidRPr="00A65265" w14:paraId="2369F8C5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529B" w14:textId="7EC69262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Fibrinogen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D741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 100 mg/dL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B561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</w:tr>
      <w:tr w:rsidR="00D6594E" w:rsidRPr="00A65265" w14:paraId="33D98BBF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6FB0" w14:textId="2E58AFFD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Gamma-Glutamyl Trans (GGT)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8FC6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7AC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&gt;300 U/L</w:t>
            </w:r>
          </w:p>
        </w:tc>
      </w:tr>
      <w:tr w:rsidR="00D6594E" w:rsidRPr="00A65265" w14:paraId="37717DDC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FB99" w14:textId="73DC6FDC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Glucose (Blood)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F4ED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&lt;45 mg/dL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E17E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&gt;250 mg/dL</w:t>
            </w:r>
          </w:p>
        </w:tc>
      </w:tr>
      <w:tr w:rsidR="00D6594E" w:rsidRPr="00A65265" w14:paraId="7599D5B3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627A8" w14:textId="50FA6612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Hemoglobin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C1D7D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&lt;7.0 gm/dL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42CDC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&gt;22.0 gm/dL</w:t>
            </w:r>
          </w:p>
        </w:tc>
      </w:tr>
      <w:tr w:rsidR="00D6594E" w:rsidRPr="00A65265" w14:paraId="2527ED03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35CE" w14:textId="48A281BB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Hematocrit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EA64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&lt;21 %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CDE6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&gt;65%</w:t>
            </w:r>
          </w:p>
        </w:tc>
      </w:tr>
      <w:tr w:rsidR="00D6594E" w:rsidRPr="00A65265" w14:paraId="65A3DAA1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5A9E" w14:textId="0BF4823C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Lactate Dehydrogenase (LDH)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20A9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D541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&gt;3000 U/L</w:t>
            </w:r>
          </w:p>
        </w:tc>
      </w:tr>
      <w:tr w:rsidR="00D6594E" w:rsidRPr="00A65265" w14:paraId="6E99FC8A" w14:textId="77777777" w:rsidTr="0044736D">
        <w:trPr>
          <w:trHeight w:val="282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3F48" w14:textId="034C6AD9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Lactic Acid, plasma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A377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52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&gt;3.0 mmol/L</w:t>
            </w:r>
          </w:p>
        </w:tc>
      </w:tr>
      <w:tr w:rsidR="00D6594E" w:rsidRPr="00A65265" w14:paraId="3FB2A1F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23A2" w14:textId="6619BD7F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Lead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CE19" w14:textId="77777777" w:rsidR="00D6594E" w:rsidRPr="00A65265" w:rsidRDefault="00D6594E" w:rsidP="00D6594E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8386" w14:textId="77777777" w:rsidR="00D6594E" w:rsidRPr="00A65265" w:rsidRDefault="00D6594E" w:rsidP="00D6594E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≥10  mcg/dL</w:t>
            </w:r>
          </w:p>
        </w:tc>
      </w:tr>
      <w:tr w:rsidR="00D6594E" w:rsidRPr="00A65265" w14:paraId="258DDB2C" w14:textId="77777777" w:rsidTr="0044736D">
        <w:trPr>
          <w:trHeight w:val="354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C1C1" w14:textId="29D2DC9F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Low Molecular Weight Heparin (LMWH)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CC4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5CED" w14:textId="039E925E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>2.0 IU/mL</w:t>
            </w:r>
          </w:p>
        </w:tc>
      </w:tr>
      <w:tr w:rsidR="00D6594E" w:rsidRPr="00A65265" w14:paraId="2EEEAACB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FBFE" w14:textId="2C6DA848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Magnesium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F0E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&lt;1.2 mg/dL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BBA5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3.0 mg/dL</w:t>
            </w:r>
          </w:p>
        </w:tc>
      </w:tr>
      <w:tr w:rsidR="00D6594E" w:rsidRPr="00A65265" w14:paraId="3B791B3A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FF59" w14:textId="0BD9AC24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Metabolic </w:t>
            </w:r>
            <w:r w:rsidR="00AD142F" w:rsidRPr="00AD142F">
              <w:rPr>
                <w:rFonts w:ascii="Times New Roman" w:hAnsi="Times New Roman"/>
                <w:color w:val="548DD4" w:themeColor="text2" w:themeTint="99"/>
                <w:sz w:val="20"/>
              </w:rPr>
              <w:t>(Newborn)</w:t>
            </w:r>
            <w:r w:rsidRPr="00AD142F">
              <w:rPr>
                <w:rFonts w:ascii="Times New Roman" w:hAnsi="Times New Roman"/>
                <w:color w:val="548DD4" w:themeColor="text2" w:themeTint="99"/>
                <w:sz w:val="20"/>
              </w:rPr>
              <w:t xml:space="preserve"> </w:t>
            </w:r>
            <w:r w:rsidRPr="00A65265">
              <w:rPr>
                <w:rFonts w:ascii="Times New Roman" w:hAnsi="Times New Roman"/>
                <w:sz w:val="20"/>
              </w:rPr>
              <w:t>Screen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A56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BFAD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any positive</w:t>
            </w:r>
          </w:p>
        </w:tc>
      </w:tr>
      <w:tr w:rsidR="00D6594E" w:rsidRPr="00A65265" w14:paraId="7CC2C92A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4F92" w14:textId="3D07D59D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Nucleated cells (CSF)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9A4C4E">
              <w:rPr>
                <w:rFonts w:ascii="Times New Roman" w:hAnsi="Times New Roman"/>
                <w:sz w:val="20"/>
                <w:vertAlign w:val="superscript"/>
              </w:rPr>
              <w:t>1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6329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14E7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&gt;5 cells present</w:t>
            </w:r>
          </w:p>
        </w:tc>
      </w:tr>
      <w:tr w:rsidR="00D6594E" w:rsidRPr="00A65265" w14:paraId="6ED7A705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5BFF" w14:textId="58F2C1E1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Osmolality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CB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6A8F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&gt;300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mOsm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D6594E" w:rsidRPr="00A65265" w14:paraId="57F6CB2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580F" w14:textId="242B3738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Base Excess Neonates (arterial or capillary)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315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&lt;-10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5E3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</w:tr>
      <w:tr w:rsidR="00D6594E" w:rsidRPr="00A65265" w14:paraId="21061A95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78D5" w14:textId="7F02D7E0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pH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440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&lt;7.25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2A78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&gt;7.60</w:t>
            </w:r>
          </w:p>
        </w:tc>
      </w:tr>
      <w:tr w:rsidR="00D6594E" w:rsidRPr="00A65265" w14:paraId="2D7E85D1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8992" w14:textId="42A02C6B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pCO2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457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149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&gt;75 mm Hg</w:t>
            </w:r>
          </w:p>
        </w:tc>
      </w:tr>
      <w:tr w:rsidR="00D6594E" w:rsidRPr="00A65265" w14:paraId="7DB7D780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63A9" w14:textId="050E52EE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833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&lt;50 mm Hg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A56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&gt;100 mm Hg</w:t>
            </w:r>
          </w:p>
        </w:tc>
      </w:tr>
      <w:tr w:rsidR="00D6594E" w:rsidRPr="00A65265" w14:paraId="5C579C3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321A" w14:textId="604AEB86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Phosphorous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8CE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&lt;3 mg/dL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03A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8.0 mg/dL</w:t>
            </w:r>
          </w:p>
        </w:tc>
      </w:tr>
      <w:tr w:rsidR="00D6594E" w:rsidRPr="00A65265" w14:paraId="40B9FE65" w14:textId="77777777" w:rsidTr="0044736D">
        <w:trPr>
          <w:trHeight w:val="408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E56B" w14:textId="1C742E2F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Platelet Count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0D1E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&lt;</w:t>
            </w:r>
            <w:r w:rsidRPr="00A65265">
              <w:rPr>
                <w:rFonts w:ascii="Times New Roman" w:hAnsi="Times New Roman"/>
                <w:sz w:val="20"/>
              </w:rPr>
              <w:t>50,000/mm</w:t>
            </w:r>
            <w:r w:rsidRPr="00A65265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0A2B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1,000,000/mm</w:t>
            </w:r>
            <w:r w:rsidRPr="00A65265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D6594E" w:rsidRPr="00A65265" w14:paraId="1A67C76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3C50" w14:textId="40846592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Potassium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97D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&lt;3.0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DCBC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 6.0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D6594E" w:rsidRPr="00A65265" w14:paraId="5D5D89F1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41B" w14:textId="23A986ED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Prothrombin Time (PT)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BBAE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AB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4.0 INR</w:t>
            </w:r>
          </w:p>
        </w:tc>
      </w:tr>
      <w:tr w:rsidR="00D6594E" w:rsidRPr="00A65265" w14:paraId="6D573BE0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DACF" w14:textId="00A24C35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Partial Thromboplastin Time (PTT)</w:t>
            </w:r>
            <w:r w:rsidRPr="00A65265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257E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3B0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>90.0 seconds</w:t>
            </w:r>
          </w:p>
        </w:tc>
      </w:tr>
      <w:tr w:rsidR="00D6594E" w:rsidRPr="00A65265" w14:paraId="24DA2648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E827" w14:textId="0525D328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Sodium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E9AD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&lt;125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4C98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 150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D6594E" w:rsidRPr="00A65265" w14:paraId="377170C5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16F" w14:textId="3A4B25B2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Unfractionated Heparin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D1E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E741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>0.8 IU/mL</w:t>
            </w:r>
          </w:p>
        </w:tc>
      </w:tr>
      <w:tr w:rsidR="00D6594E" w:rsidRPr="00A65265" w14:paraId="5BB5F051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0C56" w14:textId="2CE82D1F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Urea Nitrogen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FC2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804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60 mg/dL</w:t>
            </w:r>
          </w:p>
        </w:tc>
      </w:tr>
      <w:tr w:rsidR="00D6594E" w:rsidRPr="00A65265" w14:paraId="0332B6F7" w14:textId="77777777" w:rsidTr="0044736D">
        <w:trPr>
          <w:trHeight w:val="327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3C79" w14:textId="5B26AAEB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Uric Acid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1,2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E120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4326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&gt;12 mg/dL</w:t>
            </w:r>
          </w:p>
        </w:tc>
      </w:tr>
      <w:tr w:rsidR="00D6594E" w:rsidRPr="00A65265" w14:paraId="4057BA94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103" w14:textId="09A13111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WBC Peripheral Blood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2B2C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A3"/>
            </w:r>
            <w:r w:rsidRPr="00A65265">
              <w:rPr>
                <w:rFonts w:ascii="Times New Roman" w:hAnsi="Times New Roman"/>
                <w:sz w:val="20"/>
              </w:rPr>
              <w:t>2,000 mm</w:t>
            </w:r>
            <w:r w:rsidRPr="00A65265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019D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sym w:font="Symbol" w:char="F0B3"/>
            </w:r>
            <w:r w:rsidRPr="00A65265">
              <w:rPr>
                <w:rFonts w:ascii="Times New Roman" w:hAnsi="Times New Roman"/>
                <w:sz w:val="20"/>
              </w:rPr>
              <w:t>35,000 mm</w:t>
            </w:r>
            <w:r w:rsidRPr="00A65265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D6594E" w:rsidRPr="00A65265" w14:paraId="7DB679CC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91BE" w14:textId="544D22C0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% Bands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1,2,3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CE8F" w14:textId="77777777" w:rsidR="00D6594E" w:rsidRPr="00A65265" w:rsidRDefault="00D6594E" w:rsidP="00D6594E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280F" w14:textId="77777777" w:rsidR="00D6594E" w:rsidRPr="00A65265" w:rsidRDefault="00D6594E" w:rsidP="00D6594E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&gt;25%</w:t>
            </w:r>
          </w:p>
        </w:tc>
      </w:tr>
      <w:tr w:rsidR="00A15123" w:rsidRPr="00A65265" w14:paraId="46095AD3" w14:textId="77777777" w:rsidTr="00F5478F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FD1856" w14:textId="0AF47FE9" w:rsidR="00A15123" w:rsidRPr="00A65265" w:rsidRDefault="00A15123" w:rsidP="00A15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D6594E">
              <w:rPr>
                <w:rFonts w:ascii="Times New Roman" w:hAnsi="Times New Roman"/>
                <w:b/>
                <w:szCs w:val="24"/>
              </w:rPr>
              <w:lastRenderedPageBreak/>
              <w:t>Test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mallCaps/>
                <w:sz w:val="20"/>
              </w:rPr>
              <w:t>(</w:t>
            </w:r>
            <w:r w:rsidRPr="00F637F8">
              <w:rPr>
                <w:rFonts w:ascii="Times New Roman" w:hAnsi="Times New Roman"/>
                <w:b/>
                <w:smallCaps/>
                <w:sz w:val="20"/>
              </w:rPr>
              <w:t>CRITICAL RESULTS FOR INFANTS &lt;12 MONTHS</w:t>
            </w:r>
            <w:r>
              <w:rPr>
                <w:rFonts w:ascii="Times New Roman" w:hAnsi="Times New Roman"/>
                <w:b/>
                <w:smallCaps/>
                <w:sz w:val="20"/>
              </w:rPr>
              <w:t>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BB2CF" w14:textId="402B5BB2" w:rsidR="00A15123" w:rsidRDefault="00A15123" w:rsidP="00A15123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bCs/>
                <w:sz w:val="22"/>
                <w:szCs w:val="22"/>
              </w:rPr>
              <w:t>Critical</w:t>
            </w:r>
          </w:p>
          <w:p w14:paraId="4A9B67BE" w14:textId="67678CA2" w:rsidR="00A15123" w:rsidRPr="00A65265" w:rsidRDefault="00A15123" w:rsidP="00A15123">
            <w:pPr>
              <w:spacing w:before="60" w:after="60"/>
              <w:jc w:val="center"/>
              <w:rPr>
                <w:rFonts w:ascii="Times New Roman" w:hAnsi="Times New Roman"/>
                <w:sz w:val="20"/>
              </w:rPr>
            </w:pPr>
            <w:r w:rsidRPr="00D6594E">
              <w:rPr>
                <w:rFonts w:ascii="Times New Roman" w:hAnsi="Times New Roman"/>
                <w:b/>
                <w:bCs/>
                <w:sz w:val="22"/>
                <w:szCs w:val="22"/>
              </w:rPr>
              <w:t>Low Value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8B101A" w14:textId="77777777" w:rsidR="00A15123" w:rsidRPr="00D6594E" w:rsidRDefault="00A15123" w:rsidP="00A15123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94E">
              <w:rPr>
                <w:rFonts w:ascii="Times New Roman" w:hAnsi="Times New Roman"/>
                <w:b/>
                <w:sz w:val="22"/>
                <w:szCs w:val="22"/>
              </w:rPr>
              <w:t>Critical</w:t>
            </w:r>
          </w:p>
          <w:p w14:paraId="46E7CF52" w14:textId="13F5627B" w:rsidR="00A15123" w:rsidRPr="00A65265" w:rsidRDefault="00A15123" w:rsidP="00A15123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  <w:r w:rsidRPr="00D6594E">
              <w:rPr>
                <w:rFonts w:ascii="Times New Roman" w:hAnsi="Times New Roman"/>
                <w:b/>
                <w:sz w:val="22"/>
                <w:szCs w:val="22"/>
              </w:rPr>
              <w:t>High Value</w:t>
            </w:r>
          </w:p>
        </w:tc>
      </w:tr>
      <w:tr w:rsidR="00A15123" w:rsidRPr="00A65265" w14:paraId="44BDD08B" w14:textId="77777777" w:rsidTr="00A15123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6B89B5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b/>
                <w:sz w:val="20"/>
              </w:rPr>
            </w:pPr>
            <w:r w:rsidRPr="00A65265">
              <w:rPr>
                <w:rFonts w:ascii="Times New Roman" w:hAnsi="Times New Roman"/>
                <w:b/>
                <w:sz w:val="20"/>
              </w:rPr>
              <w:t>Therapeutic drug levels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8ED5AC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A7F710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</w:p>
        </w:tc>
      </w:tr>
      <w:tr w:rsidR="00A15123" w:rsidRPr="00A65265" w14:paraId="728E54A9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3305" w14:textId="4529098F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Acetaminophen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2E71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86E8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&gt;150 mcg/mL </w:t>
            </w:r>
          </w:p>
        </w:tc>
      </w:tr>
      <w:tr w:rsidR="00A15123" w:rsidRPr="00A65265" w14:paraId="449AFD0A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C430" w14:textId="1F17EB8C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Amikacin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 xml:space="preserve">1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5BC0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A752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&gt;30.0 mcg/mL</w:t>
            </w:r>
          </w:p>
          <w:p w14:paraId="5620D512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</w:t>
            </w:r>
            <w:r w:rsidRPr="00A65265">
              <w:rPr>
                <w:rFonts w:ascii="Times New Roman" w:hAnsi="Times New Roman"/>
                <w:sz w:val="20"/>
                <w:u w:val="single"/>
              </w:rPr>
              <w:t xml:space="preserve"> &gt;</w:t>
            </w:r>
            <w:r w:rsidRPr="00A65265">
              <w:rPr>
                <w:rFonts w:ascii="Times New Roman" w:hAnsi="Times New Roman"/>
                <w:sz w:val="20"/>
              </w:rPr>
              <w:t>10.0 mcg/mL</w:t>
            </w:r>
          </w:p>
        </w:tc>
      </w:tr>
      <w:tr w:rsidR="00A15123" w:rsidRPr="00A65265" w14:paraId="5641F602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38E2" w14:textId="0E3FFACE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Carbamazepine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FE2F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20E0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&gt;15.0 mcg/mL</w:t>
            </w:r>
          </w:p>
        </w:tc>
      </w:tr>
      <w:tr w:rsidR="00A15123" w:rsidRPr="00A65265" w14:paraId="7554822C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9341" w14:textId="4E5294D5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Cyclosporine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E700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2C24B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&gt;450 ng/mL</w:t>
            </w:r>
          </w:p>
        </w:tc>
      </w:tr>
      <w:tr w:rsidR="00A15123" w:rsidRPr="00A65265" w14:paraId="75BD9B1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C466" w14:textId="4F664E25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Digoxin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64FB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C88D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&gt;2.1 ng/mL</w:t>
            </w:r>
          </w:p>
        </w:tc>
      </w:tr>
      <w:tr w:rsidR="00A15123" w:rsidRPr="00A65265" w14:paraId="3828B1A6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BC32" w14:textId="164B108B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Dilantin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8C07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B56C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&gt;20.0 mcg/mL</w:t>
            </w:r>
          </w:p>
        </w:tc>
      </w:tr>
      <w:tr w:rsidR="00A15123" w:rsidRPr="00A65265" w14:paraId="4935C918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F6BD" w14:textId="3D8412C7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Gentamicin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6470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E3DF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&gt;12.0 mcg/mL</w:t>
            </w:r>
          </w:p>
          <w:p w14:paraId="05FCAAEC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&gt;2.0 mcg/mL</w:t>
            </w:r>
          </w:p>
        </w:tc>
      </w:tr>
      <w:tr w:rsidR="00A15123" w:rsidRPr="00A65265" w14:paraId="202EE4F9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81C0" w14:textId="79756727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Lithium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6909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4048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2"/>
                <w:szCs w:val="22"/>
                <w:u w:val="single"/>
              </w:rPr>
              <w:t>&gt;</w:t>
            </w:r>
            <w:r w:rsidRPr="00A65265">
              <w:rPr>
                <w:rFonts w:ascii="Times New Roman" w:hAnsi="Times New Roman"/>
                <w:sz w:val="20"/>
              </w:rPr>
              <w:t xml:space="preserve">1.5 </w:t>
            </w:r>
            <w:proofErr w:type="spellStart"/>
            <w:r w:rsidRPr="00A65265">
              <w:rPr>
                <w:rFonts w:ascii="Times New Roman" w:hAnsi="Times New Roman"/>
                <w:sz w:val="20"/>
              </w:rPr>
              <w:t>mEq</w:t>
            </w:r>
            <w:proofErr w:type="spellEnd"/>
            <w:r w:rsidRPr="00A65265">
              <w:rPr>
                <w:rFonts w:ascii="Times New Roman" w:hAnsi="Times New Roman"/>
                <w:sz w:val="20"/>
              </w:rPr>
              <w:t>/L</w:t>
            </w:r>
          </w:p>
        </w:tc>
      </w:tr>
      <w:tr w:rsidR="00A15123" w:rsidRPr="00A65265" w14:paraId="01E2FAAF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DDA1" w14:textId="2BBC5C6A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Phenobarbital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33AA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FA38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&gt;50 mcg/mL</w:t>
            </w:r>
          </w:p>
        </w:tc>
      </w:tr>
      <w:tr w:rsidR="00A15123" w:rsidRPr="00A65265" w14:paraId="20BB5356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B1DC" w14:textId="4394F655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Salicylate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3E28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7168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&gt;30 mg/dL</w:t>
            </w:r>
          </w:p>
        </w:tc>
      </w:tr>
      <w:tr w:rsidR="00A15123" w:rsidRPr="00A65265" w14:paraId="196B16C2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D8B1" w14:textId="7F618BE6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Sirolimus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DEF6" w14:textId="77777777" w:rsidR="00A15123" w:rsidRPr="00A65265" w:rsidRDefault="00A15123" w:rsidP="00A1512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F42FC" w14:textId="77777777" w:rsidR="00A15123" w:rsidRPr="00A65265" w:rsidRDefault="00A15123" w:rsidP="00A1512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&gt;25 ng/mL: Liver Transplantation</w:t>
            </w:r>
          </w:p>
          <w:p w14:paraId="4FB97930" w14:textId="77777777" w:rsidR="00A15123" w:rsidRPr="00A65265" w:rsidRDefault="00A15123" w:rsidP="00A1512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&gt;15 ng/mL: Renal Transplantation</w:t>
            </w:r>
          </w:p>
        </w:tc>
      </w:tr>
      <w:tr w:rsidR="00A15123" w:rsidRPr="00A65265" w14:paraId="08B7C2AC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CEAB" w14:textId="55A8F83F" w:rsidR="00A15123" w:rsidRPr="00A3199A" w:rsidRDefault="00A15123" w:rsidP="00A15123">
            <w:pPr>
              <w:spacing w:before="60" w:after="60"/>
              <w:ind w:left="432"/>
              <w:rPr>
                <w:rFonts w:ascii="Times New Roman" w:hAnsi="Times New Roman"/>
                <w:color w:val="548DD4" w:themeColor="text2" w:themeTint="99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Tacrolimus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</w:t>
            </w:r>
          </w:p>
          <w:p w14:paraId="1C8946D2" w14:textId="77777777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EB1D1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7C5D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&gt;7.5 ng/mL</w:t>
            </w:r>
          </w:p>
        </w:tc>
      </w:tr>
      <w:tr w:rsidR="00A15123" w:rsidRPr="00A65265" w14:paraId="20A52AC6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FABF" w14:textId="2F2BF495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Theophylline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478E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E813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&gt;20.0 mcg/mL</w:t>
            </w:r>
          </w:p>
        </w:tc>
      </w:tr>
      <w:tr w:rsidR="00A15123" w:rsidRPr="00A65265" w14:paraId="0DF9F9B7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CB" w14:textId="2AF8795A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Tobramycin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D5F8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636F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&gt;12.0 mcg/mL</w:t>
            </w:r>
          </w:p>
          <w:p w14:paraId="47687915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&gt;2.0 mcg/mL</w:t>
            </w:r>
          </w:p>
        </w:tc>
      </w:tr>
      <w:tr w:rsidR="00A15123" w:rsidRPr="00A65265" w14:paraId="75BC107E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836" w14:textId="05F1B2EC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 xml:space="preserve">         Valproic acid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0B71" w14:textId="77777777" w:rsidR="00A15123" w:rsidRPr="00A65265" w:rsidRDefault="00A15123" w:rsidP="00A15123">
            <w:pPr>
              <w:spacing w:before="70" w:after="70"/>
              <w:rPr>
                <w:rFonts w:ascii="Times New Roman" w:hAns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B023" w14:textId="77777777" w:rsidR="00A15123" w:rsidRPr="00A65265" w:rsidRDefault="00A15123" w:rsidP="00A15123">
            <w:pPr>
              <w:spacing w:before="70" w:after="7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&gt; 120 mcg/mL</w:t>
            </w:r>
          </w:p>
        </w:tc>
      </w:tr>
      <w:tr w:rsidR="00A15123" w:rsidRPr="00A65265" w14:paraId="4B93DC8C" w14:textId="77777777" w:rsidTr="0044736D">
        <w:trPr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1B38D" w14:textId="3EE47F0F" w:rsidR="00A15123" w:rsidRPr="00A65265" w:rsidRDefault="00A15123" w:rsidP="00A15123">
            <w:pPr>
              <w:spacing w:before="60" w:after="60"/>
              <w:ind w:left="432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Vancomycin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A3199A">
              <w:rPr>
                <w:rFonts w:ascii="Times New Roman" w:hAnsi="Times New Roman"/>
                <w:color w:val="548DD4" w:themeColor="text2" w:themeTint="99"/>
                <w:sz w:val="20"/>
                <w:vertAlign w:val="superscript"/>
              </w:rPr>
              <w:t>1,2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F2C6" w14:textId="77777777" w:rsidR="00A15123" w:rsidRPr="00A65265" w:rsidRDefault="00A15123" w:rsidP="00A15123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-------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8BDF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Peak &gt;60.0 mcg/mL</w:t>
            </w:r>
          </w:p>
          <w:p w14:paraId="4DA199BE" w14:textId="77777777" w:rsidR="00A15123" w:rsidRPr="00A65265" w:rsidRDefault="00A15123" w:rsidP="00A15123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A65265">
              <w:rPr>
                <w:rFonts w:ascii="Times New Roman" w:hAnsi="Times New Roman"/>
                <w:sz w:val="20"/>
              </w:rPr>
              <w:t>Trough &lt;5.0 or &gt; 15.0 mcg/mL</w:t>
            </w:r>
          </w:p>
        </w:tc>
      </w:tr>
    </w:tbl>
    <w:p w14:paraId="0280CE7D" w14:textId="77777777" w:rsidR="00A21AA8" w:rsidRPr="00A65265" w:rsidRDefault="00A21AA8" w:rsidP="00A21AA8">
      <w:pPr>
        <w:rPr>
          <w:rFonts w:ascii="Times New Roman" w:hAnsi="Times New Roman"/>
          <w:b/>
          <w:szCs w:val="24"/>
        </w:rPr>
      </w:pPr>
    </w:p>
    <w:p w14:paraId="227E4CE8" w14:textId="77777777" w:rsidR="00A21AA8" w:rsidRPr="00A65265" w:rsidRDefault="00AD29E1" w:rsidP="00A21AA8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b/>
          <w:szCs w:val="24"/>
        </w:rPr>
        <w:t xml:space="preserve"> </w:t>
      </w:r>
      <w:r w:rsidR="00A21AA8" w:rsidRPr="00A65265">
        <w:rPr>
          <w:rFonts w:ascii="Times New Roman" w:hAnsi="Times New Roman"/>
          <w:b/>
          <w:szCs w:val="24"/>
        </w:rPr>
        <w:br w:type="page"/>
      </w:r>
      <w:r w:rsidR="002167D2" w:rsidRPr="00A65265">
        <w:rPr>
          <w:rFonts w:ascii="Times New Roman" w:hAnsi="Times New Roman"/>
          <w:spacing w:val="-3"/>
          <w:szCs w:val="24"/>
        </w:rPr>
        <w:lastRenderedPageBreak/>
        <w:t xml:space="preserve">Date Written:  </w:t>
      </w:r>
      <w:r w:rsidR="002167D2" w:rsidRPr="00A65265">
        <w:rPr>
          <w:rFonts w:ascii="Times New Roman" w:hAnsi="Times New Roman"/>
          <w:spacing w:val="-3"/>
          <w:szCs w:val="24"/>
          <w:u w:val="single"/>
        </w:rPr>
        <w:t>2/1992</w:t>
      </w:r>
      <w:r w:rsidR="002167D2" w:rsidRPr="00A65265">
        <w:rPr>
          <w:rFonts w:ascii="Times New Roman" w:hAnsi="Times New Roman"/>
          <w:spacing w:val="-3"/>
          <w:szCs w:val="24"/>
          <w:u w:val="single"/>
        </w:rPr>
        <w:tab/>
      </w:r>
      <w:r w:rsidR="00A21AA8" w:rsidRPr="00A65265">
        <w:rPr>
          <w:rFonts w:ascii="Times New Roman" w:hAnsi="Times New Roman"/>
          <w:spacing w:val="-3"/>
          <w:szCs w:val="24"/>
        </w:rPr>
        <w:tab/>
      </w:r>
    </w:p>
    <w:p w14:paraId="62591C4D" w14:textId="77777777" w:rsidR="002167D2" w:rsidRPr="00A65265" w:rsidRDefault="002167D2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9F9369" w14:textId="6CA0A64D" w:rsidR="00216E68" w:rsidRPr="00A65265" w:rsidRDefault="00216E68" w:rsidP="00216E68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>8/14/10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7F4868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  Pathology Administration/Supervisors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Pr="00A65265">
        <w:rPr>
          <w:rFonts w:ascii="Times New Roman" w:hAnsi="Times New Roman"/>
          <w:spacing w:val="-3"/>
          <w:szCs w:val="24"/>
        </w:rPr>
        <w:tab/>
      </w:r>
    </w:p>
    <w:p w14:paraId="77E6EA06" w14:textId="7FA6D873" w:rsidR="00F930A3" w:rsidRPr="00A65265" w:rsidRDefault="00BA6D12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="00B352AA" w:rsidRPr="00A65265">
        <w:rPr>
          <w:rFonts w:ascii="Times New Roman" w:hAnsi="Times New Roman"/>
          <w:spacing w:val="-3"/>
          <w:szCs w:val="24"/>
          <w:u w:val="single"/>
        </w:rPr>
        <w:t>2/3/11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  </w:t>
      </w:r>
      <w:r w:rsidR="00B352AA" w:rsidRPr="00A65265">
        <w:rPr>
          <w:rFonts w:ascii="Times New Roman" w:hAnsi="Times New Roman"/>
          <w:spacing w:val="-3"/>
          <w:szCs w:val="24"/>
          <w:u w:val="single"/>
        </w:rPr>
        <w:t>Tricia West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</w:p>
    <w:p w14:paraId="70ACE1EF" w14:textId="77777777" w:rsidR="00F930A3" w:rsidRPr="00A65265" w:rsidRDefault="00F930A3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14:paraId="33649479" w14:textId="49E9EB97" w:rsidR="004E1E87" w:rsidRPr="00A65265" w:rsidRDefault="00F930A3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>5/19/11_________</w:t>
      </w:r>
      <w:r w:rsidR="004E1E87" w:rsidRPr="00A65265">
        <w:rPr>
          <w:rFonts w:ascii="Times New Roman" w:hAnsi="Times New Roman"/>
          <w:spacing w:val="-3"/>
          <w:szCs w:val="24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</w:t>
      </w:r>
      <w:r w:rsidRPr="00A65265">
        <w:rPr>
          <w:rFonts w:ascii="Times New Roman" w:hAnsi="Times New Roman"/>
          <w:spacing w:val="-3"/>
          <w:szCs w:val="24"/>
          <w:u w:val="single"/>
        </w:rPr>
        <w:t>Claudia Whited, MA, MT(ASCP)</w:t>
      </w:r>
    </w:p>
    <w:p w14:paraId="34A0A92B" w14:textId="77777777" w:rsidR="00097186" w:rsidRPr="00A65265" w:rsidRDefault="00097186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86ADD7" w14:textId="6DF9968C" w:rsidR="00097186" w:rsidRPr="00A65265" w:rsidRDefault="00097186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7/29/11    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 </w:t>
      </w:r>
      <w:r w:rsidRPr="00A65265">
        <w:rPr>
          <w:rFonts w:ascii="Times New Roman" w:hAnsi="Times New Roman"/>
          <w:spacing w:val="-3"/>
          <w:szCs w:val="24"/>
          <w:u w:val="single"/>
        </w:rPr>
        <w:t>Tricia West, CLS____________</w:t>
      </w:r>
    </w:p>
    <w:p w14:paraId="53C7D511" w14:textId="77777777" w:rsidR="00097186" w:rsidRPr="00A65265" w:rsidRDefault="00097186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45BD5A" w14:textId="662D6C30" w:rsidR="00001990" w:rsidRPr="00A65265" w:rsidRDefault="00001990" w:rsidP="00001990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7/29/11    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 </w:t>
      </w:r>
      <w:r w:rsidRPr="00A65265">
        <w:rPr>
          <w:rFonts w:ascii="Times New Roman" w:hAnsi="Times New Roman"/>
          <w:spacing w:val="-3"/>
          <w:szCs w:val="24"/>
          <w:u w:val="single"/>
        </w:rPr>
        <w:t>Victor Barte, CLS (MT)______</w:t>
      </w:r>
    </w:p>
    <w:p w14:paraId="727DE6CE" w14:textId="77777777" w:rsidR="00097186" w:rsidRPr="00A65265" w:rsidRDefault="00097186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0C671E" w14:textId="58D6D295" w:rsidR="003F20F9" w:rsidRPr="00A65265" w:rsidRDefault="003F20F9" w:rsidP="003F20F9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7/9/14    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 </w:t>
      </w:r>
      <w:r w:rsidRPr="00A65265">
        <w:rPr>
          <w:rFonts w:ascii="Times New Roman" w:hAnsi="Times New Roman"/>
          <w:spacing w:val="-3"/>
          <w:szCs w:val="24"/>
          <w:u w:val="single"/>
        </w:rPr>
        <w:t>Dee Jones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Pr="00A65265">
        <w:rPr>
          <w:rFonts w:ascii="Times New Roman" w:hAnsi="Times New Roman"/>
          <w:spacing w:val="-3"/>
          <w:szCs w:val="24"/>
          <w:u w:val="single"/>
        </w:rPr>
        <w:tab/>
        <w:t>_</w:t>
      </w:r>
    </w:p>
    <w:p w14:paraId="6DDCD485" w14:textId="77777777" w:rsidR="00BA6D12" w:rsidRPr="00A65265" w:rsidRDefault="00BA6D12" w:rsidP="004E1E87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ab/>
      </w:r>
    </w:p>
    <w:p w14:paraId="4BD1DE5D" w14:textId="66030A4A" w:rsidR="000F0FE8" w:rsidRPr="00A65265" w:rsidRDefault="000F0FE8" w:rsidP="000F0FE8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7/7/16    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 </w:t>
      </w:r>
      <w:r w:rsidRPr="00A65265">
        <w:rPr>
          <w:rFonts w:ascii="Times New Roman" w:hAnsi="Times New Roman"/>
          <w:spacing w:val="-3"/>
          <w:szCs w:val="24"/>
          <w:u w:val="single"/>
        </w:rPr>
        <w:t>Surinder Dhillon</w:t>
      </w:r>
      <w:r w:rsidRPr="00A65265">
        <w:rPr>
          <w:rFonts w:ascii="Times New Roman" w:hAnsi="Times New Roman"/>
          <w:spacing w:val="-3"/>
          <w:szCs w:val="24"/>
          <w:u w:val="single"/>
        </w:rPr>
        <w:tab/>
      </w:r>
      <w:r w:rsidRPr="00A65265">
        <w:rPr>
          <w:rFonts w:ascii="Times New Roman" w:hAnsi="Times New Roman"/>
          <w:spacing w:val="-3"/>
          <w:szCs w:val="24"/>
          <w:u w:val="single"/>
        </w:rPr>
        <w:tab/>
        <w:t>_</w:t>
      </w:r>
    </w:p>
    <w:p w14:paraId="4D4C6CED" w14:textId="77777777" w:rsidR="00E846F3" w:rsidRPr="00A65265" w:rsidRDefault="00E846F3" w:rsidP="000F0FE8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14:paraId="07FBA375" w14:textId="13BED372" w:rsidR="00472EC5" w:rsidRPr="00A65265" w:rsidRDefault="00E846F3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</w:t>
      </w:r>
      <w:r w:rsidR="00E87FD1" w:rsidRPr="00A65265">
        <w:rPr>
          <w:rFonts w:ascii="Times New Roman" w:hAnsi="Times New Roman"/>
          <w:spacing w:val="-3"/>
          <w:szCs w:val="24"/>
          <w:u w:val="single"/>
        </w:rPr>
        <w:t>11/29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/16                </w:t>
      </w:r>
      <w:r w:rsidRPr="00A65265">
        <w:rPr>
          <w:rFonts w:ascii="Times New Roman" w:hAnsi="Times New Roman"/>
          <w:spacing w:val="-3"/>
          <w:szCs w:val="24"/>
        </w:rPr>
        <w:t xml:space="preserve">            </w:t>
      </w:r>
      <w:r w:rsidR="00472EC5" w:rsidRPr="00A65265">
        <w:rPr>
          <w:rFonts w:ascii="Times New Roman" w:hAnsi="Times New Roman"/>
          <w:spacing w:val="-3"/>
          <w:szCs w:val="24"/>
        </w:rPr>
        <w:t xml:space="preserve"> </w:t>
      </w:r>
      <w:r w:rsidR="009039FD">
        <w:rPr>
          <w:rFonts w:ascii="Times New Roman" w:hAnsi="Times New Roman"/>
          <w:spacing w:val="-3"/>
          <w:szCs w:val="24"/>
        </w:rPr>
        <w:t xml:space="preserve">       </w:t>
      </w:r>
      <w:r w:rsidRPr="00A65265">
        <w:rPr>
          <w:rFonts w:ascii="Times New Roman" w:hAnsi="Times New Roman"/>
          <w:spacing w:val="-3"/>
          <w:szCs w:val="24"/>
        </w:rPr>
        <w:t xml:space="preserve">Revised by: </w:t>
      </w:r>
      <w:r w:rsidR="00472EC5" w:rsidRPr="00A65265">
        <w:rPr>
          <w:rFonts w:ascii="Times New Roman" w:hAnsi="Times New Roman"/>
          <w:spacing w:val="-3"/>
          <w:szCs w:val="24"/>
        </w:rPr>
        <w:t xml:space="preserve">   </w:t>
      </w:r>
      <w:r w:rsidRPr="00A65265">
        <w:rPr>
          <w:rFonts w:ascii="Times New Roman" w:hAnsi="Times New Roman"/>
          <w:spacing w:val="-3"/>
          <w:szCs w:val="24"/>
          <w:u w:val="single"/>
        </w:rPr>
        <w:t>Shirley Tungpalan</w:t>
      </w:r>
      <w:r w:rsidR="007F78CF" w:rsidRPr="00A65265">
        <w:rPr>
          <w:rFonts w:ascii="Times New Roman" w:hAnsi="Times New Roman"/>
          <w:spacing w:val="-3"/>
          <w:szCs w:val="24"/>
          <w:u w:val="single"/>
        </w:rPr>
        <w:t>/ Joan Sahagun_</w:t>
      </w:r>
      <w:r w:rsidRPr="00A65265">
        <w:rPr>
          <w:rFonts w:ascii="Times New Roman" w:hAnsi="Times New Roman"/>
          <w:spacing w:val="-3"/>
          <w:szCs w:val="24"/>
          <w:u w:val="single"/>
        </w:rPr>
        <w:t xml:space="preserve"> </w:t>
      </w:r>
    </w:p>
    <w:p w14:paraId="5BBA6D6F" w14:textId="77777777" w:rsidR="00472EC5" w:rsidRPr="00A65265" w:rsidRDefault="00472EC5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05226E" w14:textId="38CF477B" w:rsidR="007339FE" w:rsidRPr="00A65265" w:rsidRDefault="00472EC5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>Date Revised:  2/17/17</w:t>
      </w:r>
      <w:r w:rsidR="00E846F3" w:rsidRPr="00A65265">
        <w:rPr>
          <w:rFonts w:ascii="Times New Roman" w:hAnsi="Times New Roman"/>
          <w:spacing w:val="-3"/>
          <w:szCs w:val="24"/>
        </w:rPr>
        <w:t xml:space="preserve">                              </w:t>
      </w:r>
      <w:r w:rsidR="009039FD">
        <w:rPr>
          <w:rFonts w:ascii="Times New Roman" w:hAnsi="Times New Roman"/>
          <w:spacing w:val="-3"/>
          <w:szCs w:val="24"/>
        </w:rPr>
        <w:t xml:space="preserve">       </w:t>
      </w:r>
      <w:r w:rsidRPr="00A65265">
        <w:rPr>
          <w:rFonts w:ascii="Times New Roman" w:hAnsi="Times New Roman"/>
          <w:spacing w:val="-3"/>
          <w:szCs w:val="24"/>
        </w:rPr>
        <w:t>Revised by:    Shirley Tungpalan</w:t>
      </w:r>
      <w:r w:rsidR="00E846F3" w:rsidRPr="00A65265">
        <w:rPr>
          <w:rFonts w:ascii="Times New Roman" w:hAnsi="Times New Roman"/>
          <w:spacing w:val="-3"/>
          <w:szCs w:val="24"/>
        </w:rPr>
        <w:t xml:space="preserve">       </w:t>
      </w:r>
    </w:p>
    <w:p w14:paraId="5206870A" w14:textId="77777777" w:rsidR="007339FE" w:rsidRPr="00A65265" w:rsidRDefault="007339FE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77637F" w14:textId="6AF20417" w:rsidR="009A543C" w:rsidRPr="00A65265" w:rsidRDefault="007339FE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 10/13/17                           </w:t>
      </w:r>
      <w:r w:rsidR="009039FD">
        <w:rPr>
          <w:rFonts w:ascii="Times New Roman" w:hAnsi="Times New Roman"/>
          <w:spacing w:val="-3"/>
          <w:szCs w:val="24"/>
        </w:rPr>
        <w:t xml:space="preserve">       </w:t>
      </w:r>
      <w:r w:rsidRPr="00A65265">
        <w:rPr>
          <w:rFonts w:ascii="Times New Roman" w:hAnsi="Times New Roman"/>
          <w:spacing w:val="-3"/>
          <w:szCs w:val="24"/>
        </w:rPr>
        <w:t>Revised by:   Shirley Tungpalan</w:t>
      </w:r>
      <w:r w:rsidR="00E846F3" w:rsidRPr="00A65265">
        <w:rPr>
          <w:rFonts w:ascii="Times New Roman" w:hAnsi="Times New Roman"/>
          <w:spacing w:val="-3"/>
          <w:szCs w:val="24"/>
        </w:rPr>
        <w:t xml:space="preserve"> </w:t>
      </w:r>
    </w:p>
    <w:p w14:paraId="0230E950" w14:textId="77777777" w:rsidR="00A21AA8" w:rsidRPr="00A65265" w:rsidRDefault="00E846F3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             </w:t>
      </w:r>
    </w:p>
    <w:p w14:paraId="2973644D" w14:textId="6EA75209" w:rsidR="00863BBA" w:rsidRPr="00A65265" w:rsidRDefault="009A543C" w:rsidP="009A543C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  8/20/19                          </w:t>
      </w:r>
      <w:r w:rsidR="009039FD">
        <w:rPr>
          <w:rFonts w:ascii="Times New Roman" w:hAnsi="Times New Roman"/>
          <w:spacing w:val="-3"/>
          <w:szCs w:val="24"/>
        </w:rPr>
        <w:t xml:space="preserve">          </w:t>
      </w:r>
      <w:r w:rsidRPr="00A65265">
        <w:rPr>
          <w:rFonts w:ascii="Times New Roman" w:hAnsi="Times New Roman"/>
          <w:spacing w:val="-3"/>
          <w:szCs w:val="24"/>
        </w:rPr>
        <w:t xml:space="preserve">Revised by:   Carol Eade-Viele    </w:t>
      </w:r>
    </w:p>
    <w:p w14:paraId="4ADBA754" w14:textId="77777777" w:rsidR="00863BBA" w:rsidRPr="00A65265" w:rsidRDefault="00863BBA" w:rsidP="009A543C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AF2BB0" w14:textId="2394F59A" w:rsidR="009A543C" w:rsidRPr="00A65265" w:rsidRDefault="00863BBA" w:rsidP="009A543C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8/29/19                                      Revised by: </w:t>
      </w:r>
      <w:r w:rsidR="00CE20A5" w:rsidRPr="00A65265">
        <w:rPr>
          <w:rFonts w:ascii="Times New Roman" w:hAnsi="Times New Roman"/>
          <w:spacing w:val="-3"/>
          <w:szCs w:val="24"/>
        </w:rPr>
        <w:t xml:space="preserve">  </w:t>
      </w:r>
      <w:r w:rsidRPr="00A65265">
        <w:rPr>
          <w:rFonts w:ascii="Times New Roman" w:hAnsi="Times New Roman"/>
          <w:spacing w:val="-3"/>
          <w:szCs w:val="24"/>
        </w:rPr>
        <w:t>Shirley Belen</w:t>
      </w:r>
      <w:r w:rsidR="009A543C" w:rsidRPr="00A65265">
        <w:rPr>
          <w:rFonts w:ascii="Times New Roman" w:hAnsi="Times New Roman"/>
          <w:spacing w:val="-3"/>
          <w:szCs w:val="24"/>
        </w:rPr>
        <w:t xml:space="preserve">         </w:t>
      </w:r>
    </w:p>
    <w:p w14:paraId="462BE78A" w14:textId="77777777" w:rsidR="009A543C" w:rsidRPr="00A65265" w:rsidRDefault="009A543C" w:rsidP="007F78CF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5E627D" w14:textId="0518CD9F" w:rsidR="00FD6DD7" w:rsidRPr="00A65265" w:rsidRDefault="006B05DC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 xml:space="preserve">Date Revised: </w:t>
      </w:r>
      <w:r w:rsidR="00662F15" w:rsidRPr="00A65265">
        <w:rPr>
          <w:rFonts w:ascii="Times New Roman" w:hAnsi="Times New Roman"/>
          <w:spacing w:val="-3"/>
          <w:szCs w:val="24"/>
        </w:rPr>
        <w:t xml:space="preserve">3/20/20                                    </w:t>
      </w:r>
      <w:r w:rsidR="009039FD">
        <w:rPr>
          <w:rFonts w:ascii="Times New Roman" w:hAnsi="Times New Roman"/>
          <w:spacing w:val="-3"/>
          <w:szCs w:val="24"/>
        </w:rPr>
        <w:t xml:space="preserve">  </w:t>
      </w:r>
      <w:r w:rsidR="00662F15" w:rsidRPr="00A65265">
        <w:rPr>
          <w:rFonts w:ascii="Times New Roman" w:hAnsi="Times New Roman"/>
          <w:spacing w:val="-3"/>
          <w:szCs w:val="24"/>
        </w:rPr>
        <w:t xml:space="preserve">Revised by:   Melisand Mohseni      </w:t>
      </w:r>
    </w:p>
    <w:p w14:paraId="48F52895" w14:textId="77777777" w:rsidR="00FD6DD7" w:rsidRPr="00A65265" w:rsidRDefault="00FD6DD7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22A770" w14:textId="123CE5E3" w:rsidR="00662F15" w:rsidRPr="00A65265" w:rsidRDefault="00FD6DD7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>Dat</w:t>
      </w:r>
      <w:r w:rsidR="00586DC2" w:rsidRPr="00A65265">
        <w:rPr>
          <w:rFonts w:ascii="Times New Roman" w:hAnsi="Times New Roman"/>
          <w:spacing w:val="-3"/>
          <w:szCs w:val="24"/>
        </w:rPr>
        <w:t>e Revised: 6/15/20</w:t>
      </w:r>
      <w:r w:rsidR="00586DC2" w:rsidRPr="00A65265">
        <w:rPr>
          <w:rFonts w:ascii="Times New Roman" w:hAnsi="Times New Roman"/>
          <w:spacing w:val="-3"/>
          <w:szCs w:val="24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="00586DC2" w:rsidRPr="00A65265">
        <w:rPr>
          <w:rFonts w:ascii="Times New Roman" w:hAnsi="Times New Roman"/>
          <w:spacing w:val="-3"/>
          <w:szCs w:val="24"/>
        </w:rPr>
        <w:t xml:space="preserve">Revised by:   </w:t>
      </w:r>
      <w:r w:rsidRPr="00A65265">
        <w:rPr>
          <w:rFonts w:ascii="Times New Roman" w:hAnsi="Times New Roman"/>
          <w:spacing w:val="-3"/>
          <w:szCs w:val="24"/>
        </w:rPr>
        <w:t>Marlon Sy</w:t>
      </w:r>
      <w:r w:rsidR="00662F15" w:rsidRPr="00A65265">
        <w:rPr>
          <w:rFonts w:ascii="Times New Roman" w:hAnsi="Times New Roman"/>
          <w:spacing w:val="-3"/>
          <w:szCs w:val="24"/>
        </w:rPr>
        <w:t xml:space="preserve">  </w:t>
      </w:r>
    </w:p>
    <w:p w14:paraId="4C7E15DB" w14:textId="77777777" w:rsidR="00791876" w:rsidRPr="00A65265" w:rsidRDefault="00791876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1945CF" w14:textId="15FC3B79" w:rsidR="00791876" w:rsidRPr="00A65265" w:rsidRDefault="00791876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>Date Revised: 7/6/20</w:t>
      </w:r>
      <w:r w:rsidRPr="00A65265">
        <w:rPr>
          <w:rFonts w:ascii="Times New Roman" w:hAnsi="Times New Roman"/>
          <w:spacing w:val="-3"/>
          <w:szCs w:val="24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>Revised by:   Marlon Sy</w:t>
      </w:r>
    </w:p>
    <w:p w14:paraId="08E8159F" w14:textId="77777777" w:rsidR="00EB1300" w:rsidRPr="00A65265" w:rsidRDefault="00EB1300" w:rsidP="00662F15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923D71" w14:textId="2F4CC5D7" w:rsidR="00EB1300" w:rsidRPr="00A65265" w:rsidRDefault="00EB1300" w:rsidP="00EB1300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>Date Revised: 12/5/23</w:t>
      </w:r>
      <w:r w:rsidRPr="00A65265">
        <w:rPr>
          <w:rFonts w:ascii="Times New Roman" w:hAnsi="Times New Roman"/>
          <w:spacing w:val="-3"/>
          <w:szCs w:val="24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>Revised by:   Melisand Mohseni</w:t>
      </w:r>
    </w:p>
    <w:p w14:paraId="1097D07F" w14:textId="77777777" w:rsidR="00A21AA8" w:rsidRPr="00A65265" w:rsidRDefault="00A21AA8" w:rsidP="00A21AA8">
      <w:pPr>
        <w:tabs>
          <w:tab w:val="left" w:pos="-1440"/>
          <w:tab w:val="left" w:pos="-720"/>
          <w:tab w:val="left" w:pos="360"/>
          <w:tab w:val="left" w:pos="900"/>
          <w:tab w:val="left" w:pos="1296"/>
          <w:tab w:val="left" w:pos="1620"/>
          <w:tab w:val="left" w:pos="2448"/>
          <w:tab w:val="left" w:pos="3024"/>
          <w:tab w:val="left" w:pos="360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8DFFF27" w14:textId="7E6B52A7" w:rsidR="002F14F8" w:rsidRPr="00A65265" w:rsidRDefault="002F14F8" w:rsidP="008A44DA">
      <w:pPr>
        <w:tabs>
          <w:tab w:val="left" w:pos="-1440"/>
          <w:tab w:val="left" w:pos="-720"/>
          <w:tab w:val="left" w:pos="0"/>
          <w:tab w:val="left" w:pos="3240"/>
          <w:tab w:val="left" w:pos="4320"/>
        </w:tabs>
        <w:suppressAutoHyphens/>
        <w:rPr>
          <w:rFonts w:ascii="Times New Roman" w:hAnsi="Times New Roman"/>
          <w:spacing w:val="-3"/>
          <w:szCs w:val="24"/>
        </w:rPr>
      </w:pPr>
      <w:r w:rsidRPr="00A65265">
        <w:rPr>
          <w:rFonts w:ascii="Times New Roman" w:hAnsi="Times New Roman"/>
          <w:spacing w:val="-3"/>
          <w:szCs w:val="24"/>
        </w:rPr>
        <w:t>Date Revised: 12/</w:t>
      </w:r>
      <w:r w:rsidR="00125DA5">
        <w:rPr>
          <w:rFonts w:ascii="Times New Roman" w:hAnsi="Times New Roman"/>
          <w:spacing w:val="-3"/>
          <w:szCs w:val="24"/>
        </w:rPr>
        <w:t>26</w:t>
      </w:r>
      <w:r w:rsidRPr="00A65265">
        <w:rPr>
          <w:rFonts w:ascii="Times New Roman" w:hAnsi="Times New Roman"/>
          <w:spacing w:val="-3"/>
          <w:szCs w:val="24"/>
        </w:rPr>
        <w:t>/2</w:t>
      </w:r>
      <w:r w:rsidR="00553412">
        <w:rPr>
          <w:rFonts w:ascii="Times New Roman" w:hAnsi="Times New Roman"/>
          <w:spacing w:val="-3"/>
          <w:szCs w:val="24"/>
        </w:rPr>
        <w:t>5</w:t>
      </w:r>
      <w:r w:rsidRPr="00A65265">
        <w:rPr>
          <w:rFonts w:ascii="Times New Roman" w:hAnsi="Times New Roman"/>
          <w:spacing w:val="-3"/>
          <w:szCs w:val="24"/>
        </w:rPr>
        <w:tab/>
      </w:r>
      <w:r w:rsidR="009039FD">
        <w:rPr>
          <w:rFonts w:ascii="Times New Roman" w:hAnsi="Times New Roman"/>
          <w:spacing w:val="-3"/>
          <w:szCs w:val="24"/>
        </w:rPr>
        <w:t xml:space="preserve">                  </w:t>
      </w:r>
      <w:r w:rsidRPr="00A65265">
        <w:rPr>
          <w:rFonts w:ascii="Times New Roman" w:hAnsi="Times New Roman"/>
          <w:spacing w:val="-3"/>
          <w:szCs w:val="24"/>
        </w:rPr>
        <w:t>Revised by: M</w:t>
      </w:r>
      <w:r>
        <w:rPr>
          <w:rFonts w:ascii="Times New Roman" w:hAnsi="Times New Roman"/>
          <w:spacing w:val="-3"/>
          <w:szCs w:val="24"/>
        </w:rPr>
        <w:t>ary Eugenio-Allen</w:t>
      </w:r>
      <w:r w:rsidR="00EF06D8">
        <w:rPr>
          <w:rFonts w:ascii="Times New Roman" w:hAnsi="Times New Roman"/>
          <w:spacing w:val="-3"/>
          <w:szCs w:val="24"/>
        </w:rPr>
        <w:t>/</w:t>
      </w:r>
      <w:r w:rsidR="008A44DA">
        <w:rPr>
          <w:rFonts w:ascii="Times New Roman" w:hAnsi="Times New Roman"/>
          <w:spacing w:val="-3"/>
          <w:szCs w:val="24"/>
        </w:rPr>
        <w:t>Kyana Huerta-Ruiz-Garza</w:t>
      </w:r>
    </w:p>
    <w:p w14:paraId="2B2657C1" w14:textId="77777777" w:rsidR="002F58C2" w:rsidRPr="00A65265" w:rsidRDefault="002F58C2"/>
    <w:sectPr w:rsidR="002F58C2" w:rsidRPr="00A65265" w:rsidSect="008924FB">
      <w:headerReference w:type="default" r:id="rId11"/>
      <w:headerReference w:type="first" r:id="rId12"/>
      <w:endnotePr>
        <w:numFmt w:val="decimal"/>
      </w:endnotePr>
      <w:pgSz w:w="12240" w:h="15840" w:code="1"/>
      <w:pgMar w:top="720" w:right="1152" w:bottom="720" w:left="1152" w:header="86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202A" w14:textId="77777777" w:rsidR="00664ACF" w:rsidRDefault="00664ACF">
      <w:r>
        <w:separator/>
      </w:r>
    </w:p>
  </w:endnote>
  <w:endnote w:type="continuationSeparator" w:id="0">
    <w:p w14:paraId="4DEB0F21" w14:textId="77777777" w:rsidR="00664ACF" w:rsidRDefault="0066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E344" w14:textId="77777777" w:rsidR="00664ACF" w:rsidRDefault="00664ACF">
      <w:r>
        <w:separator/>
      </w:r>
    </w:p>
  </w:footnote>
  <w:footnote w:type="continuationSeparator" w:id="0">
    <w:p w14:paraId="03096A49" w14:textId="77777777" w:rsidR="00664ACF" w:rsidRDefault="0066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7CB9" w14:textId="7A7B2F26" w:rsidR="00130D51" w:rsidRPr="00904A2A" w:rsidRDefault="00A65265" w:rsidP="008924FB">
    <w:pPr>
      <w:tabs>
        <w:tab w:val="right" w:pos="9900"/>
      </w:tabs>
      <w:suppressAutoHyphens/>
      <w:jc w:val="both"/>
      <w:rPr>
        <w:rFonts w:ascii="Times New Roman" w:hAnsi="Times New Roman"/>
        <w:spacing w:val="-3"/>
        <w:sz w:val="20"/>
      </w:rPr>
    </w:pPr>
    <w:r w:rsidRPr="008D3E2B">
      <w:rPr>
        <w:rFonts w:ascii="Times New Roman" w:hAnsi="Times New Roman"/>
        <w:b/>
        <w:bCs/>
        <w:color w:val="000000"/>
        <w:spacing w:val="-3"/>
        <w:szCs w:val="24"/>
      </w:rPr>
      <w:t>UCI Health</w:t>
    </w:r>
    <w:r w:rsidR="00E4250B" w:rsidRPr="008D3E2B">
      <w:rPr>
        <w:rFonts w:ascii="Times New Roman" w:hAnsi="Times New Roman"/>
        <w:color w:val="000000"/>
        <w:spacing w:val="-3"/>
        <w:szCs w:val="24"/>
      </w:rPr>
      <w:t xml:space="preserve"> </w:t>
    </w:r>
    <w:r w:rsidR="00130D51" w:rsidRPr="00527D8D">
      <w:rPr>
        <w:rFonts w:ascii="Times New Roman" w:hAnsi="Times New Roman"/>
        <w:color w:val="000000"/>
        <w:spacing w:val="-3"/>
        <w:sz w:val="20"/>
      </w:rPr>
      <w:tab/>
    </w:r>
    <w:r w:rsidR="00130D51" w:rsidRPr="00904A2A">
      <w:rPr>
        <w:rFonts w:ascii="Times New Roman" w:hAnsi="Times New Roman"/>
        <w:spacing w:val="-3"/>
        <w:sz w:val="20"/>
      </w:rPr>
      <w:t>Department of Pathology and Laboratory Medicine</w:t>
    </w:r>
  </w:p>
  <w:p w14:paraId="7BAA8D82" w14:textId="6EF77595" w:rsidR="00130D51" w:rsidRPr="00A65265" w:rsidRDefault="00704A02" w:rsidP="00E4250B">
    <w:pPr>
      <w:pStyle w:val="ListParagraph"/>
      <w:tabs>
        <w:tab w:val="left" w:pos="-720"/>
        <w:tab w:val="right" w:pos="9900"/>
      </w:tabs>
      <w:suppressAutoHyphens/>
      <w:jc w:val="both"/>
      <w:rPr>
        <w:rFonts w:ascii="Times New Roman" w:hAnsi="Times New Roman"/>
        <w:spacing w:val="-3"/>
        <w:sz w:val="20"/>
      </w:rPr>
    </w:pPr>
    <w:r>
      <w:rPr>
        <w:rFonts w:ascii="Times New Roman" w:hAnsi="Times New Roman"/>
        <w:spacing w:val="-3"/>
        <w:sz w:val="20"/>
      </w:rPr>
      <w:t xml:space="preserve"> </w:t>
    </w:r>
    <w:r w:rsidR="00130D51" w:rsidRPr="00A65265">
      <w:rPr>
        <w:rFonts w:ascii="Times New Roman" w:hAnsi="Times New Roman"/>
        <w:spacing w:val="-3"/>
        <w:sz w:val="20"/>
      </w:rPr>
      <w:tab/>
      <w:t>Pathology Administration: A-102.1</w:t>
    </w:r>
  </w:p>
  <w:p w14:paraId="5903BF4B" w14:textId="2B8FA46F" w:rsidR="00130D51" w:rsidRPr="00A65265" w:rsidRDefault="00130D51" w:rsidP="00E4250B">
    <w:pPr>
      <w:pStyle w:val="ListParagraph"/>
      <w:tabs>
        <w:tab w:val="right" w:pos="9900"/>
      </w:tabs>
      <w:suppressAutoHyphens/>
      <w:jc w:val="both"/>
      <w:rPr>
        <w:rFonts w:ascii="Times New Roman" w:hAnsi="Times New Roman"/>
        <w:spacing w:val="-3"/>
        <w:sz w:val="20"/>
      </w:rPr>
    </w:pPr>
    <w:r w:rsidRPr="00A65265">
      <w:rPr>
        <w:rFonts w:ascii="Times New Roman" w:hAnsi="Times New Roman"/>
        <w:b/>
        <w:spacing w:val="-3"/>
        <w:sz w:val="20"/>
      </w:rPr>
      <w:tab/>
    </w:r>
    <w:r w:rsidRPr="00A65265">
      <w:rPr>
        <w:rFonts w:ascii="Times New Roman" w:hAnsi="Times New Roman"/>
        <w:spacing w:val="-3"/>
        <w:sz w:val="20"/>
      </w:rPr>
      <w:t>Date Writ</w:t>
    </w:r>
    <w:r w:rsidR="006B05DC" w:rsidRPr="00A65265">
      <w:rPr>
        <w:rFonts w:ascii="Times New Roman" w:hAnsi="Times New Roman"/>
        <w:spacing w:val="-3"/>
        <w:sz w:val="20"/>
      </w:rPr>
      <w:t xml:space="preserve">ten: 2/92; Date Revised: </w:t>
    </w:r>
    <w:r w:rsidR="002C489C" w:rsidRPr="00A65265">
      <w:rPr>
        <w:rFonts w:ascii="Times New Roman" w:hAnsi="Times New Roman"/>
        <w:spacing w:val="-3"/>
        <w:sz w:val="20"/>
      </w:rPr>
      <w:t>12/</w:t>
    </w:r>
    <w:r w:rsidR="00E326DB">
      <w:rPr>
        <w:rFonts w:ascii="Times New Roman" w:hAnsi="Times New Roman"/>
        <w:spacing w:val="-3"/>
        <w:sz w:val="20"/>
      </w:rPr>
      <w:t>26</w:t>
    </w:r>
    <w:r w:rsidR="002C489C" w:rsidRPr="00A65265">
      <w:rPr>
        <w:rFonts w:ascii="Times New Roman" w:hAnsi="Times New Roman"/>
        <w:spacing w:val="-3"/>
        <w:sz w:val="20"/>
      </w:rPr>
      <w:t>/2</w:t>
    </w:r>
    <w:r w:rsidR="00A65265" w:rsidRPr="00A65265">
      <w:rPr>
        <w:rFonts w:ascii="Times New Roman" w:hAnsi="Times New Roman"/>
        <w:spacing w:val="-3"/>
        <w:sz w:val="20"/>
      </w:rPr>
      <w:t>5</w:t>
    </w:r>
  </w:p>
  <w:p w14:paraId="7FCE7EE1" w14:textId="5D2B2DE3" w:rsidR="00130D51" w:rsidRPr="002D68A6" w:rsidRDefault="006B05DC" w:rsidP="00E4250B">
    <w:pPr>
      <w:pStyle w:val="ListParagraph"/>
      <w:tabs>
        <w:tab w:val="right" w:pos="9900"/>
      </w:tabs>
      <w:suppressAutoHyphens/>
      <w:jc w:val="both"/>
      <w:rPr>
        <w:rFonts w:ascii="Times New Roman" w:hAnsi="Times New Roman"/>
        <w:spacing w:val="-3"/>
        <w:sz w:val="20"/>
      </w:rPr>
    </w:pPr>
    <w:r w:rsidRPr="002D68A6">
      <w:rPr>
        <w:rFonts w:ascii="Times New Roman" w:hAnsi="Times New Roman"/>
        <w:spacing w:val="-3"/>
        <w:sz w:val="20"/>
      </w:rPr>
      <w:tab/>
      <w:t xml:space="preserve">Effective Date: </w:t>
    </w:r>
    <w:r w:rsidR="002C489C" w:rsidRPr="002D68A6">
      <w:rPr>
        <w:rFonts w:ascii="Times New Roman" w:hAnsi="Times New Roman"/>
        <w:spacing w:val="-3"/>
        <w:sz w:val="20"/>
      </w:rPr>
      <w:t>1</w:t>
    </w:r>
    <w:r w:rsidR="00AE3106">
      <w:rPr>
        <w:rFonts w:ascii="Times New Roman" w:hAnsi="Times New Roman"/>
        <w:spacing w:val="-3"/>
        <w:sz w:val="20"/>
      </w:rPr>
      <w:t>/9</w:t>
    </w:r>
    <w:r w:rsidR="00A65265" w:rsidRPr="002D68A6">
      <w:rPr>
        <w:rFonts w:ascii="Times New Roman" w:hAnsi="Times New Roman"/>
        <w:spacing w:val="-3"/>
        <w:sz w:val="20"/>
      </w:rPr>
      <w:t>/2</w:t>
    </w:r>
    <w:r w:rsidR="00EF06D8">
      <w:rPr>
        <w:rFonts w:ascii="Times New Roman" w:hAnsi="Times New Roman"/>
        <w:spacing w:val="-3"/>
        <w:sz w:val="20"/>
      </w:rPr>
      <w:t>6</w:t>
    </w:r>
  </w:p>
  <w:p w14:paraId="2FE66763" w14:textId="77777777" w:rsidR="00130D51" w:rsidRPr="00904A2A" w:rsidRDefault="00130D51" w:rsidP="008924FB">
    <w:pPr>
      <w:tabs>
        <w:tab w:val="right" w:pos="9900"/>
      </w:tabs>
      <w:suppressAutoHyphens/>
      <w:jc w:val="both"/>
      <w:rPr>
        <w:rStyle w:val="PageNumber"/>
        <w:rFonts w:ascii="Times New Roman" w:hAnsi="Times New Roman"/>
        <w:sz w:val="20"/>
      </w:rPr>
    </w:pPr>
    <w:r w:rsidRPr="00904A2A">
      <w:rPr>
        <w:rFonts w:ascii="Times New Roman" w:hAnsi="Times New Roman"/>
        <w:b/>
        <w:spacing w:val="-3"/>
      </w:rPr>
      <w:t>CRITICAL RESULTS</w:t>
    </w:r>
    <w:r>
      <w:rPr>
        <w:rFonts w:ascii="Times New Roman" w:hAnsi="Times New Roman"/>
        <w:b/>
        <w:spacing w:val="-3"/>
      </w:rPr>
      <w:t xml:space="preserve"> TABLES</w:t>
    </w:r>
    <w:r w:rsidRPr="00904A2A">
      <w:rPr>
        <w:rFonts w:ascii="Times New Roman" w:hAnsi="Times New Roman"/>
        <w:spacing w:val="-3"/>
        <w:sz w:val="20"/>
      </w:rPr>
      <w:tab/>
      <w:t xml:space="preserve">Page </w:t>
    </w:r>
    <w:r w:rsidRPr="00904A2A">
      <w:rPr>
        <w:rStyle w:val="PageNumber"/>
        <w:rFonts w:ascii="Times New Roman" w:hAnsi="Times New Roman"/>
        <w:sz w:val="20"/>
      </w:rPr>
      <w:fldChar w:fldCharType="begin"/>
    </w:r>
    <w:r w:rsidRPr="00904A2A">
      <w:rPr>
        <w:rStyle w:val="PageNumber"/>
        <w:rFonts w:ascii="Times New Roman" w:hAnsi="Times New Roman"/>
        <w:sz w:val="20"/>
      </w:rPr>
      <w:instrText xml:space="preserve"> PAGE </w:instrText>
    </w:r>
    <w:r w:rsidRPr="00904A2A">
      <w:rPr>
        <w:rStyle w:val="PageNumber"/>
        <w:rFonts w:ascii="Times New Roman" w:hAnsi="Times New Roman"/>
        <w:sz w:val="20"/>
      </w:rPr>
      <w:fldChar w:fldCharType="separate"/>
    </w:r>
    <w:r w:rsidR="000805CC">
      <w:rPr>
        <w:rStyle w:val="PageNumber"/>
        <w:rFonts w:ascii="Times New Roman" w:hAnsi="Times New Roman"/>
        <w:noProof/>
        <w:sz w:val="20"/>
      </w:rPr>
      <w:t>1</w:t>
    </w:r>
    <w:r w:rsidRPr="00904A2A">
      <w:rPr>
        <w:rStyle w:val="PageNumber"/>
        <w:rFonts w:ascii="Times New Roman" w:hAnsi="Times New Roman"/>
        <w:sz w:val="20"/>
      </w:rPr>
      <w:fldChar w:fldCharType="end"/>
    </w:r>
    <w:r w:rsidRPr="00904A2A">
      <w:rPr>
        <w:rStyle w:val="PageNumber"/>
        <w:rFonts w:ascii="Times New Roman" w:hAnsi="Times New Roman"/>
        <w:sz w:val="20"/>
      </w:rPr>
      <w:t xml:space="preserve"> of </w:t>
    </w:r>
    <w:r w:rsidRPr="00904A2A">
      <w:rPr>
        <w:rStyle w:val="PageNumber"/>
        <w:rFonts w:ascii="Times New Roman" w:hAnsi="Times New Roman"/>
        <w:sz w:val="20"/>
      </w:rPr>
      <w:fldChar w:fldCharType="begin"/>
    </w:r>
    <w:r w:rsidRPr="00904A2A">
      <w:rPr>
        <w:rStyle w:val="PageNumber"/>
        <w:rFonts w:ascii="Times New Roman" w:hAnsi="Times New Roman"/>
        <w:sz w:val="20"/>
      </w:rPr>
      <w:instrText xml:space="preserve"> NUMPAGES </w:instrText>
    </w:r>
    <w:r w:rsidRPr="00904A2A">
      <w:rPr>
        <w:rStyle w:val="PageNumber"/>
        <w:rFonts w:ascii="Times New Roman" w:hAnsi="Times New Roman"/>
        <w:sz w:val="20"/>
      </w:rPr>
      <w:fldChar w:fldCharType="separate"/>
    </w:r>
    <w:r w:rsidR="000805CC">
      <w:rPr>
        <w:rStyle w:val="PageNumber"/>
        <w:rFonts w:ascii="Times New Roman" w:hAnsi="Times New Roman"/>
        <w:noProof/>
        <w:sz w:val="20"/>
      </w:rPr>
      <w:t>6</w:t>
    </w:r>
    <w:r w:rsidRPr="00904A2A">
      <w:rPr>
        <w:rStyle w:val="PageNumber"/>
        <w:rFonts w:ascii="Times New Roman" w:hAnsi="Times New Roman"/>
        <w:sz w:val="20"/>
      </w:rPr>
      <w:fldChar w:fldCharType="end"/>
    </w:r>
  </w:p>
  <w:p w14:paraId="35191F4D" w14:textId="77777777" w:rsidR="00130D51" w:rsidRPr="00527D8D" w:rsidRDefault="00130D51" w:rsidP="008924FB">
    <w:pPr>
      <w:pBdr>
        <w:bottom w:val="double" w:sz="4" w:space="1" w:color="auto"/>
      </w:pBdr>
      <w:tabs>
        <w:tab w:val="right" w:pos="9900"/>
      </w:tabs>
      <w:suppressAutoHyphens/>
      <w:jc w:val="both"/>
      <w:rPr>
        <w:rStyle w:val="PageNumber"/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800E" w14:textId="77777777" w:rsidR="00130D51" w:rsidRDefault="00130D51">
    <w:pPr>
      <w:tabs>
        <w:tab w:val="right" w:pos="9360"/>
      </w:tabs>
      <w:suppressAutoHyphens/>
      <w:jc w:val="both"/>
      <w:rPr>
        <w:rFonts w:ascii="Times New Roman" w:hAnsi="Times New Roman"/>
        <w:color w:val="000000"/>
        <w:spacing w:val="-3"/>
        <w:sz w:val="20"/>
      </w:rPr>
    </w:pPr>
    <w:r>
      <w:rPr>
        <w:rFonts w:ascii="Times New Roman" w:hAnsi="Times New Roman"/>
        <w:color w:val="000000"/>
        <w:spacing w:val="-3"/>
        <w:sz w:val="20"/>
      </w:rPr>
      <w:t>University of California Irvine Medical Center</w:t>
    </w:r>
    <w:r>
      <w:rPr>
        <w:rFonts w:ascii="Times New Roman" w:hAnsi="Times New Roman"/>
        <w:color w:val="000000"/>
        <w:spacing w:val="-3"/>
        <w:sz w:val="20"/>
      </w:rPr>
      <w:tab/>
      <w:t>Department of Pathology</w:t>
    </w:r>
  </w:p>
  <w:p w14:paraId="02487DCB" w14:textId="77777777" w:rsidR="00130D51" w:rsidRDefault="00130D51">
    <w:pPr>
      <w:tabs>
        <w:tab w:val="left" w:pos="-720"/>
        <w:tab w:val="right" w:pos="9360"/>
      </w:tabs>
      <w:suppressAutoHyphens/>
      <w:jc w:val="both"/>
      <w:rPr>
        <w:rFonts w:ascii="Times New Roman" w:hAnsi="Times New Roman"/>
        <w:color w:val="000000"/>
        <w:spacing w:val="-3"/>
        <w:sz w:val="20"/>
      </w:rPr>
    </w:pPr>
    <w:r>
      <w:rPr>
        <w:rFonts w:ascii="Times New Roman" w:hAnsi="Times New Roman"/>
        <w:color w:val="000000"/>
        <w:spacing w:val="-3"/>
        <w:sz w:val="20"/>
      </w:rPr>
      <w:t>101 The City Drive South</w:t>
    </w:r>
    <w:r>
      <w:rPr>
        <w:rFonts w:ascii="Times New Roman" w:hAnsi="Times New Roman"/>
        <w:color w:val="000000"/>
        <w:spacing w:val="-3"/>
        <w:sz w:val="20"/>
      </w:rPr>
      <w:tab/>
      <w:t>Administrative Policy Manual</w:t>
    </w:r>
  </w:p>
  <w:p w14:paraId="320E8D05" w14:textId="77777777" w:rsidR="00130D51" w:rsidRDefault="00130D51">
    <w:pPr>
      <w:tabs>
        <w:tab w:val="right" w:pos="9360"/>
      </w:tabs>
      <w:suppressAutoHyphens/>
      <w:jc w:val="both"/>
      <w:rPr>
        <w:rFonts w:ascii="Times New Roman" w:hAnsi="Times New Roman"/>
        <w:color w:val="000000"/>
        <w:spacing w:val="-3"/>
        <w:sz w:val="20"/>
      </w:rPr>
    </w:pPr>
    <w:r>
      <w:rPr>
        <w:rFonts w:ascii="Times New Roman" w:hAnsi="Times New Roman"/>
        <w:color w:val="000000"/>
        <w:spacing w:val="-3"/>
        <w:sz w:val="20"/>
      </w:rPr>
      <w:t>Orange, CA  92868</w:t>
    </w:r>
    <w:r>
      <w:rPr>
        <w:rFonts w:ascii="Times New Roman" w:hAnsi="Times New Roman"/>
        <w:b/>
        <w:color w:val="000000"/>
        <w:spacing w:val="-3"/>
        <w:sz w:val="20"/>
      </w:rPr>
      <w:tab/>
    </w:r>
    <w:r>
      <w:rPr>
        <w:rFonts w:ascii="Times New Roman" w:hAnsi="Times New Roman"/>
        <w:color w:val="000000"/>
        <w:spacing w:val="-3"/>
        <w:sz w:val="20"/>
      </w:rPr>
      <w:t>Policy #:  A102</w:t>
    </w:r>
  </w:p>
  <w:p w14:paraId="7344BC1A" w14:textId="77777777" w:rsidR="00130D51" w:rsidRDefault="00130D51">
    <w:pPr>
      <w:tabs>
        <w:tab w:val="right" w:pos="9360"/>
      </w:tabs>
      <w:suppressAutoHyphens/>
      <w:jc w:val="both"/>
      <w:rPr>
        <w:rFonts w:ascii="Times New Roman" w:hAnsi="Times New Roman"/>
        <w:color w:val="000000"/>
        <w:spacing w:val="-3"/>
        <w:sz w:val="20"/>
      </w:rPr>
    </w:pPr>
    <w:r>
      <w:rPr>
        <w:rFonts w:ascii="Times New Roman" w:hAnsi="Times New Roman"/>
        <w:color w:val="000000"/>
        <w:spacing w:val="-3"/>
        <w:sz w:val="20"/>
      </w:rPr>
      <w:tab/>
      <w:t>Date Adopted: 2/92</w:t>
    </w:r>
  </w:p>
  <w:p w14:paraId="2EF126A2" w14:textId="77777777" w:rsidR="00130D51" w:rsidRDefault="00130D51">
    <w:pPr>
      <w:tabs>
        <w:tab w:val="right" w:pos="9360"/>
      </w:tabs>
      <w:suppressAutoHyphens/>
      <w:jc w:val="both"/>
      <w:rPr>
        <w:rFonts w:ascii="Times New Roman" w:hAnsi="Times New Roman"/>
        <w:b/>
        <w:color w:val="000000"/>
        <w:spacing w:val="-3"/>
        <w:sz w:val="20"/>
      </w:rPr>
    </w:pPr>
    <w:r>
      <w:rPr>
        <w:rFonts w:ascii="Times New Roman" w:hAnsi="Times New Roman"/>
        <w:color w:val="000000"/>
        <w:spacing w:val="-3"/>
        <w:sz w:val="20"/>
      </w:rPr>
      <w:tab/>
      <w:t>Date Revised: 12/98</w:t>
    </w:r>
  </w:p>
  <w:p w14:paraId="7463F1FC" w14:textId="77777777" w:rsidR="00130D51" w:rsidRDefault="00130D51">
    <w:pPr>
      <w:tabs>
        <w:tab w:val="right" w:pos="9360"/>
      </w:tabs>
      <w:suppressAutoHyphens/>
      <w:jc w:val="both"/>
      <w:rPr>
        <w:rStyle w:val="PageNumber"/>
        <w:rFonts w:ascii="Times New Roman" w:hAnsi="Times New Roman"/>
      </w:rPr>
    </w:pPr>
    <w:r>
      <w:rPr>
        <w:rFonts w:ascii="Times New Roman" w:hAnsi="Times New Roman"/>
        <w:b/>
        <w:color w:val="000000"/>
        <w:spacing w:val="-3"/>
      </w:rPr>
      <w:t>CRITICAL/PANIC VALUES</w:t>
    </w:r>
    <w:r>
      <w:rPr>
        <w:rFonts w:ascii="Times New Roman" w:hAnsi="Times New Roman"/>
        <w:color w:val="000000"/>
        <w:spacing w:val="-3"/>
      </w:rPr>
      <w:tab/>
    </w:r>
    <w:r>
      <w:rPr>
        <w:rFonts w:ascii="Times New Roman" w:hAnsi="Times New Roman"/>
        <w:color w:val="000000"/>
        <w:spacing w:val="-3"/>
        <w:sz w:val="20"/>
      </w:rPr>
      <w:t xml:space="preserve">Page </w:t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1</w:t>
    </w:r>
    <w:r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of 5</w:t>
    </w:r>
  </w:p>
  <w:p w14:paraId="39474848" w14:textId="77777777" w:rsidR="00130D51" w:rsidRDefault="00130D51">
    <w:pPr>
      <w:pStyle w:val="Header"/>
      <w:tabs>
        <w:tab w:val="clear" w:pos="4320"/>
        <w:tab w:val="clear" w:pos="8640"/>
        <w:tab w:val="right" w:pos="9360"/>
      </w:tabs>
      <w:rPr>
        <w:u w:val="single"/>
      </w:rPr>
    </w:pPr>
    <w:r>
      <w:rPr>
        <w:u w:val="single"/>
      </w:rPr>
      <w:tab/>
    </w:r>
  </w:p>
  <w:p w14:paraId="7EACD62F" w14:textId="77777777" w:rsidR="00130D51" w:rsidRDefault="00130D51">
    <w:pPr>
      <w:pStyle w:val="Header"/>
      <w:tabs>
        <w:tab w:val="clear" w:pos="4320"/>
        <w:tab w:val="clear" w:pos="8640"/>
        <w:tab w:val="right" w:pos="936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1B4"/>
    <w:multiLevelType w:val="multilevel"/>
    <w:tmpl w:val="EB1E9AC4"/>
    <w:lvl w:ilvl="0">
      <w:start w:val="1"/>
      <w:numFmt w:val="lowerLetter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E1A51"/>
    <w:multiLevelType w:val="hybridMultilevel"/>
    <w:tmpl w:val="ACCA3764"/>
    <w:lvl w:ilvl="0" w:tplc="5B42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170AD"/>
    <w:multiLevelType w:val="multilevel"/>
    <w:tmpl w:val="4ED0E2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C95527"/>
    <w:multiLevelType w:val="hybridMultilevel"/>
    <w:tmpl w:val="24C4FF6A"/>
    <w:lvl w:ilvl="0" w:tplc="E3D036C8">
      <w:start w:val="1"/>
      <w:numFmt w:val="lowerLetter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CC9D8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81CF9"/>
    <w:multiLevelType w:val="multilevel"/>
    <w:tmpl w:val="5386CA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0664DD4"/>
    <w:multiLevelType w:val="hybridMultilevel"/>
    <w:tmpl w:val="E81E6420"/>
    <w:lvl w:ilvl="0" w:tplc="5502AB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E71D6"/>
    <w:multiLevelType w:val="multilevel"/>
    <w:tmpl w:val="DC649CBA"/>
    <w:lvl w:ilvl="0">
      <w:start w:val="1"/>
      <w:numFmt w:val="lowerLetter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82EFD"/>
    <w:multiLevelType w:val="multilevel"/>
    <w:tmpl w:val="8EB06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80674F"/>
    <w:multiLevelType w:val="hybridMultilevel"/>
    <w:tmpl w:val="8ABA6CD4"/>
    <w:lvl w:ilvl="0" w:tplc="456EF3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DA6A0D"/>
    <w:multiLevelType w:val="hybridMultilevel"/>
    <w:tmpl w:val="763422C6"/>
    <w:lvl w:ilvl="0" w:tplc="31C476BC">
      <w:start w:val="5"/>
      <w:numFmt w:val="upperRoman"/>
      <w:lvlText w:val="%1. 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65551"/>
    <w:multiLevelType w:val="hybridMultilevel"/>
    <w:tmpl w:val="00AC0E7E"/>
    <w:lvl w:ilvl="0" w:tplc="69D21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7BA5"/>
    <w:multiLevelType w:val="hybridMultilevel"/>
    <w:tmpl w:val="EBE68E86"/>
    <w:lvl w:ilvl="0" w:tplc="53D6C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6F5C05"/>
    <w:multiLevelType w:val="hybridMultilevel"/>
    <w:tmpl w:val="0770B954"/>
    <w:lvl w:ilvl="0" w:tplc="9D42723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44B8F"/>
    <w:multiLevelType w:val="hybridMultilevel"/>
    <w:tmpl w:val="C76CF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EF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A66A0"/>
    <w:multiLevelType w:val="hybridMultilevel"/>
    <w:tmpl w:val="CE04EF38"/>
    <w:lvl w:ilvl="0" w:tplc="317A66E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57EE0"/>
    <w:multiLevelType w:val="hybridMultilevel"/>
    <w:tmpl w:val="C4C2010E"/>
    <w:lvl w:ilvl="0" w:tplc="0409000B">
      <w:start w:val="10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688B"/>
    <w:multiLevelType w:val="hybridMultilevel"/>
    <w:tmpl w:val="B9EC0BDA"/>
    <w:lvl w:ilvl="0" w:tplc="456EF378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74"/>
        </w:tabs>
        <w:ind w:left="-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6"/>
        </w:tabs>
        <w:ind w:left="3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66"/>
        </w:tabs>
        <w:ind w:left="1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86"/>
        </w:tabs>
        <w:ind w:left="1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6"/>
        </w:tabs>
        <w:ind w:left="2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46"/>
        </w:tabs>
        <w:ind w:left="3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6"/>
        </w:tabs>
        <w:ind w:left="4666" w:hanging="180"/>
      </w:pPr>
    </w:lvl>
  </w:abstractNum>
  <w:abstractNum w:abstractNumId="17" w15:restartNumberingAfterBreak="0">
    <w:nsid w:val="4A530F9C"/>
    <w:multiLevelType w:val="hybridMultilevel"/>
    <w:tmpl w:val="23E201CA"/>
    <w:lvl w:ilvl="0" w:tplc="456EF3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540E73AA"/>
    <w:multiLevelType w:val="multilevel"/>
    <w:tmpl w:val="BE847C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4C2B"/>
    <w:multiLevelType w:val="hybridMultilevel"/>
    <w:tmpl w:val="BE847C1C"/>
    <w:lvl w:ilvl="0" w:tplc="3D4290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10B11"/>
    <w:multiLevelType w:val="hybridMultilevel"/>
    <w:tmpl w:val="87E0269A"/>
    <w:lvl w:ilvl="0" w:tplc="0972ADCA">
      <w:start w:val="1"/>
      <w:numFmt w:val="upperLetter"/>
      <w:lvlText w:val="%1. 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52636B"/>
    <w:multiLevelType w:val="singleLevel"/>
    <w:tmpl w:val="95902CFC"/>
    <w:lvl w:ilvl="0">
      <w:start w:val="2"/>
      <w:numFmt w:val="upperRoman"/>
      <w:lvlText w:val="%1. 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 w15:restartNumberingAfterBreak="0">
    <w:nsid w:val="5A301DEC"/>
    <w:multiLevelType w:val="hybridMultilevel"/>
    <w:tmpl w:val="2BAA921A"/>
    <w:lvl w:ilvl="0" w:tplc="456EF3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3" w15:restartNumberingAfterBreak="0">
    <w:nsid w:val="5AF773E1"/>
    <w:multiLevelType w:val="hybridMultilevel"/>
    <w:tmpl w:val="BD10A122"/>
    <w:lvl w:ilvl="0" w:tplc="456EF3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5F1E4462"/>
    <w:multiLevelType w:val="hybridMultilevel"/>
    <w:tmpl w:val="59CE8F16"/>
    <w:lvl w:ilvl="0" w:tplc="FF808672">
      <w:start w:val="1"/>
      <w:numFmt w:val="decimal"/>
      <w:lvlText w:val="%1.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74"/>
        </w:tabs>
        <w:ind w:left="-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6"/>
        </w:tabs>
        <w:ind w:left="3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66"/>
        </w:tabs>
        <w:ind w:left="1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86"/>
        </w:tabs>
        <w:ind w:left="1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6"/>
        </w:tabs>
        <w:ind w:left="2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46"/>
        </w:tabs>
        <w:ind w:left="3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6"/>
        </w:tabs>
        <w:ind w:left="4666" w:hanging="180"/>
      </w:pPr>
    </w:lvl>
  </w:abstractNum>
  <w:abstractNum w:abstractNumId="25" w15:restartNumberingAfterBreak="0">
    <w:nsid w:val="5FEE7C6D"/>
    <w:multiLevelType w:val="hybridMultilevel"/>
    <w:tmpl w:val="5CD83BA6"/>
    <w:lvl w:ilvl="0" w:tplc="1E18E65C">
      <w:start w:val="6"/>
      <w:numFmt w:val="upperRoman"/>
      <w:lvlText w:val="%1. 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217EF"/>
    <w:multiLevelType w:val="hybridMultilevel"/>
    <w:tmpl w:val="E0D612AA"/>
    <w:lvl w:ilvl="0" w:tplc="BBA687A8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54B28"/>
    <w:multiLevelType w:val="hybridMultilevel"/>
    <w:tmpl w:val="0EF6693C"/>
    <w:lvl w:ilvl="0" w:tplc="FD3A4A9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A11737"/>
    <w:multiLevelType w:val="multilevel"/>
    <w:tmpl w:val="87E0269A"/>
    <w:lvl w:ilvl="0">
      <w:start w:val="1"/>
      <w:numFmt w:val="upperLetter"/>
      <w:lvlText w:val="%1. 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3B02768"/>
    <w:multiLevelType w:val="hybridMultilevel"/>
    <w:tmpl w:val="89C2423C"/>
    <w:lvl w:ilvl="0" w:tplc="7A625CD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93E8A324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46B7"/>
    <w:multiLevelType w:val="hybridMultilevel"/>
    <w:tmpl w:val="D3A01DC2"/>
    <w:lvl w:ilvl="0" w:tplc="EAA0997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F4D3B"/>
    <w:multiLevelType w:val="hybridMultilevel"/>
    <w:tmpl w:val="343432D4"/>
    <w:lvl w:ilvl="0" w:tplc="764CA84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81CF9"/>
    <w:multiLevelType w:val="hybridMultilevel"/>
    <w:tmpl w:val="4BB60284"/>
    <w:lvl w:ilvl="0" w:tplc="2A267A8E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64432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 w:tplc="1FF42FA2">
      <w:start w:val="2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C0754"/>
    <w:multiLevelType w:val="hybridMultilevel"/>
    <w:tmpl w:val="D1788466"/>
    <w:lvl w:ilvl="0" w:tplc="0409000B">
      <w:start w:val="10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952A5"/>
    <w:multiLevelType w:val="hybridMultilevel"/>
    <w:tmpl w:val="3D2C20BA"/>
    <w:lvl w:ilvl="0" w:tplc="8DAEE5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2F78572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2" w:tplc="FD20425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 w15:restartNumberingAfterBreak="0">
    <w:nsid w:val="73EB4BFE"/>
    <w:multiLevelType w:val="hybridMultilevel"/>
    <w:tmpl w:val="87B4802E"/>
    <w:lvl w:ilvl="0" w:tplc="0409000B">
      <w:start w:val="10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B378C"/>
    <w:multiLevelType w:val="multilevel"/>
    <w:tmpl w:val="6F92BE7A"/>
    <w:lvl w:ilvl="0">
      <w:start w:val="6"/>
      <w:numFmt w:val="upperRoman"/>
      <w:lvlText w:val="%1. 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55D26"/>
    <w:multiLevelType w:val="hybridMultilevel"/>
    <w:tmpl w:val="A18E37DE"/>
    <w:lvl w:ilvl="0" w:tplc="3B162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4F4BE5"/>
    <w:multiLevelType w:val="hybridMultilevel"/>
    <w:tmpl w:val="91C82B34"/>
    <w:lvl w:ilvl="0" w:tplc="456EF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EF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98398">
    <w:abstractNumId w:val="21"/>
  </w:num>
  <w:num w:numId="2" w16cid:durableId="1830710922">
    <w:abstractNumId w:val="34"/>
  </w:num>
  <w:num w:numId="3" w16cid:durableId="1098142614">
    <w:abstractNumId w:val="32"/>
  </w:num>
  <w:num w:numId="4" w16cid:durableId="1584727077">
    <w:abstractNumId w:val="14"/>
  </w:num>
  <w:num w:numId="5" w16cid:durableId="320935459">
    <w:abstractNumId w:val="29"/>
  </w:num>
  <w:num w:numId="6" w16cid:durableId="1574579075">
    <w:abstractNumId w:val="27"/>
  </w:num>
  <w:num w:numId="7" w16cid:durableId="942614801">
    <w:abstractNumId w:val="26"/>
  </w:num>
  <w:num w:numId="8" w16cid:durableId="1179660879">
    <w:abstractNumId w:val="5"/>
  </w:num>
  <w:num w:numId="9" w16cid:durableId="1449472245">
    <w:abstractNumId w:val="31"/>
  </w:num>
  <w:num w:numId="10" w16cid:durableId="637994934">
    <w:abstractNumId w:val="12"/>
  </w:num>
  <w:num w:numId="11" w16cid:durableId="40982937">
    <w:abstractNumId w:val="30"/>
  </w:num>
  <w:num w:numId="12" w16cid:durableId="430518511">
    <w:abstractNumId w:val="24"/>
  </w:num>
  <w:num w:numId="13" w16cid:durableId="489517906">
    <w:abstractNumId w:val="23"/>
  </w:num>
  <w:num w:numId="14" w16cid:durableId="1169561721">
    <w:abstractNumId w:val="22"/>
  </w:num>
  <w:num w:numId="15" w16cid:durableId="1022128137">
    <w:abstractNumId w:val="13"/>
  </w:num>
  <w:num w:numId="16" w16cid:durableId="866911097">
    <w:abstractNumId w:val="38"/>
  </w:num>
  <w:num w:numId="17" w16cid:durableId="993072932">
    <w:abstractNumId w:val="37"/>
  </w:num>
  <w:num w:numId="18" w16cid:durableId="377510950">
    <w:abstractNumId w:val="1"/>
  </w:num>
  <w:num w:numId="19" w16cid:durableId="1447506979">
    <w:abstractNumId w:val="16"/>
  </w:num>
  <w:num w:numId="20" w16cid:durableId="61028131">
    <w:abstractNumId w:val="8"/>
  </w:num>
  <w:num w:numId="21" w16cid:durableId="785276035">
    <w:abstractNumId w:val="17"/>
  </w:num>
  <w:num w:numId="22" w16cid:durableId="1779176364">
    <w:abstractNumId w:val="3"/>
  </w:num>
  <w:num w:numId="23" w16cid:durableId="921719351">
    <w:abstractNumId w:val="6"/>
  </w:num>
  <w:num w:numId="24" w16cid:durableId="1123621109">
    <w:abstractNumId w:val="0"/>
  </w:num>
  <w:num w:numId="25" w16cid:durableId="1566574594">
    <w:abstractNumId w:val="11"/>
  </w:num>
  <w:num w:numId="26" w16cid:durableId="1187478229">
    <w:abstractNumId w:val="4"/>
  </w:num>
  <w:num w:numId="27" w16cid:durableId="1139151346">
    <w:abstractNumId w:val="7"/>
  </w:num>
  <w:num w:numId="28" w16cid:durableId="1642736781">
    <w:abstractNumId w:val="2"/>
  </w:num>
  <w:num w:numId="29" w16cid:durableId="410275503">
    <w:abstractNumId w:val="20"/>
  </w:num>
  <w:num w:numId="30" w16cid:durableId="633340738">
    <w:abstractNumId w:val="28"/>
  </w:num>
  <w:num w:numId="31" w16cid:durableId="114838411">
    <w:abstractNumId w:val="25"/>
  </w:num>
  <w:num w:numId="32" w16cid:durableId="1373654545">
    <w:abstractNumId w:val="36"/>
  </w:num>
  <w:num w:numId="33" w16cid:durableId="352270001">
    <w:abstractNumId w:val="19"/>
  </w:num>
  <w:num w:numId="34" w16cid:durableId="451170177">
    <w:abstractNumId w:val="18"/>
  </w:num>
  <w:num w:numId="35" w16cid:durableId="427120218">
    <w:abstractNumId w:val="9"/>
  </w:num>
  <w:num w:numId="36" w16cid:durableId="1829439226">
    <w:abstractNumId w:val="15"/>
  </w:num>
  <w:num w:numId="37" w16cid:durableId="1699963932">
    <w:abstractNumId w:val="35"/>
  </w:num>
  <w:num w:numId="38" w16cid:durableId="177930385">
    <w:abstractNumId w:val="33"/>
  </w:num>
  <w:num w:numId="39" w16cid:durableId="1382094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A8"/>
    <w:rsid w:val="00001990"/>
    <w:rsid w:val="000019AC"/>
    <w:rsid w:val="000035EC"/>
    <w:rsid w:val="00022572"/>
    <w:rsid w:val="0002317E"/>
    <w:rsid w:val="000274DC"/>
    <w:rsid w:val="000330D7"/>
    <w:rsid w:val="00037CB4"/>
    <w:rsid w:val="00043CA3"/>
    <w:rsid w:val="000470B0"/>
    <w:rsid w:val="000749CF"/>
    <w:rsid w:val="00076D91"/>
    <w:rsid w:val="000805CC"/>
    <w:rsid w:val="00081D05"/>
    <w:rsid w:val="000959CA"/>
    <w:rsid w:val="00097186"/>
    <w:rsid w:val="00097C70"/>
    <w:rsid w:val="000A2894"/>
    <w:rsid w:val="000A640A"/>
    <w:rsid w:val="000A78F2"/>
    <w:rsid w:val="000A7CCB"/>
    <w:rsid w:val="000B2C0A"/>
    <w:rsid w:val="000B4693"/>
    <w:rsid w:val="000C5472"/>
    <w:rsid w:val="000C7672"/>
    <w:rsid w:val="000D0E3A"/>
    <w:rsid w:val="000D3807"/>
    <w:rsid w:val="000E1B4B"/>
    <w:rsid w:val="000E2117"/>
    <w:rsid w:val="000F04A0"/>
    <w:rsid w:val="000F0FE8"/>
    <w:rsid w:val="000F73FF"/>
    <w:rsid w:val="000F7E4C"/>
    <w:rsid w:val="00100FA6"/>
    <w:rsid w:val="00113ABF"/>
    <w:rsid w:val="00114983"/>
    <w:rsid w:val="0012162D"/>
    <w:rsid w:val="00125DA5"/>
    <w:rsid w:val="00130D51"/>
    <w:rsid w:val="001429C0"/>
    <w:rsid w:val="001503C0"/>
    <w:rsid w:val="001514C8"/>
    <w:rsid w:val="00165DCD"/>
    <w:rsid w:val="00172E2C"/>
    <w:rsid w:val="00182253"/>
    <w:rsid w:val="00186108"/>
    <w:rsid w:val="001878E3"/>
    <w:rsid w:val="00190001"/>
    <w:rsid w:val="00190A3B"/>
    <w:rsid w:val="001D2038"/>
    <w:rsid w:val="001D29F5"/>
    <w:rsid w:val="002030FD"/>
    <w:rsid w:val="00203917"/>
    <w:rsid w:val="0021617B"/>
    <w:rsid w:val="002167D2"/>
    <w:rsid w:val="00216E68"/>
    <w:rsid w:val="00217DE8"/>
    <w:rsid w:val="002345CF"/>
    <w:rsid w:val="0024027C"/>
    <w:rsid w:val="0024042B"/>
    <w:rsid w:val="00243124"/>
    <w:rsid w:val="0024453F"/>
    <w:rsid w:val="002516B9"/>
    <w:rsid w:val="002531A7"/>
    <w:rsid w:val="00255D5F"/>
    <w:rsid w:val="00263B81"/>
    <w:rsid w:val="00296137"/>
    <w:rsid w:val="002A3268"/>
    <w:rsid w:val="002A7CE9"/>
    <w:rsid w:val="002A7E08"/>
    <w:rsid w:val="002C489C"/>
    <w:rsid w:val="002D68A6"/>
    <w:rsid w:val="002E050B"/>
    <w:rsid w:val="002E707A"/>
    <w:rsid w:val="002F14F8"/>
    <w:rsid w:val="002F3235"/>
    <w:rsid w:val="002F397E"/>
    <w:rsid w:val="002F58C2"/>
    <w:rsid w:val="00303BF9"/>
    <w:rsid w:val="0032171D"/>
    <w:rsid w:val="00323EB2"/>
    <w:rsid w:val="00324F74"/>
    <w:rsid w:val="00326180"/>
    <w:rsid w:val="00332691"/>
    <w:rsid w:val="003500AD"/>
    <w:rsid w:val="003506CA"/>
    <w:rsid w:val="0035074C"/>
    <w:rsid w:val="00356B06"/>
    <w:rsid w:val="00397FDC"/>
    <w:rsid w:val="003A422F"/>
    <w:rsid w:val="003B1AD8"/>
    <w:rsid w:val="003B464B"/>
    <w:rsid w:val="003B5FA7"/>
    <w:rsid w:val="003C3F1E"/>
    <w:rsid w:val="003D0B0B"/>
    <w:rsid w:val="003D1EC3"/>
    <w:rsid w:val="003E40D4"/>
    <w:rsid w:val="003E6D41"/>
    <w:rsid w:val="003E6E32"/>
    <w:rsid w:val="003F00CF"/>
    <w:rsid w:val="003F20F9"/>
    <w:rsid w:val="003F686E"/>
    <w:rsid w:val="00407DC9"/>
    <w:rsid w:val="00410708"/>
    <w:rsid w:val="00430EFF"/>
    <w:rsid w:val="00432A29"/>
    <w:rsid w:val="0044736D"/>
    <w:rsid w:val="00447FDC"/>
    <w:rsid w:val="00456BE5"/>
    <w:rsid w:val="004577E6"/>
    <w:rsid w:val="00472EC5"/>
    <w:rsid w:val="004C0483"/>
    <w:rsid w:val="004C328E"/>
    <w:rsid w:val="004D37F4"/>
    <w:rsid w:val="004E1E87"/>
    <w:rsid w:val="004E47AB"/>
    <w:rsid w:val="004E604D"/>
    <w:rsid w:val="004E6305"/>
    <w:rsid w:val="004E7DE5"/>
    <w:rsid w:val="004F03A5"/>
    <w:rsid w:val="004F0B2C"/>
    <w:rsid w:val="004F1709"/>
    <w:rsid w:val="004F62A0"/>
    <w:rsid w:val="005045E7"/>
    <w:rsid w:val="00505019"/>
    <w:rsid w:val="00506E6B"/>
    <w:rsid w:val="00507224"/>
    <w:rsid w:val="00510DFE"/>
    <w:rsid w:val="00515516"/>
    <w:rsid w:val="005329E5"/>
    <w:rsid w:val="005372AC"/>
    <w:rsid w:val="00540ECE"/>
    <w:rsid w:val="00553412"/>
    <w:rsid w:val="005610CE"/>
    <w:rsid w:val="005679AB"/>
    <w:rsid w:val="00586DC2"/>
    <w:rsid w:val="0059202A"/>
    <w:rsid w:val="00593FE0"/>
    <w:rsid w:val="005B3406"/>
    <w:rsid w:val="005C330F"/>
    <w:rsid w:val="005D4193"/>
    <w:rsid w:val="0060631A"/>
    <w:rsid w:val="006137B5"/>
    <w:rsid w:val="006241A3"/>
    <w:rsid w:val="00625CB9"/>
    <w:rsid w:val="006401BF"/>
    <w:rsid w:val="0064524A"/>
    <w:rsid w:val="00645FD5"/>
    <w:rsid w:val="00650F6E"/>
    <w:rsid w:val="00662F15"/>
    <w:rsid w:val="00663B2B"/>
    <w:rsid w:val="00664ACF"/>
    <w:rsid w:val="006A3EA4"/>
    <w:rsid w:val="006B05DC"/>
    <w:rsid w:val="006B2CAF"/>
    <w:rsid w:val="006B6E79"/>
    <w:rsid w:val="006C6313"/>
    <w:rsid w:val="006C6827"/>
    <w:rsid w:val="006D37EC"/>
    <w:rsid w:val="006E0959"/>
    <w:rsid w:val="006E4CB4"/>
    <w:rsid w:val="006F058A"/>
    <w:rsid w:val="006F29B4"/>
    <w:rsid w:val="00704A02"/>
    <w:rsid w:val="0073076B"/>
    <w:rsid w:val="007339FE"/>
    <w:rsid w:val="00740748"/>
    <w:rsid w:val="00755506"/>
    <w:rsid w:val="00757531"/>
    <w:rsid w:val="00766FD6"/>
    <w:rsid w:val="00770A57"/>
    <w:rsid w:val="00784542"/>
    <w:rsid w:val="0078582F"/>
    <w:rsid w:val="00785AD8"/>
    <w:rsid w:val="00791876"/>
    <w:rsid w:val="00793A20"/>
    <w:rsid w:val="007A539D"/>
    <w:rsid w:val="007A5DF8"/>
    <w:rsid w:val="007A6FFB"/>
    <w:rsid w:val="007B62AE"/>
    <w:rsid w:val="007C3FB0"/>
    <w:rsid w:val="007E47D6"/>
    <w:rsid w:val="007E7538"/>
    <w:rsid w:val="007F029D"/>
    <w:rsid w:val="007F4868"/>
    <w:rsid w:val="007F5E14"/>
    <w:rsid w:val="007F78CF"/>
    <w:rsid w:val="00822975"/>
    <w:rsid w:val="00824117"/>
    <w:rsid w:val="008379ED"/>
    <w:rsid w:val="00842309"/>
    <w:rsid w:val="008452F8"/>
    <w:rsid w:val="00846CF5"/>
    <w:rsid w:val="00860E2B"/>
    <w:rsid w:val="008613FF"/>
    <w:rsid w:val="00863BBA"/>
    <w:rsid w:val="00866D48"/>
    <w:rsid w:val="00874221"/>
    <w:rsid w:val="00880B4C"/>
    <w:rsid w:val="00882B52"/>
    <w:rsid w:val="008924FB"/>
    <w:rsid w:val="0089620E"/>
    <w:rsid w:val="008A44DA"/>
    <w:rsid w:val="008B2E4F"/>
    <w:rsid w:val="008B3797"/>
    <w:rsid w:val="008B7888"/>
    <w:rsid w:val="008C5A0D"/>
    <w:rsid w:val="008D3E18"/>
    <w:rsid w:val="008D3E2B"/>
    <w:rsid w:val="008D7C04"/>
    <w:rsid w:val="00902974"/>
    <w:rsid w:val="009039FD"/>
    <w:rsid w:val="00904A2A"/>
    <w:rsid w:val="009245CB"/>
    <w:rsid w:val="00925130"/>
    <w:rsid w:val="00941637"/>
    <w:rsid w:val="00954342"/>
    <w:rsid w:val="00954BA8"/>
    <w:rsid w:val="00964BA4"/>
    <w:rsid w:val="00972D60"/>
    <w:rsid w:val="00975BBC"/>
    <w:rsid w:val="00976CDB"/>
    <w:rsid w:val="009960E2"/>
    <w:rsid w:val="009A0A19"/>
    <w:rsid w:val="009A4C4E"/>
    <w:rsid w:val="009A543C"/>
    <w:rsid w:val="009C1298"/>
    <w:rsid w:val="009C4819"/>
    <w:rsid w:val="009D18AE"/>
    <w:rsid w:val="009D7489"/>
    <w:rsid w:val="009D7DC8"/>
    <w:rsid w:val="009F35D2"/>
    <w:rsid w:val="00A0665B"/>
    <w:rsid w:val="00A070AF"/>
    <w:rsid w:val="00A15123"/>
    <w:rsid w:val="00A21AA8"/>
    <w:rsid w:val="00A23186"/>
    <w:rsid w:val="00A23720"/>
    <w:rsid w:val="00A3199A"/>
    <w:rsid w:val="00A42883"/>
    <w:rsid w:val="00A47712"/>
    <w:rsid w:val="00A65265"/>
    <w:rsid w:val="00A66BF0"/>
    <w:rsid w:val="00A762E2"/>
    <w:rsid w:val="00A86A04"/>
    <w:rsid w:val="00AA5A8C"/>
    <w:rsid w:val="00AB252C"/>
    <w:rsid w:val="00AB651D"/>
    <w:rsid w:val="00AC432A"/>
    <w:rsid w:val="00AD142F"/>
    <w:rsid w:val="00AD1650"/>
    <w:rsid w:val="00AD29E1"/>
    <w:rsid w:val="00AD3604"/>
    <w:rsid w:val="00AE3106"/>
    <w:rsid w:val="00AE5DFF"/>
    <w:rsid w:val="00AE70E3"/>
    <w:rsid w:val="00B006B8"/>
    <w:rsid w:val="00B019BB"/>
    <w:rsid w:val="00B20D78"/>
    <w:rsid w:val="00B34F0D"/>
    <w:rsid w:val="00B352AA"/>
    <w:rsid w:val="00B4049A"/>
    <w:rsid w:val="00B417DA"/>
    <w:rsid w:val="00B51218"/>
    <w:rsid w:val="00B65018"/>
    <w:rsid w:val="00B66EF5"/>
    <w:rsid w:val="00B77B3E"/>
    <w:rsid w:val="00B83D21"/>
    <w:rsid w:val="00B83D22"/>
    <w:rsid w:val="00B9274D"/>
    <w:rsid w:val="00B92D03"/>
    <w:rsid w:val="00BA1FCB"/>
    <w:rsid w:val="00BA6D12"/>
    <w:rsid w:val="00BB356C"/>
    <w:rsid w:val="00BB71FB"/>
    <w:rsid w:val="00BC0760"/>
    <w:rsid w:val="00BF39DD"/>
    <w:rsid w:val="00BF69F6"/>
    <w:rsid w:val="00C077A8"/>
    <w:rsid w:val="00C10668"/>
    <w:rsid w:val="00C3297B"/>
    <w:rsid w:val="00C33796"/>
    <w:rsid w:val="00C3586B"/>
    <w:rsid w:val="00C434AB"/>
    <w:rsid w:val="00C556E4"/>
    <w:rsid w:val="00C57F93"/>
    <w:rsid w:val="00C61292"/>
    <w:rsid w:val="00C65F58"/>
    <w:rsid w:val="00C66066"/>
    <w:rsid w:val="00C677F9"/>
    <w:rsid w:val="00C90DF3"/>
    <w:rsid w:val="00C95846"/>
    <w:rsid w:val="00C95E3E"/>
    <w:rsid w:val="00CC09BF"/>
    <w:rsid w:val="00CD3436"/>
    <w:rsid w:val="00CD4475"/>
    <w:rsid w:val="00CD458C"/>
    <w:rsid w:val="00CD66E7"/>
    <w:rsid w:val="00CE20A5"/>
    <w:rsid w:val="00CF6BBD"/>
    <w:rsid w:val="00D15244"/>
    <w:rsid w:val="00D427F6"/>
    <w:rsid w:val="00D442C2"/>
    <w:rsid w:val="00D6594E"/>
    <w:rsid w:val="00D82EBB"/>
    <w:rsid w:val="00D90F97"/>
    <w:rsid w:val="00DC63AE"/>
    <w:rsid w:val="00DE55A3"/>
    <w:rsid w:val="00DF5767"/>
    <w:rsid w:val="00DF6BB7"/>
    <w:rsid w:val="00E05710"/>
    <w:rsid w:val="00E05FFA"/>
    <w:rsid w:val="00E106E7"/>
    <w:rsid w:val="00E120B7"/>
    <w:rsid w:val="00E20DBC"/>
    <w:rsid w:val="00E21101"/>
    <w:rsid w:val="00E269F4"/>
    <w:rsid w:val="00E27049"/>
    <w:rsid w:val="00E326DB"/>
    <w:rsid w:val="00E4250B"/>
    <w:rsid w:val="00E43236"/>
    <w:rsid w:val="00E44571"/>
    <w:rsid w:val="00E50509"/>
    <w:rsid w:val="00E50786"/>
    <w:rsid w:val="00E549FA"/>
    <w:rsid w:val="00E55E95"/>
    <w:rsid w:val="00E8087F"/>
    <w:rsid w:val="00E846F3"/>
    <w:rsid w:val="00E87FD1"/>
    <w:rsid w:val="00E93CC4"/>
    <w:rsid w:val="00E9534D"/>
    <w:rsid w:val="00EA0053"/>
    <w:rsid w:val="00EA339E"/>
    <w:rsid w:val="00EA7977"/>
    <w:rsid w:val="00EB1300"/>
    <w:rsid w:val="00EB6139"/>
    <w:rsid w:val="00EC2239"/>
    <w:rsid w:val="00EC4DBF"/>
    <w:rsid w:val="00EC61F8"/>
    <w:rsid w:val="00ED5BA1"/>
    <w:rsid w:val="00ED7A66"/>
    <w:rsid w:val="00EF06D8"/>
    <w:rsid w:val="00F10E38"/>
    <w:rsid w:val="00F1272A"/>
    <w:rsid w:val="00F30BAE"/>
    <w:rsid w:val="00F33AFD"/>
    <w:rsid w:val="00F35658"/>
    <w:rsid w:val="00F419EB"/>
    <w:rsid w:val="00F46AA9"/>
    <w:rsid w:val="00F625F9"/>
    <w:rsid w:val="00F637F8"/>
    <w:rsid w:val="00F824AF"/>
    <w:rsid w:val="00F83510"/>
    <w:rsid w:val="00F930A3"/>
    <w:rsid w:val="00F94B57"/>
    <w:rsid w:val="00F95E50"/>
    <w:rsid w:val="00FA7336"/>
    <w:rsid w:val="00FC791E"/>
    <w:rsid w:val="00FD33BA"/>
    <w:rsid w:val="00FD5EF9"/>
    <w:rsid w:val="00FD5F55"/>
    <w:rsid w:val="00FD6DD7"/>
    <w:rsid w:val="00FE492D"/>
    <w:rsid w:val="00FE728C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9B0D8"/>
  <w15:docId w15:val="{BCF5A7D6-0E13-4333-987F-EFC7C902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AA8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0E2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1AA8"/>
    <w:pPr>
      <w:keepNext/>
      <w:spacing w:before="120" w:after="120"/>
      <w:jc w:val="center"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1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1AA8"/>
  </w:style>
  <w:style w:type="paragraph" w:styleId="BodyTextIndent">
    <w:name w:val="Body Text Indent"/>
    <w:basedOn w:val="Normal"/>
    <w:rsid w:val="00A21AA8"/>
    <w:pPr>
      <w:tabs>
        <w:tab w:val="left" w:pos="-1440"/>
        <w:tab w:val="left" w:pos="-720"/>
      </w:tabs>
      <w:suppressAutoHyphens/>
      <w:ind w:left="720"/>
      <w:jc w:val="both"/>
    </w:pPr>
    <w:rPr>
      <w:rFonts w:ascii="Times New Roman" w:hAnsi="Times New Roman"/>
      <w:color w:val="000000"/>
      <w:spacing w:val="-3"/>
    </w:rPr>
  </w:style>
  <w:style w:type="paragraph" w:customStyle="1" w:styleId="defsbold">
    <w:name w:val="defs bold"/>
    <w:basedOn w:val="Normal"/>
    <w:rsid w:val="00A21AA8"/>
    <w:pPr>
      <w:widowControl/>
      <w:spacing w:before="120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21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21A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73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E2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E2117"/>
    <w:rPr>
      <w:i/>
      <w:iCs/>
    </w:rPr>
  </w:style>
  <w:style w:type="character" w:styleId="Strong">
    <w:name w:val="Strong"/>
    <w:qFormat/>
    <w:rsid w:val="000E2117"/>
    <w:rPr>
      <w:b/>
      <w:bCs/>
    </w:rPr>
  </w:style>
  <w:style w:type="paragraph" w:styleId="ListParagraph">
    <w:name w:val="List Paragraph"/>
    <w:basedOn w:val="Normal"/>
    <w:uiPriority w:val="34"/>
    <w:qFormat/>
    <w:rsid w:val="00E8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52AC518B77F42AF79CF886BFB03FB" ma:contentTypeVersion="29" ma:contentTypeDescription="Create a new document." ma:contentTypeScope="" ma:versionID="d1156863ea7ae75500ac24211d9864a5">
  <xsd:schema xmlns:xsd="http://www.w3.org/2001/XMLSchema" xmlns:xs="http://www.w3.org/2001/XMLSchema" xmlns:p="http://schemas.microsoft.com/office/2006/metadata/properties" xmlns:ns2="808ffda9-ee0a-4671-b8ab-2a1bc9b59416" targetNamespace="http://schemas.microsoft.com/office/2006/metadata/properties" ma:root="true" ma:fieldsID="cdfe249ebdae74cd09ffc29f8098063e" ns2:_="">
    <xsd:import namespace="808ffda9-ee0a-4671-b8ab-2a1bc9b59416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Comment" minOccurs="0"/>
                <xsd:element ref="ns2:Training" minOccurs="0"/>
                <xsd:element ref="ns2:Validation" minOccurs="0"/>
                <xsd:element ref="ns2:Annual_x0020_Review" minOccurs="0"/>
                <xsd:element ref="ns2:Review_x0020_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ffda9-ee0a-4671-b8ab-2a1bc9b59416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2" nillable="true" ma:displayName="Effective Date" ma:format="DateOnly" ma:internalName="Effective_x0020_Date">
      <xsd:simpleType>
        <xsd:restriction base="dms:DateTime"/>
      </xsd:simpleType>
    </xsd:element>
    <xsd:element name="Comment" ma:index="3" nillable="true" ma:displayName="Comment" ma:internalName="Comment">
      <xsd:simpleType>
        <xsd:restriction base="dms:Text">
          <xsd:maxLength value="255"/>
        </xsd:restriction>
      </xsd:simpleType>
    </xsd:element>
    <xsd:element name="Training" ma:index="4" nillable="true" ma:displayName="Training" ma:default="" ma:internalName="Training">
      <xsd:simpleType>
        <xsd:restriction base="dms:Text">
          <xsd:maxLength value="50"/>
        </xsd:restriction>
      </xsd:simpleType>
    </xsd:element>
    <xsd:element name="Validation" ma:index="5" nillable="true" ma:displayName="Validation" ma:internalName="Validation">
      <xsd:simpleType>
        <xsd:restriction base="dms:Text">
          <xsd:maxLength value="50"/>
        </xsd:restriction>
      </xsd:simpleType>
    </xsd:element>
    <xsd:element name="Annual_x0020_Review" ma:index="6" nillable="true" ma:displayName="Annual Review" ma:default="" ma:internalName="Annual_x0020_Review">
      <xsd:simpleType>
        <xsd:restriction base="dms:Text">
          <xsd:maxLength value="50"/>
        </xsd:restriction>
      </xsd:simpleType>
    </xsd:element>
    <xsd:element name="Review_x0020_Month" ma:index="7" nillable="true" ma:displayName="Month of Review" ma:default="" ma:internalName="Review_x0020_Month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808ffda9-ee0a-4671-b8ab-2a1bc9b59416" xsi:nil="true"/>
    <Validation xmlns="808ffda9-ee0a-4671-b8ab-2a1bc9b59416" xsi:nil="true"/>
    <Effective_x0020_Date xmlns="808ffda9-ee0a-4671-b8ab-2a1bc9b59416">2012-09-26T07:00:00+00:00</Effective_x0020_Date>
    <Training xmlns="808ffda9-ee0a-4671-b8ab-2a1bc9b59416" xsi:nil="true"/>
    <Annual_x0020_Review xmlns="808ffda9-ee0a-4671-b8ab-2a1bc9b59416" xsi:nil="true"/>
    <Review_x0020_Month xmlns="808ffda9-ee0a-4671-b8ab-2a1bc9b59416">09 (September)</Review_x0020_Month>
  </documentManagement>
</p:properties>
</file>

<file path=customXml/itemProps1.xml><?xml version="1.0" encoding="utf-8"?>
<ds:datastoreItem xmlns:ds="http://schemas.openxmlformats.org/officeDocument/2006/customXml" ds:itemID="{8DF27868-9606-4D54-A387-709001499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ffda9-ee0a-4671-b8ab-2a1bc9b59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57877-40D1-4047-8FCE-EA0E6398A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9D358-CF92-4535-B718-6E18B2AAC5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B7B70BF-F856-454C-B335-254D17D15A8C}">
  <ds:schemaRefs>
    <ds:schemaRef ds:uri="http://schemas.microsoft.com/office/2006/metadata/properties"/>
    <ds:schemaRef ds:uri="http://schemas.microsoft.com/office/infopath/2007/PartnerControls"/>
    <ds:schemaRef ds:uri="808ffda9-ee0a-4671-b8ab-2a1bc9b59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6221</Characters>
  <Application>Microsoft Office Word</Application>
  <DocSecurity>4</DocSecurity>
  <Lines>472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Results Tables</vt:lpstr>
    </vt:vector>
  </TitlesOfParts>
  <Company>UCIMC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Results Tables</dc:title>
  <dc:creator>UCIMC</dc:creator>
  <cp:lastModifiedBy>Almeda, Christopher</cp:lastModifiedBy>
  <cp:revision>2</cp:revision>
  <cp:lastPrinted>2025-12-12T17:33:00Z</cp:lastPrinted>
  <dcterms:created xsi:type="dcterms:W3CDTF">2026-01-06T22:42:00Z</dcterms:created>
  <dcterms:modified xsi:type="dcterms:W3CDTF">2026-01-06T22:42:00Z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344400.000000000</vt:lpwstr>
  </property>
</Properties>
</file>